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060" w:type="dxa"/>
        <w:tblInd w:w="10740" w:type="dxa"/>
        <w:tblLook w:val="04A0" w:firstRow="1" w:lastRow="0" w:firstColumn="1" w:lastColumn="0" w:noHBand="0" w:noVBand="1"/>
      </w:tblPr>
      <w:tblGrid>
        <w:gridCol w:w="4060"/>
      </w:tblGrid>
      <w:tr w:rsidR="00E904B1" w:rsidRPr="00E904B1" w14:paraId="68BF3ABE" w14:textId="77777777" w:rsidTr="00E904B1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39CB2" w14:textId="77777777" w:rsidR="00E904B1" w:rsidRPr="00E904B1" w:rsidRDefault="00E904B1" w:rsidP="004A361B">
            <w:pPr>
              <w:rPr>
                <w:i/>
                <w:lang w:val="kk-KZ"/>
              </w:rPr>
            </w:pPr>
            <w:r w:rsidRPr="00E904B1">
              <w:rPr>
                <w:i/>
                <w:lang w:val="kk-KZ"/>
              </w:rPr>
              <w:t>Приложение 3</w:t>
            </w:r>
          </w:p>
        </w:tc>
      </w:tr>
      <w:tr w:rsidR="00E904B1" w:rsidRPr="00E904B1" w14:paraId="51BCF122" w14:textId="77777777" w:rsidTr="00E904B1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D8250" w14:textId="7106C455" w:rsidR="00E904B1" w:rsidRPr="00E904B1" w:rsidRDefault="00E904B1" w:rsidP="004A361B">
            <w:pPr>
              <w:rPr>
                <w:i/>
                <w:color w:val="000000"/>
              </w:rPr>
            </w:pPr>
            <w:r w:rsidRPr="00E904B1">
              <w:rPr>
                <w:i/>
              </w:rPr>
              <w:t xml:space="preserve">к </w:t>
            </w:r>
            <w:r w:rsidR="001D6529">
              <w:rPr>
                <w:i/>
              </w:rPr>
              <w:t>тендерной документации</w:t>
            </w:r>
            <w:r w:rsidRPr="00E904B1">
              <w:rPr>
                <w:i/>
                <w:color w:val="000000"/>
                <w:lang w:val="kk-KZ"/>
              </w:rPr>
              <w:t xml:space="preserve"> </w:t>
            </w:r>
          </w:p>
        </w:tc>
      </w:tr>
    </w:tbl>
    <w:p w14:paraId="587B766C" w14:textId="77777777" w:rsidR="00E904B1" w:rsidRDefault="00E904B1" w:rsidP="004A361B">
      <w:pPr>
        <w:jc w:val="center"/>
        <w:rPr>
          <w:b/>
          <w:bCs/>
          <w:sz w:val="28"/>
          <w:szCs w:val="28"/>
          <w:lang w:eastAsia="en-US"/>
        </w:rPr>
      </w:pPr>
      <w:r w:rsidRPr="00E904B1">
        <w:rPr>
          <w:b/>
          <w:bCs/>
          <w:sz w:val="28"/>
          <w:szCs w:val="28"/>
          <w:lang w:eastAsia="en-US"/>
        </w:rPr>
        <w:t>Перечень и количество медицинских изделий (медицинская техника)</w:t>
      </w:r>
    </w:p>
    <w:p w14:paraId="137AFB9B" w14:textId="77777777" w:rsidR="00E904B1" w:rsidRDefault="00E904B1" w:rsidP="004A361B">
      <w:pPr>
        <w:jc w:val="center"/>
        <w:rPr>
          <w:b/>
          <w:bCs/>
          <w:sz w:val="28"/>
          <w:szCs w:val="28"/>
          <w:lang w:eastAsia="en-US"/>
        </w:rPr>
      </w:pP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720"/>
        <w:gridCol w:w="993"/>
        <w:gridCol w:w="992"/>
        <w:gridCol w:w="1417"/>
        <w:gridCol w:w="1701"/>
        <w:gridCol w:w="6237"/>
      </w:tblGrid>
      <w:tr w:rsidR="00C47971" w:rsidRPr="00886A9A" w14:paraId="13487FEE" w14:textId="77777777" w:rsidTr="00C47971">
        <w:trPr>
          <w:trHeight w:val="2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1A459D90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7BBA4AF1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34D9F125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2804DA01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5D2C2FBA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032FEAD6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Сумма,  выделенная для закупок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050B54F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Срок поставки  и место поставки</w:t>
            </w:r>
          </w:p>
        </w:tc>
      </w:tr>
      <w:tr w:rsidR="00C47971" w:rsidRPr="00886A9A" w14:paraId="26D954CB" w14:textId="77777777" w:rsidTr="00C47971">
        <w:trPr>
          <w:trHeight w:val="10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8AFA" w14:textId="77777777" w:rsidR="00C47971" w:rsidRPr="00886A9A" w:rsidRDefault="00C47971" w:rsidP="00490B60">
            <w:pPr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7788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Аппарат искусственной вентиляции легких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13B666AA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D3B75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86A9A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DE14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19 523 413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98A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19 523 413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8F3462" w14:textId="2265D291" w:rsidR="00C47971" w:rsidRPr="00886A9A" w:rsidRDefault="00F40AFC" w:rsidP="00490B60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17A31C68" w14:textId="77777777" w:rsidTr="00C47971">
        <w:trPr>
          <w:trHeight w:val="9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AFC5" w14:textId="77777777" w:rsidR="00C47971" w:rsidRPr="00886A9A" w:rsidRDefault="00C47971" w:rsidP="00490B60">
            <w:pPr>
              <w:rPr>
                <w:sz w:val="22"/>
                <w:szCs w:val="22"/>
                <w:lang w:val="en-US"/>
              </w:rPr>
            </w:pPr>
            <w:r w:rsidRPr="00886A9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0DB9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Аудиологическое оборудование для регистрации отоакустической эмиссии (ОАЭ) и коротко-латентных слуховых вызванных потенциалов (КСВП)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5835125A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DDD9E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86A9A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FBB57D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color w:val="000000"/>
                <w:sz w:val="22"/>
                <w:szCs w:val="22"/>
              </w:rPr>
              <w:t>17 300 000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5401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17 300 000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96ACE" w14:textId="57544605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6BBEFCE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84C4" w14:textId="77777777" w:rsidR="00C47971" w:rsidRPr="00886A9A" w:rsidRDefault="00C47971" w:rsidP="00490B60">
            <w:pPr>
              <w:rPr>
                <w:sz w:val="22"/>
                <w:szCs w:val="22"/>
                <w:lang w:val="en-US"/>
              </w:rPr>
            </w:pPr>
            <w:r w:rsidRPr="00886A9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3BE2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Высокопоточный нагреватель жидкостей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F710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EEFDE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4BCF7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15 900 000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14BE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15 900 000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327BAA" w14:textId="7AECB86D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38F23154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0316" w14:textId="77777777" w:rsidR="00C47971" w:rsidRPr="00886A9A" w:rsidRDefault="00C47971" w:rsidP="00490B60">
            <w:pPr>
              <w:rPr>
                <w:sz w:val="22"/>
                <w:szCs w:val="22"/>
                <w:lang w:val="en-US"/>
              </w:rPr>
            </w:pPr>
            <w:r w:rsidRPr="00886A9A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1C77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Обогреватель медицинский детский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C0EC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DE058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7C2C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6 840 000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A93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6 840 000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5B1C9" w14:textId="5F7EFF49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03685F55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3E08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7C91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 пациента в комплекте с принадлежностями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A158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45834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954F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6 167 000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F068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30 835 000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7B786" w14:textId="78D3D2AB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07EC94C5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F693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562B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Ультразвуковой сканер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979E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48D19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C5EF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6 000 000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311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36CA9" w14:textId="211EB0A1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07351BB3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0955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CB76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Эндоскопический инсуффлятор углекислого газа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2F94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2612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4A31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6 000 000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28D8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1C7A8" w14:textId="6B848304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1CD7299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6730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6903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ЭЛЕКТРОКАРДИОГРАФ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8A5B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C9EF9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8F18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1 700 000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875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6 800 000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E5673" w14:textId="6E554862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105E163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0EA0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CD44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Фототерапевтический блок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8BEF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C2EAF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C7C3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1 698 000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7C07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1 698 000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DD981" w14:textId="5C18D09F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2380B0B1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E21F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8432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Комплекс суточного мониторирования АД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5033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28CCA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08A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1 607 000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0AF9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1 607 000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ADF2D" w14:textId="3EE4786E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15.</w:t>
            </w:r>
          </w:p>
        </w:tc>
      </w:tr>
      <w:tr w:rsidR="00C47971" w:rsidRPr="00886A9A" w14:paraId="4D36C2D6" w14:textId="77777777" w:rsidTr="00C47971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4CFF" w14:textId="77777777" w:rsidR="00C47971" w:rsidRPr="00886A9A" w:rsidRDefault="00C47971" w:rsidP="00490B60">
            <w:pPr>
              <w:rPr>
                <w:sz w:val="22"/>
                <w:szCs w:val="22"/>
              </w:rPr>
            </w:pPr>
            <w:r w:rsidRPr="00886A9A">
              <w:rPr>
                <w:sz w:val="22"/>
                <w:szCs w:val="22"/>
              </w:rPr>
              <w:t>11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8C30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Комплекс</w:t>
            </w:r>
            <w:r w:rsidRPr="00886A9A">
              <w:rPr>
                <w:color w:val="000000"/>
                <w:sz w:val="22"/>
                <w:szCs w:val="22"/>
                <w:lang w:eastAsia="en-US"/>
              </w:rPr>
              <w:t xml:space="preserve"> суточно</w:t>
            </w: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го</w:t>
            </w:r>
            <w:r w:rsidRPr="00886A9A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мониторирования ЭКГ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ADBB" w14:textId="77777777" w:rsidR="00C47971" w:rsidRPr="00886A9A" w:rsidRDefault="00C47971" w:rsidP="00490B60">
            <w:pPr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4C3CA" w14:textId="77777777" w:rsidR="00C47971" w:rsidRPr="00886A9A" w:rsidRDefault="00C47971" w:rsidP="00490B6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886A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F999" w14:textId="77777777" w:rsidR="00C47971" w:rsidRPr="00886A9A" w:rsidRDefault="00C47971" w:rsidP="00490B6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color w:val="000000"/>
                <w:sz w:val="22"/>
                <w:szCs w:val="22"/>
                <w:lang w:eastAsia="en-US"/>
              </w:rPr>
              <w:t>1 455 011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1490" w14:textId="77777777" w:rsidR="00C47971" w:rsidRPr="00886A9A" w:rsidRDefault="00C47971" w:rsidP="00490B60">
            <w:pP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1 45 5011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491B6" w14:textId="654C0491" w:rsidR="00C47971" w:rsidRPr="00886A9A" w:rsidRDefault="00F40AFC" w:rsidP="00490B6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 декабря 2024 года</w:t>
            </w:r>
            <w:r w:rsidR="00C47971" w:rsidRPr="00886A9A">
              <w:rPr>
                <w:sz w:val="22"/>
                <w:szCs w:val="22"/>
              </w:rPr>
              <w:t>: ГКП на ПХВ «Атбасарская многопрофильная межрайонная больница» при управлении здравоохранения Акмолинской области». Акмолинская область, г. Атбасар, ул Ч. Валиханова, 15</w:t>
            </w:r>
          </w:p>
        </w:tc>
      </w:tr>
      <w:tr w:rsidR="00C47971" w:rsidRPr="00886A9A" w14:paraId="686C2EFB" w14:textId="77777777" w:rsidTr="00C47971">
        <w:trPr>
          <w:trHeight w:val="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DD5CA1" w14:textId="77777777" w:rsidR="00C47971" w:rsidRPr="00886A9A" w:rsidRDefault="00C47971" w:rsidP="00490B60">
            <w:pPr>
              <w:spacing w:line="276" w:lineRule="auto"/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F375637" w14:textId="77777777" w:rsidR="00C47971" w:rsidRPr="00886A9A" w:rsidRDefault="00C47971" w:rsidP="00490B60">
            <w:pPr>
              <w:spacing w:line="276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86A9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38F371FE" w14:textId="77777777" w:rsidR="00C47971" w:rsidRPr="00886A9A" w:rsidRDefault="00C47971" w:rsidP="00490B60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14:paraId="6E68FA68" w14:textId="77777777" w:rsidR="00C47971" w:rsidRPr="00886A9A" w:rsidRDefault="00C47971" w:rsidP="00490B60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886A9A">
              <w:rPr>
                <w:b/>
                <w:color w:val="000000"/>
                <w:sz w:val="22"/>
                <w:szCs w:val="22"/>
              </w:rPr>
              <w:t>113 958 424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5F84" w14:textId="77777777" w:rsidR="00C47971" w:rsidRPr="00886A9A" w:rsidRDefault="00C47971" w:rsidP="00490B60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554F670A" w14:textId="77777777" w:rsidR="00E904B1" w:rsidRPr="00886A9A" w:rsidRDefault="00E904B1" w:rsidP="005B6DB5">
      <w:pPr>
        <w:rPr>
          <w:b/>
          <w:bCs/>
          <w:sz w:val="22"/>
          <w:szCs w:val="22"/>
          <w:lang w:eastAsia="en-US"/>
        </w:rPr>
      </w:pPr>
    </w:p>
    <w:sectPr w:rsidR="00E904B1" w:rsidRPr="00886A9A" w:rsidSect="004A36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D0"/>
    <w:rsid w:val="0012742C"/>
    <w:rsid w:val="00187FBE"/>
    <w:rsid w:val="001D6529"/>
    <w:rsid w:val="002C45D6"/>
    <w:rsid w:val="0033790F"/>
    <w:rsid w:val="00452760"/>
    <w:rsid w:val="004A361B"/>
    <w:rsid w:val="00512B5F"/>
    <w:rsid w:val="005616A1"/>
    <w:rsid w:val="00580874"/>
    <w:rsid w:val="005B6DB5"/>
    <w:rsid w:val="00730E3A"/>
    <w:rsid w:val="0083783B"/>
    <w:rsid w:val="00886A9A"/>
    <w:rsid w:val="008902CB"/>
    <w:rsid w:val="008953E3"/>
    <w:rsid w:val="009248AE"/>
    <w:rsid w:val="00943D3F"/>
    <w:rsid w:val="009D4346"/>
    <w:rsid w:val="00A244BF"/>
    <w:rsid w:val="00A249C9"/>
    <w:rsid w:val="00B600D0"/>
    <w:rsid w:val="00BF57CF"/>
    <w:rsid w:val="00C1367C"/>
    <w:rsid w:val="00C47971"/>
    <w:rsid w:val="00E904B1"/>
    <w:rsid w:val="00F40AFC"/>
    <w:rsid w:val="00FA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FF48"/>
  <w15:docId w15:val="{75FB33E9-A4EF-4EB2-AE05-C9581A6F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8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8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F43C-6590-4F33-B4E5-3A821178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7</cp:revision>
  <cp:lastPrinted>2024-10-02T08:00:00Z</cp:lastPrinted>
  <dcterms:created xsi:type="dcterms:W3CDTF">2024-09-29T04:02:00Z</dcterms:created>
  <dcterms:modified xsi:type="dcterms:W3CDTF">2024-10-16T04:24:00Z</dcterms:modified>
</cp:coreProperties>
</file>