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5A" w:rsidRPr="00FD509E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закупа,</w:t>
      </w:r>
      <w:r w:rsidR="002948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>медицинских изделий проведения тендера.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FD509E">
        <w:rPr>
          <w:rFonts w:ascii="Times New Roman" w:hAnsi="Times New Roman" w:cs="Times New Roman"/>
          <w:sz w:val="28"/>
          <w:szCs w:val="28"/>
        </w:rPr>
        <w:t xml:space="preserve"> - </w:t>
      </w:r>
      <w:r w:rsidR="000E78E3" w:rsidRPr="00FD509E">
        <w:rPr>
          <w:rFonts w:ascii="Times New Roman" w:hAnsi="Times New Roman" w:cs="Times New Roman"/>
          <w:sz w:val="28"/>
          <w:szCs w:val="28"/>
        </w:rPr>
        <w:t>КГП</w:t>
      </w:r>
      <w:r w:rsidRPr="00FD509E">
        <w:rPr>
          <w:rFonts w:ascii="Times New Roman" w:hAnsi="Times New Roman" w:cs="Times New Roman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sz w:val="28"/>
          <w:szCs w:val="28"/>
        </w:rPr>
        <w:t xml:space="preserve">Многопрофильная центральная районная больница </w:t>
      </w:r>
      <w:proofErr w:type="spellStart"/>
      <w:r w:rsidR="008323AD" w:rsidRPr="00FD509E">
        <w:rPr>
          <w:rFonts w:ascii="Times New Roman" w:hAnsi="Times New Roman" w:cs="Times New Roman"/>
          <w:sz w:val="28"/>
          <w:szCs w:val="28"/>
        </w:rPr>
        <w:t>Аягозского</w:t>
      </w:r>
      <w:proofErr w:type="spellEnd"/>
      <w:r w:rsidR="008323AD" w:rsidRPr="00FD50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D509E">
        <w:rPr>
          <w:rFonts w:ascii="Times New Roman" w:hAnsi="Times New Roman" w:cs="Times New Roman"/>
          <w:sz w:val="28"/>
          <w:szCs w:val="28"/>
        </w:rPr>
        <w:t xml:space="preserve">»  Управление здравоохранения </w:t>
      </w:r>
      <w:r w:rsidR="008323AD" w:rsidRPr="00FD509E">
        <w:rPr>
          <w:rFonts w:ascii="Times New Roman" w:hAnsi="Times New Roman" w:cs="Times New Roman"/>
          <w:sz w:val="28"/>
          <w:szCs w:val="28"/>
        </w:rPr>
        <w:t>области Абай»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09E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E78E3" w:rsidRPr="00FD509E">
        <w:rPr>
          <w:rFonts w:ascii="Times New Roman" w:hAnsi="Times New Roman" w:cs="Times New Roman"/>
          <w:sz w:val="28"/>
          <w:szCs w:val="28"/>
        </w:rPr>
        <w:t>Аягоз</w:t>
      </w:r>
      <w:proofErr w:type="spellEnd"/>
      <w:r w:rsidRPr="00FD509E">
        <w:rPr>
          <w:rFonts w:ascii="Times New Roman" w:hAnsi="Times New Roman" w:cs="Times New Roman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sz w:val="28"/>
          <w:szCs w:val="28"/>
        </w:rPr>
        <w:t>Рахимова 1/1</w:t>
      </w:r>
      <w:r w:rsidR="0029489C">
        <w:rPr>
          <w:rFonts w:ascii="Times New Roman" w:hAnsi="Times New Roman" w:cs="Times New Roman"/>
          <w:sz w:val="28"/>
          <w:szCs w:val="28"/>
        </w:rPr>
        <w:t xml:space="preserve">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объявляет о проведении закупа способом тенде</w:t>
      </w:r>
      <w:r w:rsidR="00DD23D7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ра </w:t>
      </w:r>
      <w:r w:rsidR="00DD7D49">
        <w:rPr>
          <w:rFonts w:ascii="Times New Roman" w:hAnsi="Times New Roman" w:cs="Times New Roman"/>
          <w:color w:val="000000"/>
          <w:sz w:val="28"/>
          <w:szCs w:val="28"/>
        </w:rPr>
        <w:t>изделие</w:t>
      </w:r>
      <w:r w:rsidR="00DD7D49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23D7" w:rsidRPr="00FD509E">
        <w:rPr>
          <w:rFonts w:ascii="Times New Roman" w:hAnsi="Times New Roman" w:cs="Times New Roman"/>
          <w:color w:val="000000"/>
          <w:sz w:val="28"/>
          <w:szCs w:val="28"/>
        </w:rPr>
        <w:t>медицинск</w:t>
      </w:r>
      <w:r w:rsidR="00DD7D49">
        <w:rPr>
          <w:rFonts w:ascii="Times New Roman" w:hAnsi="Times New Roman" w:cs="Times New Roman"/>
          <w:color w:val="000000"/>
          <w:sz w:val="28"/>
          <w:szCs w:val="28"/>
        </w:rPr>
        <w:t>ого назначение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A0F16" w:rsidRPr="00FD5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Закуп </w:t>
      </w:r>
      <w:r w:rsidR="0029489C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DD23D7" w:rsidRPr="00FD509E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29489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r w:rsidR="002948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один квартал 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58370D" w:rsidRPr="00FD509E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FD509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закупаемых товаров, их подробная спецификация, количество, место поставки,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сумма, выделенная для закупа по каждому лоту указаны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в тендерной документации</w:t>
      </w:r>
      <w:r w:rsidRPr="00FD509E">
        <w:rPr>
          <w:rFonts w:ascii="Times New Roman" w:hAnsi="Times New Roman" w:cs="Times New Roman"/>
          <w:sz w:val="28"/>
          <w:szCs w:val="28"/>
        </w:rPr>
        <w:t>.</w:t>
      </w:r>
    </w:p>
    <w:p w:rsidR="0046105A" w:rsidRPr="00FD509E" w:rsidRDefault="00C57523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</w:t>
      </w:r>
      <w:r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указан в технической характеристике</w:t>
      </w:r>
      <w:r w:rsidR="0046105A"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257" w:rsidRPr="00FD509E" w:rsidRDefault="0029489C" w:rsidP="00586257">
      <w:pPr>
        <w:pStyle w:val="21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MyriadPro-Regular" w:hAnsi="Times New Roman"/>
          <w:sz w:val="28"/>
          <w:szCs w:val="28"/>
          <w:lang w:eastAsia="ru-RU"/>
        </w:rPr>
        <w:t xml:space="preserve">Срок поставки строго по заявке Заказчика  </w:t>
      </w:r>
      <w:r w:rsidR="003A35A8" w:rsidRPr="00FD509E">
        <w:rPr>
          <w:rFonts w:ascii="Times New Roman" w:eastAsia="MyriadPro-Regular" w:hAnsi="Times New Roman"/>
          <w:sz w:val="28"/>
          <w:szCs w:val="28"/>
          <w:lang w:eastAsia="ru-RU"/>
        </w:rPr>
        <w:t>202</w:t>
      </w:r>
      <w:r w:rsidR="00321F47" w:rsidRPr="00FD509E">
        <w:rPr>
          <w:rFonts w:ascii="Times New Roman" w:eastAsia="MyriadPro-Regular" w:hAnsi="Times New Roman"/>
          <w:sz w:val="28"/>
          <w:szCs w:val="28"/>
          <w:lang w:val="kk-KZ" w:eastAsia="ru-RU"/>
        </w:rPr>
        <w:t>4</w:t>
      </w:r>
      <w:r w:rsidR="003A35A8" w:rsidRPr="00FD509E">
        <w:rPr>
          <w:rFonts w:ascii="Times New Roman" w:eastAsia="MyriadPro-Regular" w:hAnsi="Times New Roman"/>
          <w:sz w:val="28"/>
          <w:szCs w:val="28"/>
          <w:lang w:eastAsia="ru-RU"/>
        </w:rPr>
        <w:t>г</w:t>
      </w:r>
      <w:r w:rsidR="00812D09" w:rsidRPr="00FD509E">
        <w:rPr>
          <w:rFonts w:ascii="Times New Roman" w:eastAsia="MyriadPro-Regular" w:hAnsi="Times New Roman"/>
          <w:sz w:val="28"/>
          <w:szCs w:val="28"/>
          <w:lang w:eastAsia="ru-RU"/>
        </w:rPr>
        <w:t xml:space="preserve"> </w:t>
      </w:r>
      <w:bookmarkStart w:id="1" w:name="_GoBack"/>
      <w:bookmarkEnd w:id="1"/>
    </w:p>
    <w:p w:rsidR="0087706A" w:rsidRPr="00FD509E" w:rsidRDefault="0046105A" w:rsidP="0087706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FD509E">
        <w:rPr>
          <w:rFonts w:ascii="Times New Roman" w:hAnsi="Times New Roman" w:cs="Times New Roman"/>
          <w:sz w:val="28"/>
          <w:szCs w:val="28"/>
        </w:rPr>
        <w:t>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в срок до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23 мая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включительно по адресу: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отдел государственных закупок, время с 08 часов 00 минут до 17 часов 00 минут или из официального сайта </w:t>
      </w:r>
      <w:proofErr w:type="spellStart"/>
      <w:r w:rsidR="0087706A" w:rsidRPr="00FD509E">
        <w:rPr>
          <w:rFonts w:ascii="Times New Roman" w:hAnsi="Times New Roman" w:cs="Times New Roman"/>
          <w:sz w:val="28"/>
          <w:szCs w:val="28"/>
        </w:rPr>
        <w:t>www.ayaguzmed.kz</w:t>
      </w:r>
      <w:proofErr w:type="spellEnd"/>
      <w:r w:rsidR="0087706A" w:rsidRPr="00FD509E">
        <w:rPr>
          <w:rStyle w:val="a3"/>
          <w:rFonts w:ascii="Times New Roman" w:hAnsi="Times New Roman" w:cs="Times New Roman"/>
          <w:sz w:val="28"/>
          <w:szCs w:val="28"/>
          <w:u w:val="none"/>
        </w:rPr>
        <w:t>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 xml:space="preserve">23 мая 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до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proofErr w:type="gram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Аягоз</w:t>
      </w:r>
      <w:proofErr w:type="spellEnd"/>
      <w:r w:rsidR="0087706A" w:rsidRPr="00FD509E">
        <w:rPr>
          <w:rFonts w:ascii="Times New Roman" w:hAnsi="Times New Roman" w:cs="Times New Roman"/>
          <w:color w:val="000000"/>
          <w:sz w:val="28"/>
          <w:szCs w:val="28"/>
        </w:rPr>
        <w:t>, ул. Рахимова 1/1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46105A" w:rsidRPr="00FD509E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29489C">
        <w:rPr>
          <w:rFonts w:ascii="Times New Roman" w:hAnsi="Times New Roman" w:cs="Times New Roman"/>
          <w:color w:val="000000"/>
          <w:sz w:val="28"/>
          <w:szCs w:val="28"/>
        </w:rPr>
        <w:t>23 мая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года в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КГП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на ПХВ «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МЦРБ </w:t>
      </w:r>
      <w:proofErr w:type="spellStart"/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Аягозского</w:t>
      </w:r>
      <w:proofErr w:type="spellEnd"/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» Управление здравоохранения </w:t>
      </w:r>
      <w:r w:rsidR="008323AD" w:rsidRPr="00FD509E">
        <w:rPr>
          <w:rFonts w:ascii="Times New Roman" w:hAnsi="Times New Roman" w:cs="Times New Roman"/>
          <w:color w:val="000000"/>
          <w:sz w:val="28"/>
          <w:szCs w:val="28"/>
        </w:rPr>
        <w:t>области Абай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по адресу </w:t>
      </w:r>
      <w:proofErr w:type="gram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FD509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ягоз</w:t>
      </w:r>
      <w:proofErr w:type="spellEnd"/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, ул. </w:t>
      </w:r>
      <w:r w:rsidR="000E78E3" w:rsidRPr="00FD509E">
        <w:rPr>
          <w:rFonts w:ascii="Times New Roman" w:hAnsi="Times New Roman" w:cs="Times New Roman"/>
          <w:color w:val="000000"/>
          <w:sz w:val="28"/>
          <w:szCs w:val="28"/>
        </w:rPr>
        <w:t>Рахимова 1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, отдел государственных закупок.</w:t>
      </w:r>
    </w:p>
    <w:p w:rsidR="001E5FB4" w:rsidRPr="00FD509E" w:rsidRDefault="001E5FB4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>Тендер проводится с</w:t>
      </w:r>
      <w:r w:rsidR="008D1E6A"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8D1E6A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-</w:t>
      </w:r>
      <w:r w:rsidR="008D1E6A">
        <w:rPr>
          <w:rFonts w:ascii="Times New Roman" w:hAnsi="Times New Roman" w:cs="Times New Roman"/>
          <w:color w:val="000000"/>
          <w:sz w:val="28"/>
          <w:szCs w:val="28"/>
          <w:lang w:val="kk-KZ"/>
        </w:rPr>
        <w:t>23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8D1E6A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351066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.202</w:t>
      </w:r>
      <w:r w:rsidR="00321F47" w:rsidRPr="00FD509E">
        <w:rPr>
          <w:rFonts w:ascii="Times New Roman" w:hAnsi="Times New Roman" w:cs="Times New Roman"/>
          <w:color w:val="000000"/>
          <w:sz w:val="28"/>
          <w:szCs w:val="28"/>
          <w:lang w:val="kk-KZ"/>
        </w:rPr>
        <w:t>4г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FD509E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775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5367" w:rsidRPr="00FD509E">
        <w:rPr>
          <w:rFonts w:ascii="Times New Roman" w:hAnsi="Times New Roman" w:cs="Times New Roman"/>
          <w:color w:val="000000"/>
          <w:sz w:val="28"/>
          <w:szCs w:val="28"/>
        </w:rPr>
        <w:t>7534642</w:t>
      </w:r>
      <w:r w:rsidRPr="00FD509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05A" w:rsidRPr="00FD509E" w:rsidRDefault="0046105A" w:rsidP="008879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09E" w:rsidRPr="00FD509E" w:rsidRDefault="00FD50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D509E" w:rsidRPr="00FD509E" w:rsidSect="00CF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6068EC92"/>
    <w:lvl w:ilvl="0" w:tplc="2B0613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DC5"/>
    <w:rsid w:val="0000495C"/>
    <w:rsid w:val="00035D08"/>
    <w:rsid w:val="000E5863"/>
    <w:rsid w:val="000E78E3"/>
    <w:rsid w:val="000F4AAA"/>
    <w:rsid w:val="00174D94"/>
    <w:rsid w:val="001A4CB7"/>
    <w:rsid w:val="001B5367"/>
    <w:rsid w:val="001B595D"/>
    <w:rsid w:val="001E5FB4"/>
    <w:rsid w:val="001F5C45"/>
    <w:rsid w:val="00210482"/>
    <w:rsid w:val="00227EDB"/>
    <w:rsid w:val="002479C0"/>
    <w:rsid w:val="0029489C"/>
    <w:rsid w:val="002B18B6"/>
    <w:rsid w:val="002E185E"/>
    <w:rsid w:val="002E5C2D"/>
    <w:rsid w:val="002F4411"/>
    <w:rsid w:val="00302324"/>
    <w:rsid w:val="00317DCE"/>
    <w:rsid w:val="00321F47"/>
    <w:rsid w:val="00325D45"/>
    <w:rsid w:val="00351066"/>
    <w:rsid w:val="00381D4D"/>
    <w:rsid w:val="003A35A8"/>
    <w:rsid w:val="003D52CD"/>
    <w:rsid w:val="003E3207"/>
    <w:rsid w:val="004455B5"/>
    <w:rsid w:val="0046105A"/>
    <w:rsid w:val="0047638E"/>
    <w:rsid w:val="00490E65"/>
    <w:rsid w:val="004A139F"/>
    <w:rsid w:val="004F487A"/>
    <w:rsid w:val="004F74D3"/>
    <w:rsid w:val="00503382"/>
    <w:rsid w:val="00512EA6"/>
    <w:rsid w:val="005319FE"/>
    <w:rsid w:val="0058370D"/>
    <w:rsid w:val="00586257"/>
    <w:rsid w:val="005A0F31"/>
    <w:rsid w:val="005A3818"/>
    <w:rsid w:val="005A3861"/>
    <w:rsid w:val="00610334"/>
    <w:rsid w:val="00635252"/>
    <w:rsid w:val="0065242C"/>
    <w:rsid w:val="00677D3D"/>
    <w:rsid w:val="006A0251"/>
    <w:rsid w:val="00720A76"/>
    <w:rsid w:val="00722839"/>
    <w:rsid w:val="00732E3F"/>
    <w:rsid w:val="00750A8A"/>
    <w:rsid w:val="007731BA"/>
    <w:rsid w:val="00776DE3"/>
    <w:rsid w:val="0078054C"/>
    <w:rsid w:val="0078099B"/>
    <w:rsid w:val="007A0F16"/>
    <w:rsid w:val="007A5758"/>
    <w:rsid w:val="00800239"/>
    <w:rsid w:val="00812D09"/>
    <w:rsid w:val="00813542"/>
    <w:rsid w:val="00824A01"/>
    <w:rsid w:val="00827D58"/>
    <w:rsid w:val="008323AD"/>
    <w:rsid w:val="0087706A"/>
    <w:rsid w:val="00887923"/>
    <w:rsid w:val="008A28C8"/>
    <w:rsid w:val="008A2F8C"/>
    <w:rsid w:val="008B0F61"/>
    <w:rsid w:val="008D1E6A"/>
    <w:rsid w:val="008D7565"/>
    <w:rsid w:val="0092102B"/>
    <w:rsid w:val="00945B8F"/>
    <w:rsid w:val="009C1ABE"/>
    <w:rsid w:val="009E6586"/>
    <w:rsid w:val="00A139FC"/>
    <w:rsid w:val="00A26D3A"/>
    <w:rsid w:val="00A52032"/>
    <w:rsid w:val="00A768D0"/>
    <w:rsid w:val="00A87111"/>
    <w:rsid w:val="00AE68B4"/>
    <w:rsid w:val="00B013CB"/>
    <w:rsid w:val="00B5409A"/>
    <w:rsid w:val="00B624A3"/>
    <w:rsid w:val="00B86591"/>
    <w:rsid w:val="00C14D4F"/>
    <w:rsid w:val="00C549F0"/>
    <w:rsid w:val="00C57523"/>
    <w:rsid w:val="00C6031B"/>
    <w:rsid w:val="00C757CC"/>
    <w:rsid w:val="00C968DC"/>
    <w:rsid w:val="00CF035A"/>
    <w:rsid w:val="00CF727D"/>
    <w:rsid w:val="00CF7287"/>
    <w:rsid w:val="00D12C19"/>
    <w:rsid w:val="00D325D4"/>
    <w:rsid w:val="00D4504B"/>
    <w:rsid w:val="00DD23D7"/>
    <w:rsid w:val="00DD7D49"/>
    <w:rsid w:val="00DF6574"/>
    <w:rsid w:val="00DF6FBB"/>
    <w:rsid w:val="00E00717"/>
    <w:rsid w:val="00E40D40"/>
    <w:rsid w:val="00E57DC5"/>
    <w:rsid w:val="00E97BCA"/>
    <w:rsid w:val="00F12100"/>
    <w:rsid w:val="00F13A50"/>
    <w:rsid w:val="00F17602"/>
    <w:rsid w:val="00FD509E"/>
    <w:rsid w:val="00FF2EC7"/>
    <w:rsid w:val="00FF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5A"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87706A"/>
    <w:rPr>
      <w:color w:val="605E5C"/>
      <w:shd w:val="clear" w:color="auto" w:fill="E1DFDD"/>
    </w:rPr>
  </w:style>
  <w:style w:type="paragraph" w:customStyle="1" w:styleId="21">
    <w:name w:val="Без интервала2"/>
    <w:qFormat/>
    <w:rsid w:val="0058625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841C-BF1F-4EB1-B423-B0AB52CA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Пользователь Windows</cp:lastModifiedBy>
  <cp:revision>88</cp:revision>
  <cp:lastPrinted>2024-03-20T11:08:00Z</cp:lastPrinted>
  <dcterms:created xsi:type="dcterms:W3CDTF">2019-12-09T05:34:00Z</dcterms:created>
  <dcterms:modified xsi:type="dcterms:W3CDTF">2024-05-03T04:39:00Z</dcterms:modified>
</cp:coreProperties>
</file>