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B03867" w:rsidRPr="00B46798" w:rsidTr="006A5042">
        <w:tc>
          <w:tcPr>
            <w:tcW w:w="3261" w:type="dxa"/>
            <w:vAlign w:val="center"/>
          </w:tcPr>
          <w:p w:rsidR="00B03867" w:rsidRPr="00B46798" w:rsidRDefault="00B03867" w:rsidP="006A5042">
            <w:pPr>
              <w:jc w:val="center"/>
              <w:rPr>
                <w:b/>
                <w:sz w:val="18"/>
                <w:szCs w:val="18"/>
                <w:lang w:val="kk-KZ"/>
              </w:rPr>
            </w:pPr>
            <w:r w:rsidRPr="00B46798">
              <w:rPr>
                <w:b/>
                <w:sz w:val="18"/>
                <w:szCs w:val="18"/>
                <w:lang w:val="kk-KZ"/>
              </w:rPr>
              <w:t>«Ақмола облысыныңДенсаулық сақтау Басқармасы»</w:t>
            </w:r>
          </w:p>
          <w:p w:rsidR="00B03867" w:rsidRPr="00B46798" w:rsidRDefault="00B03867" w:rsidP="006A5042">
            <w:pPr>
              <w:jc w:val="center"/>
              <w:rPr>
                <w:b/>
                <w:sz w:val="18"/>
                <w:szCs w:val="18"/>
                <w:lang w:val="kk-KZ"/>
              </w:rPr>
            </w:pPr>
            <w:r w:rsidRPr="00B46798">
              <w:rPr>
                <w:b/>
                <w:sz w:val="18"/>
                <w:szCs w:val="18"/>
                <w:lang w:val="kk-KZ"/>
              </w:rPr>
              <w:t>Мемлекеттік мекемесі</w:t>
            </w:r>
          </w:p>
          <w:p w:rsidR="00B03867" w:rsidRPr="00B46798" w:rsidRDefault="00B03867" w:rsidP="006A5042">
            <w:pPr>
              <w:jc w:val="center"/>
              <w:rPr>
                <w:b/>
                <w:sz w:val="18"/>
                <w:szCs w:val="18"/>
                <w:lang w:val="kk-KZ"/>
              </w:rPr>
            </w:pPr>
          </w:p>
          <w:p w:rsidR="00B03867" w:rsidRPr="00B46798" w:rsidRDefault="00B46798" w:rsidP="006A5042">
            <w:pPr>
              <w:jc w:val="center"/>
              <w:rPr>
                <w:b/>
                <w:sz w:val="18"/>
                <w:szCs w:val="18"/>
                <w:lang w:val="kk-KZ"/>
              </w:rPr>
            </w:pPr>
            <w:r>
              <w:rPr>
                <w:b/>
                <w:sz w:val="18"/>
                <w:szCs w:val="18"/>
                <w:lang w:val="kk-KZ"/>
              </w:rPr>
              <w:t>«№2 КӨПБЕЙІНДІ</w:t>
            </w:r>
            <w:r w:rsidR="00B03867" w:rsidRPr="00B46798">
              <w:rPr>
                <w:b/>
                <w:sz w:val="18"/>
                <w:szCs w:val="18"/>
                <w:lang w:val="kk-KZ"/>
              </w:rPr>
              <w:t xml:space="preserve"> ОБЛЫСТЫҚ АУРУХАНАСЫ»</w:t>
            </w:r>
          </w:p>
          <w:p w:rsidR="00B03867" w:rsidRPr="00B46798" w:rsidRDefault="00B03867" w:rsidP="006A5042">
            <w:pPr>
              <w:jc w:val="center"/>
              <w:rPr>
                <w:b/>
                <w:sz w:val="18"/>
                <w:szCs w:val="18"/>
                <w:lang w:val="kk-KZ"/>
              </w:rPr>
            </w:pPr>
            <w:r w:rsidRPr="00B46798">
              <w:rPr>
                <w:b/>
                <w:sz w:val="18"/>
                <w:szCs w:val="18"/>
                <w:lang w:val="kk-KZ"/>
              </w:rPr>
              <w:t>шаруашылық жүргізу</w:t>
            </w:r>
          </w:p>
          <w:p w:rsidR="00B03867" w:rsidRPr="00B46798" w:rsidRDefault="00B03867" w:rsidP="006A5042">
            <w:pPr>
              <w:jc w:val="center"/>
              <w:rPr>
                <w:b/>
                <w:sz w:val="18"/>
                <w:szCs w:val="18"/>
                <w:lang w:val="kk-KZ"/>
              </w:rPr>
            </w:pPr>
            <w:r w:rsidRPr="00B46798">
              <w:rPr>
                <w:b/>
                <w:sz w:val="18"/>
                <w:szCs w:val="18"/>
                <w:lang w:val="kk-KZ"/>
              </w:rPr>
              <w:t>құқығындағы мемлекеттік коммуналдық кәсіпорны</w:t>
            </w:r>
          </w:p>
          <w:p w:rsidR="00AE2559" w:rsidRPr="00B46798" w:rsidRDefault="00AE2559" w:rsidP="006A5042">
            <w:pPr>
              <w:jc w:val="center"/>
              <w:rPr>
                <w:b/>
                <w:sz w:val="18"/>
                <w:szCs w:val="18"/>
                <w:lang w:val="kk-KZ"/>
              </w:rPr>
            </w:pPr>
          </w:p>
        </w:tc>
        <w:tc>
          <w:tcPr>
            <w:tcW w:w="2869" w:type="dxa"/>
            <w:vAlign w:val="center"/>
          </w:tcPr>
          <w:p w:rsidR="00B03867" w:rsidRPr="00B46798" w:rsidRDefault="00B46798" w:rsidP="006A5042">
            <w:pPr>
              <w:jc w:val="center"/>
              <w:rPr>
                <w:b/>
                <w:sz w:val="18"/>
                <w:szCs w:val="18"/>
                <w:lang w:val="kk-KZ"/>
              </w:rPr>
            </w:pPr>
            <w:r w:rsidRPr="00B46798">
              <w:rPr>
                <w:b/>
                <w:noProof/>
                <w:sz w:val="18"/>
                <w:szCs w:val="18"/>
              </w:rPr>
              <w:drawing>
                <wp:inline distT="0" distB="0" distL="0" distR="0">
                  <wp:extent cx="1304925" cy="1414326"/>
                  <wp:effectExtent l="19050" t="0" r="9525" b="0"/>
                  <wp:docPr id="3"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B03867" w:rsidRPr="00B46798" w:rsidRDefault="00B03867" w:rsidP="006A5042">
            <w:pPr>
              <w:jc w:val="center"/>
              <w:rPr>
                <w:b/>
                <w:sz w:val="18"/>
                <w:szCs w:val="18"/>
                <w:lang w:val="kk-KZ"/>
              </w:rPr>
            </w:pPr>
            <w:r w:rsidRPr="00B46798">
              <w:rPr>
                <w:b/>
                <w:sz w:val="18"/>
                <w:szCs w:val="18"/>
                <w:lang w:val="kk-KZ"/>
              </w:rPr>
              <w:t>Государственное учреждение</w:t>
            </w:r>
          </w:p>
          <w:p w:rsidR="00B03867" w:rsidRPr="00B46798" w:rsidRDefault="00B03867" w:rsidP="006A5042">
            <w:pPr>
              <w:jc w:val="center"/>
              <w:rPr>
                <w:b/>
                <w:sz w:val="18"/>
                <w:szCs w:val="18"/>
                <w:lang w:val="kk-KZ"/>
              </w:rPr>
            </w:pPr>
            <w:r w:rsidRPr="00B46798">
              <w:rPr>
                <w:b/>
                <w:sz w:val="18"/>
                <w:szCs w:val="18"/>
                <w:lang w:val="kk-KZ"/>
              </w:rPr>
              <w:t>«Управление здравоохранения Акмолинской области»</w:t>
            </w:r>
          </w:p>
          <w:p w:rsidR="00B03867" w:rsidRPr="00B46798" w:rsidRDefault="00B03867" w:rsidP="006A5042">
            <w:pPr>
              <w:jc w:val="center"/>
              <w:rPr>
                <w:b/>
                <w:sz w:val="18"/>
                <w:szCs w:val="18"/>
                <w:lang w:val="kk-KZ"/>
              </w:rPr>
            </w:pPr>
          </w:p>
          <w:p w:rsidR="00B03867" w:rsidRPr="00B46798" w:rsidRDefault="00B03867" w:rsidP="006A5042">
            <w:pPr>
              <w:jc w:val="center"/>
              <w:rPr>
                <w:b/>
                <w:sz w:val="18"/>
                <w:szCs w:val="18"/>
              </w:rPr>
            </w:pPr>
            <w:r w:rsidRPr="00B46798">
              <w:rPr>
                <w:b/>
                <w:sz w:val="18"/>
                <w:szCs w:val="18"/>
                <w:lang w:val="kk-KZ"/>
              </w:rPr>
              <w:t>Государственное коммунальное предприятие на праве</w:t>
            </w:r>
          </w:p>
          <w:p w:rsidR="00B03867" w:rsidRPr="00B46798" w:rsidRDefault="00B03867" w:rsidP="006A5042">
            <w:pPr>
              <w:jc w:val="center"/>
              <w:rPr>
                <w:b/>
                <w:sz w:val="18"/>
                <w:szCs w:val="18"/>
                <w:lang w:val="kk-KZ"/>
              </w:rPr>
            </w:pPr>
            <w:r w:rsidRPr="00B46798">
              <w:rPr>
                <w:b/>
                <w:sz w:val="18"/>
                <w:szCs w:val="18"/>
                <w:lang w:val="kk-KZ"/>
              </w:rPr>
              <w:t>хозяйственного ведения</w:t>
            </w:r>
          </w:p>
          <w:p w:rsidR="00B03867" w:rsidRPr="00B46798" w:rsidRDefault="00B46798" w:rsidP="006A5042">
            <w:pPr>
              <w:jc w:val="center"/>
              <w:rPr>
                <w:b/>
                <w:sz w:val="18"/>
                <w:szCs w:val="18"/>
                <w:lang w:val="kk-KZ"/>
              </w:rPr>
            </w:pPr>
            <w:r>
              <w:rPr>
                <w:b/>
                <w:sz w:val="18"/>
                <w:szCs w:val="18"/>
                <w:lang w:val="kk-KZ"/>
              </w:rPr>
              <w:t>«МНОГОПРОФИЛЬНАЯ</w:t>
            </w:r>
            <w:r w:rsidR="00B03867" w:rsidRPr="00B46798">
              <w:rPr>
                <w:b/>
                <w:sz w:val="18"/>
                <w:szCs w:val="18"/>
                <w:lang w:val="kk-KZ"/>
              </w:rPr>
              <w:t xml:space="preserve"> ОБЛАСТНАЯ БОЛЬНИЦА №2»</w:t>
            </w:r>
          </w:p>
          <w:p w:rsidR="00B03867" w:rsidRPr="00B46798" w:rsidRDefault="00B03867" w:rsidP="006A5042">
            <w:pPr>
              <w:jc w:val="center"/>
              <w:rPr>
                <w:b/>
                <w:sz w:val="18"/>
                <w:szCs w:val="18"/>
                <w:lang w:val="kk-KZ"/>
              </w:rPr>
            </w:pPr>
          </w:p>
        </w:tc>
      </w:tr>
      <w:tr w:rsidR="00B03867" w:rsidRPr="00B46798" w:rsidTr="006A5042">
        <w:trPr>
          <w:trHeight w:val="691"/>
        </w:trPr>
        <w:tc>
          <w:tcPr>
            <w:tcW w:w="3261" w:type="dxa"/>
            <w:vAlign w:val="center"/>
          </w:tcPr>
          <w:p w:rsidR="00B03867" w:rsidRPr="00B46798" w:rsidRDefault="00B03867" w:rsidP="006A5042">
            <w:pPr>
              <w:jc w:val="center"/>
              <w:rPr>
                <w:sz w:val="18"/>
                <w:szCs w:val="18"/>
                <w:lang w:val="kk-KZ"/>
              </w:rPr>
            </w:pPr>
            <w:r w:rsidRPr="00B46798">
              <w:rPr>
                <w:sz w:val="18"/>
                <w:szCs w:val="18"/>
                <w:lang w:val="kk-KZ"/>
              </w:rPr>
              <w:t>Қазақстан Республикасы,</w:t>
            </w:r>
          </w:p>
          <w:p w:rsidR="00B03867" w:rsidRPr="00B46798" w:rsidRDefault="00476313" w:rsidP="006A5042">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00B03867" w:rsidRPr="00B46798">
              <w:rPr>
                <w:sz w:val="18"/>
                <w:szCs w:val="18"/>
                <w:lang w:val="kk-KZ"/>
              </w:rPr>
              <w:t>қаласы,</w:t>
            </w:r>
          </w:p>
          <w:p w:rsidR="00B03867" w:rsidRPr="00B46798" w:rsidRDefault="00B03867" w:rsidP="006A5042">
            <w:pPr>
              <w:jc w:val="center"/>
              <w:rPr>
                <w:sz w:val="18"/>
                <w:szCs w:val="18"/>
                <w:lang w:val="kk-KZ"/>
              </w:rPr>
            </w:pPr>
            <w:r w:rsidRPr="00B46798">
              <w:rPr>
                <w:sz w:val="18"/>
                <w:szCs w:val="18"/>
                <w:lang w:val="kk-KZ"/>
              </w:rPr>
              <w:t>Манас көшесі, 22</w:t>
            </w:r>
          </w:p>
          <w:p w:rsidR="00B03867" w:rsidRPr="00B46798" w:rsidRDefault="00B03867" w:rsidP="006A5042">
            <w:pPr>
              <w:jc w:val="center"/>
              <w:rPr>
                <w:sz w:val="18"/>
                <w:szCs w:val="18"/>
                <w:lang w:val="kk-KZ"/>
              </w:rPr>
            </w:pPr>
            <w:r w:rsidRPr="00B46798">
              <w:rPr>
                <w:sz w:val="18"/>
                <w:szCs w:val="18"/>
                <w:lang w:val="kk-KZ"/>
              </w:rPr>
              <w:t>Тел./факс: +7(7172)548782</w:t>
            </w:r>
          </w:p>
          <w:p w:rsidR="00B03867" w:rsidRPr="00B46798" w:rsidRDefault="00B03867" w:rsidP="006A5042">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00B46798" w:rsidRPr="00B46798">
              <w:rPr>
                <w:rStyle w:val="a3"/>
                <w:rFonts w:eastAsia="Calibri"/>
                <w:sz w:val="18"/>
                <w:szCs w:val="18"/>
                <w:lang w:val="kk-KZ"/>
              </w:rPr>
              <w:t>amob2@akmzdrav.kz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B03867" w:rsidRPr="00B46798" w:rsidRDefault="00B03867" w:rsidP="006A5042">
            <w:pPr>
              <w:jc w:val="center"/>
              <w:rPr>
                <w:b/>
                <w:sz w:val="18"/>
                <w:szCs w:val="18"/>
                <w:lang w:val="kk-KZ"/>
              </w:rPr>
            </w:pPr>
          </w:p>
        </w:tc>
        <w:tc>
          <w:tcPr>
            <w:tcW w:w="2869" w:type="dxa"/>
            <w:vAlign w:val="center"/>
          </w:tcPr>
          <w:p w:rsidR="00B03867" w:rsidRPr="00B46798" w:rsidRDefault="00B03867" w:rsidP="0082478D">
            <w:pPr>
              <w:rPr>
                <w:b/>
                <w:sz w:val="18"/>
                <w:szCs w:val="18"/>
                <w:lang w:val="kk-KZ"/>
              </w:rPr>
            </w:pPr>
          </w:p>
        </w:tc>
        <w:tc>
          <w:tcPr>
            <w:tcW w:w="3226" w:type="dxa"/>
            <w:vAlign w:val="center"/>
          </w:tcPr>
          <w:p w:rsidR="00B03867" w:rsidRPr="00B46798" w:rsidRDefault="00B03867" w:rsidP="006A5042">
            <w:pPr>
              <w:jc w:val="center"/>
              <w:rPr>
                <w:sz w:val="18"/>
                <w:szCs w:val="18"/>
              </w:rPr>
            </w:pPr>
            <w:r w:rsidRPr="00B46798">
              <w:rPr>
                <w:sz w:val="18"/>
                <w:szCs w:val="18"/>
              </w:rPr>
              <w:t>Республика Казахстан,</w:t>
            </w:r>
          </w:p>
          <w:p w:rsidR="00B03867" w:rsidRPr="00B46798" w:rsidRDefault="00476313" w:rsidP="006A5042">
            <w:pPr>
              <w:jc w:val="center"/>
              <w:rPr>
                <w:sz w:val="18"/>
                <w:szCs w:val="18"/>
              </w:rPr>
            </w:pPr>
            <w:r>
              <w:rPr>
                <w:sz w:val="18"/>
                <w:szCs w:val="18"/>
              </w:rPr>
              <w:t xml:space="preserve">010000, город </w:t>
            </w:r>
            <w:r w:rsidR="00D416BB">
              <w:rPr>
                <w:sz w:val="18"/>
                <w:szCs w:val="18"/>
              </w:rPr>
              <w:t>Астана</w:t>
            </w:r>
            <w:r w:rsidR="00B03867" w:rsidRPr="00B46798">
              <w:rPr>
                <w:sz w:val="18"/>
                <w:szCs w:val="18"/>
              </w:rPr>
              <w:t>,</w:t>
            </w:r>
          </w:p>
          <w:p w:rsidR="00B03867" w:rsidRPr="00B46798" w:rsidRDefault="00B03867" w:rsidP="006A5042">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B03867" w:rsidRPr="00B46798" w:rsidRDefault="00B03867" w:rsidP="006A5042">
            <w:pPr>
              <w:jc w:val="center"/>
              <w:rPr>
                <w:sz w:val="18"/>
                <w:szCs w:val="18"/>
              </w:rPr>
            </w:pPr>
            <w:r w:rsidRPr="00B46798">
              <w:rPr>
                <w:sz w:val="18"/>
                <w:szCs w:val="18"/>
                <w:lang w:val="kk-KZ"/>
              </w:rPr>
              <w:t>Тел./факс: +7(7172</w:t>
            </w:r>
            <w:r w:rsidRPr="00B46798">
              <w:rPr>
                <w:sz w:val="18"/>
                <w:szCs w:val="18"/>
              </w:rPr>
              <w:t>)548782</w:t>
            </w:r>
          </w:p>
          <w:p w:rsidR="00B03867" w:rsidRPr="00B46798" w:rsidRDefault="00B03867" w:rsidP="006A5042">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0" w:history="1">
              <w:r w:rsidR="00B46798" w:rsidRPr="00B46798">
                <w:rPr>
                  <w:rStyle w:val="a3"/>
                  <w:rFonts w:eastAsia="Calibri"/>
                  <w:sz w:val="18"/>
                  <w:szCs w:val="18"/>
                  <w:lang w:val="en-US"/>
                </w:rPr>
                <w:t>amob</w:t>
              </w:r>
              <w:r w:rsidR="00B46798" w:rsidRPr="00B54272">
                <w:rPr>
                  <w:rStyle w:val="a3"/>
                  <w:rFonts w:eastAsia="Calibri"/>
                  <w:sz w:val="18"/>
                  <w:szCs w:val="18"/>
                </w:rPr>
                <w:t>2</w:t>
              </w:r>
              <w:r w:rsidR="00B46798" w:rsidRPr="00B46798">
                <w:rPr>
                  <w:rStyle w:val="a3"/>
                  <w:rFonts w:eastAsia="Calibri"/>
                  <w:sz w:val="18"/>
                  <w:szCs w:val="18"/>
                </w:rPr>
                <w:t>@</w:t>
              </w:r>
              <w:r w:rsidR="00B46798" w:rsidRPr="00B46798">
                <w:rPr>
                  <w:rStyle w:val="a3"/>
                  <w:rFonts w:eastAsia="Calibri"/>
                  <w:sz w:val="18"/>
                  <w:szCs w:val="18"/>
                  <w:lang w:val="en-US"/>
                </w:rPr>
                <w:t>akmzdrav</w:t>
              </w:r>
              <w:r w:rsidR="00B46798" w:rsidRPr="00B46798">
                <w:rPr>
                  <w:rStyle w:val="a3"/>
                  <w:rFonts w:eastAsia="Calibri"/>
                  <w:sz w:val="18"/>
                  <w:szCs w:val="18"/>
                </w:rPr>
                <w:t>.</w:t>
              </w:r>
              <w:proofErr w:type="spellStart"/>
              <w:r w:rsidR="00B46798" w:rsidRPr="00B46798">
                <w:rPr>
                  <w:rStyle w:val="a3"/>
                  <w:rFonts w:eastAsia="Calibri"/>
                  <w:sz w:val="18"/>
                  <w:szCs w:val="18"/>
                  <w:lang w:val="en-US"/>
                </w:rPr>
                <w:t>kz</w:t>
              </w:r>
              <w:proofErr w:type="spellEnd"/>
            </w:hyperlink>
          </w:p>
          <w:p w:rsidR="00B03867" w:rsidRPr="00B46798" w:rsidRDefault="00B03867" w:rsidP="006A5042">
            <w:pPr>
              <w:jc w:val="center"/>
              <w:rPr>
                <w:sz w:val="18"/>
                <w:szCs w:val="18"/>
              </w:rPr>
            </w:pPr>
            <w:r w:rsidRPr="00B46798">
              <w:rPr>
                <w:sz w:val="18"/>
                <w:szCs w:val="18"/>
              </w:rPr>
              <w:t xml:space="preserve">Официальный сайт: </w:t>
            </w:r>
            <w:hyperlink r:id="rId11"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B03867" w:rsidRPr="00B46798" w:rsidRDefault="00B03867" w:rsidP="006A5042">
            <w:pPr>
              <w:jc w:val="center"/>
              <w:rPr>
                <w:b/>
                <w:sz w:val="18"/>
                <w:szCs w:val="18"/>
              </w:rPr>
            </w:pPr>
          </w:p>
        </w:tc>
      </w:tr>
    </w:tbl>
    <w:p w:rsidR="009E0AD7" w:rsidRDefault="009E0AD7" w:rsidP="00AA058A">
      <w:pPr>
        <w:tabs>
          <w:tab w:val="left" w:pos="7770"/>
        </w:tabs>
        <w:rPr>
          <w:sz w:val="20"/>
          <w:szCs w:val="20"/>
        </w:rPr>
      </w:pPr>
    </w:p>
    <w:p w:rsidR="0082478D" w:rsidRDefault="0082478D" w:rsidP="008F457E">
      <w:pPr>
        <w:pStyle w:val="a6"/>
        <w:jc w:val="both"/>
        <w:rPr>
          <w:sz w:val="28"/>
          <w:szCs w:val="28"/>
          <w:lang w:val="kk-KZ"/>
        </w:rPr>
      </w:pPr>
    </w:p>
    <w:p w:rsidR="006E0E48" w:rsidRDefault="006E0E48" w:rsidP="001F6BFD">
      <w:pPr>
        <w:pStyle w:val="a6"/>
        <w:ind w:firstLine="567"/>
        <w:rPr>
          <w:b/>
          <w:sz w:val="28"/>
          <w:szCs w:val="28"/>
          <w:lang w:val="kk-KZ"/>
        </w:rPr>
      </w:pPr>
    </w:p>
    <w:p w:rsidR="00EB7C09" w:rsidRPr="007A7BFC" w:rsidRDefault="00FA113F" w:rsidP="001F6BFD">
      <w:pPr>
        <w:pStyle w:val="a6"/>
        <w:ind w:firstLine="567"/>
        <w:rPr>
          <w:b/>
          <w:sz w:val="28"/>
          <w:szCs w:val="28"/>
          <w:lang w:val="kk-KZ"/>
        </w:rPr>
      </w:pPr>
      <w:r>
        <w:rPr>
          <w:b/>
          <w:sz w:val="28"/>
          <w:szCs w:val="28"/>
          <w:lang w:val="kk-KZ"/>
        </w:rPr>
        <w:t>13</w:t>
      </w:r>
      <w:r w:rsidR="00CC3D1E" w:rsidRPr="00283ED2">
        <w:rPr>
          <w:b/>
          <w:sz w:val="28"/>
          <w:szCs w:val="28"/>
          <w:lang w:val="kk-KZ"/>
        </w:rPr>
        <w:t>.</w:t>
      </w:r>
      <w:r w:rsidR="0028494D">
        <w:rPr>
          <w:b/>
          <w:sz w:val="28"/>
          <w:szCs w:val="28"/>
          <w:lang w:val="kk-KZ"/>
        </w:rPr>
        <w:t>1</w:t>
      </w:r>
      <w:r w:rsidR="005963BD">
        <w:rPr>
          <w:b/>
          <w:sz w:val="28"/>
          <w:szCs w:val="28"/>
          <w:lang w:val="kk-KZ"/>
        </w:rPr>
        <w:t>2</w:t>
      </w:r>
      <w:r w:rsidR="00EB7C09" w:rsidRPr="00283ED2">
        <w:rPr>
          <w:b/>
          <w:sz w:val="28"/>
          <w:szCs w:val="28"/>
          <w:lang w:val="kk-KZ"/>
        </w:rPr>
        <w:t>.20</w:t>
      </w:r>
      <w:r w:rsidR="001F67E7" w:rsidRPr="00832CE7">
        <w:rPr>
          <w:b/>
          <w:sz w:val="28"/>
          <w:szCs w:val="28"/>
          <w:lang w:val="kk-KZ"/>
        </w:rPr>
        <w:t>2</w:t>
      </w:r>
      <w:r w:rsidR="00951506" w:rsidRPr="00832CE7">
        <w:rPr>
          <w:b/>
          <w:sz w:val="28"/>
          <w:szCs w:val="28"/>
          <w:lang w:val="kk-KZ"/>
        </w:rPr>
        <w:t>4</w:t>
      </w:r>
      <w:r w:rsidR="00FE3062" w:rsidRPr="00832CE7">
        <w:rPr>
          <w:b/>
          <w:sz w:val="28"/>
          <w:szCs w:val="28"/>
          <w:lang w:val="kk-KZ"/>
        </w:rPr>
        <w:t xml:space="preserve"> </w:t>
      </w:r>
      <w:r w:rsidR="00EB7C09" w:rsidRPr="00283ED2">
        <w:rPr>
          <w:b/>
          <w:sz w:val="28"/>
          <w:szCs w:val="28"/>
          <w:lang w:val="kk-KZ"/>
        </w:rPr>
        <w:t xml:space="preserve">ж  </w:t>
      </w:r>
      <w:r w:rsidR="00EB7C09" w:rsidRPr="00FA113F">
        <w:rPr>
          <w:b/>
          <w:sz w:val="28"/>
          <w:szCs w:val="28"/>
          <w:lang w:val="kk-KZ"/>
        </w:rPr>
        <w:t>№</w:t>
      </w:r>
      <w:r w:rsidR="00F20EA5" w:rsidRPr="00FA113F">
        <w:rPr>
          <w:b/>
          <w:sz w:val="28"/>
          <w:szCs w:val="28"/>
          <w:lang w:val="kk-KZ"/>
        </w:rPr>
        <w:t>4</w:t>
      </w:r>
      <w:r>
        <w:rPr>
          <w:b/>
          <w:sz w:val="28"/>
          <w:szCs w:val="28"/>
          <w:lang w:val="kk-KZ"/>
        </w:rPr>
        <w:t>75</w:t>
      </w:r>
      <w:bookmarkStart w:id="0" w:name="_GoBack"/>
      <w:bookmarkEnd w:id="0"/>
      <w:r w:rsidR="00957511" w:rsidRPr="00283ED2">
        <w:rPr>
          <w:b/>
          <w:sz w:val="28"/>
          <w:szCs w:val="28"/>
          <w:lang w:val="kk-KZ"/>
        </w:rPr>
        <w:t xml:space="preserve"> </w:t>
      </w:r>
      <w:r w:rsidR="00EB7C09" w:rsidRPr="00283ED2">
        <w:rPr>
          <w:b/>
          <w:sz w:val="28"/>
          <w:szCs w:val="28"/>
          <w:lang w:val="kk-KZ"/>
        </w:rPr>
        <w:t>н/қ Бұйрығы</w:t>
      </w:r>
    </w:p>
    <w:p w:rsidR="00EB7C09" w:rsidRPr="00C001A8" w:rsidRDefault="00EB7C09" w:rsidP="00EB7C09">
      <w:pPr>
        <w:pStyle w:val="a6"/>
        <w:ind w:firstLine="567"/>
        <w:rPr>
          <w:b/>
          <w:lang w:val="kk-KZ"/>
        </w:rPr>
      </w:pPr>
    </w:p>
    <w:p w:rsidR="005E0666" w:rsidRPr="00C001A8" w:rsidRDefault="00283ED2" w:rsidP="005E0666">
      <w:pPr>
        <w:pStyle w:val="a6"/>
        <w:ind w:firstLine="567"/>
        <w:rPr>
          <w:b/>
          <w:lang w:val="kk-KZ"/>
        </w:rPr>
      </w:pPr>
      <w:r w:rsidRPr="00C001A8">
        <w:rPr>
          <w:lang w:val="kk-KZ"/>
        </w:rPr>
        <w:br/>
      </w:r>
      <w:r w:rsidR="005E0666" w:rsidRPr="00C001A8">
        <w:rPr>
          <w:b/>
          <w:lang w:val="kk-KZ"/>
        </w:rPr>
        <w:t>«</w:t>
      </w:r>
      <w:r w:rsidR="005963BD" w:rsidRPr="005963BD">
        <w:rPr>
          <w:b/>
          <w:sz w:val="28"/>
          <w:szCs w:val="28"/>
          <w:lang w:val="kk-KZ"/>
        </w:rPr>
        <w:t>202</w:t>
      </w:r>
      <w:r w:rsidR="002B6671">
        <w:rPr>
          <w:b/>
          <w:sz w:val="28"/>
          <w:szCs w:val="28"/>
          <w:lang w:val="kk-KZ"/>
        </w:rPr>
        <w:t>5</w:t>
      </w:r>
      <w:r w:rsidR="005963BD" w:rsidRPr="005963BD">
        <w:rPr>
          <w:b/>
          <w:sz w:val="28"/>
          <w:szCs w:val="28"/>
          <w:lang w:val="kk-KZ"/>
        </w:rPr>
        <w:t xml:space="preserve"> жылға арналған тендер тәсілімен медициналық бұйымдарды сатып алуды өткізу туралы</w:t>
      </w:r>
      <w:r w:rsidR="005E0666" w:rsidRPr="00832CE7">
        <w:rPr>
          <w:b/>
          <w:sz w:val="28"/>
          <w:szCs w:val="28"/>
          <w:lang w:val="kk-KZ"/>
        </w:rPr>
        <w:t>»</w:t>
      </w:r>
    </w:p>
    <w:p w:rsidR="005E0666" w:rsidRPr="00C001A8" w:rsidRDefault="005E0666" w:rsidP="00605F39">
      <w:pPr>
        <w:pStyle w:val="a6"/>
        <w:ind w:firstLine="567"/>
        <w:jc w:val="both"/>
        <w:rPr>
          <w:b/>
          <w:lang w:val="kk-KZ"/>
        </w:rPr>
      </w:pPr>
    </w:p>
    <w:p w:rsidR="00283ED2" w:rsidRPr="00C001A8" w:rsidRDefault="004B18CF" w:rsidP="00605F39">
      <w:pPr>
        <w:pStyle w:val="a6"/>
        <w:ind w:firstLine="567"/>
        <w:jc w:val="both"/>
        <w:rPr>
          <w:b/>
          <w:lang w:val="kk-KZ"/>
        </w:rPr>
      </w:pPr>
      <w:r w:rsidRPr="004B18CF">
        <w:rPr>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министрлігінің 2023 жылғы 07 маусымдағы №110 бұйрығына сәйкес. бюджет қаражаты есебінен және (немесе) міндетті әлеуметтік медициналық сақтандыру, фармацевтикалық қызметтер жүйесінде" (бұдан әрі - Қаулы),</w:t>
      </w:r>
      <w:r w:rsidR="00367A02" w:rsidRPr="00C001A8">
        <w:rPr>
          <w:lang w:val="kk-KZ"/>
        </w:rPr>
        <w:t xml:space="preserve">сәйкес </w:t>
      </w:r>
      <w:r w:rsidR="00367A02" w:rsidRPr="00C87F7A">
        <w:rPr>
          <w:b/>
          <w:lang w:val="kk-KZ"/>
        </w:rPr>
        <w:t>БҰЙЫРАМЫН</w:t>
      </w:r>
      <w:r w:rsidR="00367A02" w:rsidRPr="00C001A8">
        <w:rPr>
          <w:lang w:val="kk-KZ"/>
        </w:rPr>
        <w:t>:</w:t>
      </w:r>
    </w:p>
    <w:p w:rsidR="006F4D83" w:rsidRPr="006F4D83" w:rsidRDefault="00B72190" w:rsidP="006F4D83">
      <w:pPr>
        <w:pStyle w:val="HTML"/>
        <w:shd w:val="clear" w:color="auto" w:fill="F8F9FA"/>
        <w:tabs>
          <w:tab w:val="left" w:pos="709"/>
        </w:tabs>
        <w:jc w:val="both"/>
        <w:rPr>
          <w:rFonts w:ascii="Times New Roman" w:hAnsi="Times New Roman" w:cs="Times New Roman"/>
          <w:color w:val="202124"/>
          <w:sz w:val="24"/>
          <w:szCs w:val="24"/>
          <w:lang w:val="kk-KZ"/>
        </w:rPr>
      </w:pPr>
      <w:r w:rsidRPr="00C001A8">
        <w:rPr>
          <w:rFonts w:ascii="Times New Roman" w:hAnsi="Times New Roman" w:cs="Times New Roman"/>
          <w:sz w:val="24"/>
          <w:szCs w:val="24"/>
          <w:lang w:val="kk-KZ"/>
        </w:rPr>
        <w:tab/>
      </w:r>
      <w:r w:rsidR="00283ED2" w:rsidRPr="00C001A8">
        <w:rPr>
          <w:rFonts w:ascii="Times New Roman" w:hAnsi="Times New Roman" w:cs="Times New Roman"/>
          <w:sz w:val="24"/>
          <w:szCs w:val="24"/>
          <w:lang w:val="kk-KZ"/>
        </w:rPr>
        <w:t xml:space="preserve">1. </w:t>
      </w:r>
      <w:r w:rsidR="006F4D83" w:rsidRPr="006F4D83">
        <w:rPr>
          <w:rFonts w:ascii="Times New Roman" w:hAnsi="Times New Roman" w:cs="Times New Roman"/>
          <w:color w:val="202124"/>
          <w:sz w:val="24"/>
          <w:szCs w:val="24"/>
          <w:lang w:val="kk-KZ"/>
        </w:rPr>
        <w:t xml:space="preserve">Тендер тәсілімен сатып алуды ұйымдастыру және өткізу: </w:t>
      </w:r>
    </w:p>
    <w:p w:rsidR="00FC69E4" w:rsidRDefault="005963BD" w:rsidP="00FC69E4">
      <w:pPr>
        <w:pStyle w:val="HTML"/>
        <w:shd w:val="clear" w:color="auto" w:fill="F8F9FA"/>
        <w:tabs>
          <w:tab w:val="left" w:pos="709"/>
        </w:tabs>
        <w:jc w:val="both"/>
        <w:rPr>
          <w:rFonts w:ascii="Times New Roman" w:hAnsi="Times New Roman" w:cs="Times New Roman"/>
          <w:b/>
          <w:color w:val="202124"/>
          <w:sz w:val="24"/>
          <w:szCs w:val="24"/>
          <w:lang w:val="kk-KZ"/>
        </w:rPr>
      </w:pPr>
      <w:r w:rsidRPr="005963BD">
        <w:rPr>
          <w:rFonts w:ascii="Times New Roman" w:hAnsi="Times New Roman" w:cs="Times New Roman"/>
          <w:b/>
          <w:color w:val="202124"/>
          <w:sz w:val="24"/>
          <w:szCs w:val="24"/>
          <w:lang w:val="kk-KZ"/>
        </w:rPr>
        <w:t>2025 жы</w:t>
      </w:r>
      <w:r>
        <w:rPr>
          <w:rFonts w:ascii="Times New Roman" w:hAnsi="Times New Roman" w:cs="Times New Roman"/>
          <w:b/>
          <w:color w:val="202124"/>
          <w:sz w:val="24"/>
          <w:szCs w:val="24"/>
          <w:lang w:val="kk-KZ"/>
        </w:rPr>
        <w:t>лға арналған "СК-Фармация" ЖШС б</w:t>
      </w:r>
      <w:r w:rsidRPr="005963BD">
        <w:rPr>
          <w:rFonts w:ascii="Times New Roman" w:hAnsi="Times New Roman" w:cs="Times New Roman"/>
          <w:b/>
          <w:color w:val="202124"/>
          <w:sz w:val="24"/>
          <w:szCs w:val="24"/>
          <w:lang w:val="kk-KZ"/>
        </w:rPr>
        <w:t>ірыңғай дистрибьюторы тізіміне кірмеген медициналық мақсатта</w:t>
      </w:r>
      <w:r>
        <w:rPr>
          <w:rFonts w:ascii="Times New Roman" w:hAnsi="Times New Roman" w:cs="Times New Roman"/>
          <w:b/>
          <w:color w:val="202124"/>
          <w:sz w:val="24"/>
          <w:szCs w:val="24"/>
          <w:lang w:val="kk-KZ"/>
        </w:rPr>
        <w:t>ғы бұйымдарды сатып алу бойынша</w:t>
      </w:r>
      <w:r w:rsidR="00FC69E4">
        <w:rPr>
          <w:rFonts w:ascii="Times New Roman" w:hAnsi="Times New Roman" w:cs="Times New Roman"/>
          <w:b/>
          <w:color w:val="202124"/>
          <w:sz w:val="24"/>
          <w:szCs w:val="24"/>
          <w:lang w:val="kk-KZ"/>
        </w:rPr>
        <w:t>.</w:t>
      </w:r>
    </w:p>
    <w:p w:rsidR="00283ED2" w:rsidRPr="006F4D83" w:rsidRDefault="00283ED2" w:rsidP="00FC69E4">
      <w:pPr>
        <w:pStyle w:val="HTML"/>
        <w:shd w:val="clear" w:color="auto" w:fill="F8F9FA"/>
        <w:tabs>
          <w:tab w:val="left" w:pos="709"/>
        </w:tabs>
        <w:jc w:val="both"/>
        <w:rPr>
          <w:rFonts w:ascii="Times New Roman" w:hAnsi="Times New Roman" w:cs="Times New Roman"/>
          <w:sz w:val="24"/>
          <w:szCs w:val="24"/>
          <w:lang w:val="kk-KZ"/>
        </w:rPr>
      </w:pPr>
      <w:r w:rsidRPr="006F4D83">
        <w:rPr>
          <w:rFonts w:ascii="Times New Roman" w:hAnsi="Times New Roman" w:cs="Times New Roman"/>
          <w:sz w:val="24"/>
          <w:szCs w:val="24"/>
          <w:lang w:val="kk-KZ"/>
        </w:rPr>
        <w:t>2. Төмендегідей құрамда комиссия (бұдан әрі - Комиссия) құрылсын және бекітілсін:</w:t>
      </w:r>
    </w:p>
    <w:p w:rsidR="00283ED2" w:rsidRPr="009570BF" w:rsidRDefault="00283ED2" w:rsidP="00605F39">
      <w:pPr>
        <w:ind w:firstLine="540"/>
        <w:jc w:val="both"/>
        <w:rPr>
          <w:b/>
          <w:lang w:val="kk-KZ"/>
        </w:rPr>
      </w:pPr>
      <w:r w:rsidRPr="009570BF">
        <w:rPr>
          <w:b/>
          <w:lang w:val="kk-KZ"/>
        </w:rPr>
        <w:t>Комиссия төрағасы:</w:t>
      </w:r>
    </w:p>
    <w:p w:rsidR="00283ED2" w:rsidRPr="009570BF" w:rsidRDefault="00283ED2" w:rsidP="00283ED2">
      <w:pPr>
        <w:ind w:firstLine="540"/>
        <w:jc w:val="both"/>
        <w:rPr>
          <w:lang w:val="kk-KZ"/>
        </w:rPr>
      </w:pPr>
      <w:r w:rsidRPr="009570BF">
        <w:rPr>
          <w:lang w:val="kk-KZ"/>
        </w:rPr>
        <w:t xml:space="preserve">Джуматаев Т.К. – </w:t>
      </w:r>
      <w:r w:rsidR="00325B53">
        <w:rPr>
          <w:lang w:val="kk-KZ"/>
        </w:rPr>
        <w:t>директордың</w:t>
      </w:r>
      <w:r w:rsidRPr="009570BF">
        <w:rPr>
          <w:lang w:val="kk-KZ"/>
        </w:rPr>
        <w:t xml:space="preserve"> емдеу ісі жөніндегі орынбасары</w:t>
      </w:r>
      <w:r w:rsidRPr="009570BF">
        <w:rPr>
          <w:rFonts w:eastAsia="Calibri"/>
          <w:lang w:val="kk-KZ" w:eastAsia="en-US"/>
        </w:rPr>
        <w:t>;</w:t>
      </w:r>
    </w:p>
    <w:p w:rsidR="00283ED2" w:rsidRDefault="00283ED2" w:rsidP="00283ED2">
      <w:pPr>
        <w:pStyle w:val="a6"/>
        <w:jc w:val="both"/>
        <w:rPr>
          <w:b/>
          <w:lang w:val="kk-KZ"/>
        </w:rPr>
      </w:pPr>
      <w:r w:rsidRPr="009570BF">
        <w:rPr>
          <w:lang w:val="kk-KZ"/>
        </w:rPr>
        <w:tab/>
      </w:r>
      <w:r w:rsidRPr="009570BF">
        <w:rPr>
          <w:b/>
          <w:lang w:val="kk-KZ"/>
        </w:rPr>
        <w:t>К</w:t>
      </w:r>
      <w:r w:rsidRPr="00127D2E">
        <w:rPr>
          <w:b/>
          <w:lang w:val="kk-KZ"/>
        </w:rPr>
        <w:t>омисси</w:t>
      </w:r>
      <w:r w:rsidRPr="009570BF">
        <w:rPr>
          <w:b/>
          <w:lang w:val="kk-KZ"/>
        </w:rPr>
        <w:t>я мүшелері</w:t>
      </w:r>
      <w:r w:rsidRPr="00127D2E">
        <w:rPr>
          <w:b/>
          <w:lang w:val="kk-KZ"/>
        </w:rPr>
        <w:t xml:space="preserve">:  </w:t>
      </w:r>
    </w:p>
    <w:p w:rsidR="00421E15" w:rsidRDefault="00421E15" w:rsidP="00283ED2">
      <w:pPr>
        <w:pStyle w:val="a6"/>
        <w:jc w:val="both"/>
        <w:rPr>
          <w:rFonts w:eastAsia="Calibri"/>
          <w:lang w:val="kk-KZ" w:eastAsia="en-US"/>
        </w:rPr>
      </w:pPr>
      <w:r>
        <w:rPr>
          <w:b/>
          <w:lang w:val="kk-KZ"/>
        </w:rPr>
        <w:t xml:space="preserve">         </w:t>
      </w:r>
      <w:r w:rsidR="005963BD">
        <w:rPr>
          <w:lang w:val="kk-KZ"/>
        </w:rPr>
        <w:t>К</w:t>
      </w:r>
      <w:r w:rsidRPr="00421E15">
        <w:rPr>
          <w:lang w:val="kk-KZ"/>
        </w:rPr>
        <w:t xml:space="preserve">алиев Е. Н. - </w:t>
      </w:r>
      <w:r w:rsidR="00325B53">
        <w:rPr>
          <w:lang w:val="kk-KZ"/>
        </w:rPr>
        <w:t>директордың</w:t>
      </w:r>
      <w:r w:rsidR="00325B53" w:rsidRPr="00421E15">
        <w:rPr>
          <w:lang w:val="kk-KZ"/>
        </w:rPr>
        <w:t xml:space="preserve"> </w:t>
      </w:r>
      <w:r w:rsidRPr="00421E15">
        <w:rPr>
          <w:lang w:val="kk-KZ"/>
        </w:rPr>
        <w:t>хирургиялық қызмет жөніндегі орынбасары</w:t>
      </w:r>
      <w:r w:rsidR="00325B53" w:rsidRPr="009570BF">
        <w:rPr>
          <w:rFonts w:eastAsia="Calibri"/>
          <w:lang w:val="kk-KZ" w:eastAsia="en-US"/>
        </w:rPr>
        <w:t>;</w:t>
      </w:r>
    </w:p>
    <w:p w:rsidR="0014012E" w:rsidRPr="00421E15" w:rsidRDefault="005963BD" w:rsidP="0014012E">
      <w:pPr>
        <w:ind w:firstLine="540"/>
        <w:jc w:val="both"/>
        <w:rPr>
          <w:lang w:val="kk-KZ"/>
        </w:rPr>
      </w:pPr>
      <w:r>
        <w:rPr>
          <w:lang w:val="kk-KZ"/>
        </w:rPr>
        <w:t>К</w:t>
      </w:r>
      <w:r w:rsidR="0014012E" w:rsidRPr="003965A0">
        <w:rPr>
          <w:lang w:val="kk-KZ"/>
        </w:rPr>
        <w:t>ожа</w:t>
      </w:r>
      <w:r>
        <w:rPr>
          <w:lang w:val="kk-KZ"/>
        </w:rPr>
        <w:t>га</w:t>
      </w:r>
      <w:r w:rsidR="0014012E" w:rsidRPr="003965A0">
        <w:rPr>
          <w:lang w:val="kk-KZ"/>
        </w:rPr>
        <w:t xml:space="preserve">парова А. Г. - </w:t>
      </w:r>
      <w:r w:rsidR="0014012E">
        <w:rPr>
          <w:lang w:val="kk-KZ"/>
        </w:rPr>
        <w:t>директордың</w:t>
      </w:r>
      <w:r w:rsidR="0014012E" w:rsidRPr="003965A0">
        <w:rPr>
          <w:lang w:val="kk-KZ"/>
        </w:rPr>
        <w:t xml:space="preserve"> балалық шақ және акушерлік-гинекологиялық көмек жөніндегі орынбасары</w:t>
      </w:r>
      <w:r w:rsidR="0014012E" w:rsidRPr="009570BF">
        <w:rPr>
          <w:rFonts w:eastAsia="Calibri"/>
          <w:lang w:val="kk-KZ" w:eastAsia="en-US"/>
        </w:rPr>
        <w:t>;</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бас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w:t>
      </w:r>
      <w:r w:rsidR="00325B53">
        <w:rPr>
          <w:rFonts w:eastAsia="Calibri"/>
          <w:lang w:val="kk-KZ" w:eastAsia="en-US"/>
        </w:rPr>
        <w:t>нов А.М. – дәріхана меңгерушісі</w:t>
      </w:r>
      <w:r w:rsidR="00325B53" w:rsidRPr="009570BF">
        <w:rPr>
          <w:rFonts w:eastAsia="Calibri"/>
          <w:lang w:val="kk-KZ" w:eastAsia="en-US"/>
        </w:rPr>
        <w:t>;</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rPr>
          <w:lang w:val="kk-KZ"/>
        </w:rPr>
        <w:t xml:space="preserve">Комиссия хатшысы болып – </w:t>
      </w:r>
      <w:r w:rsidR="00757FE3">
        <w:rPr>
          <w:lang w:val="kk-KZ"/>
        </w:rPr>
        <w:t>Абилхамитова А.Н.</w:t>
      </w:r>
      <w:r w:rsidRPr="009570BF">
        <w:rPr>
          <w:lang w:val="kk-KZ"/>
        </w:rPr>
        <w:t xml:space="preserve">. - мемлекеттік сатып алу бөлімінің басшысы тағайындалсын. </w:t>
      </w:r>
    </w:p>
    <w:p w:rsidR="00283ED2" w:rsidRPr="009570BF" w:rsidRDefault="00283ED2" w:rsidP="00283ED2">
      <w:pPr>
        <w:ind w:firstLine="540"/>
        <w:jc w:val="both"/>
        <w:rPr>
          <w:lang w:val="kk-KZ"/>
        </w:rPr>
      </w:pPr>
      <w:r w:rsidRPr="009570BF">
        <w:rPr>
          <w:lang w:val="kk-KZ"/>
        </w:rPr>
        <w:t>2.2. Жоспарлау және орынды пайдаланылуы үшін жауапкершілік  бас экономист - Байдаулетов Н.Т. жүктелсін.</w:t>
      </w:r>
    </w:p>
    <w:p w:rsidR="00283ED2" w:rsidRPr="009570BF" w:rsidRDefault="00283ED2" w:rsidP="00283ED2">
      <w:pPr>
        <w:ind w:firstLine="540"/>
        <w:jc w:val="both"/>
        <w:rPr>
          <w:lang w:val="kk-KZ"/>
        </w:rPr>
      </w:pPr>
      <w:r w:rsidRPr="009570BF">
        <w:rPr>
          <w:lang w:val="kk-KZ"/>
        </w:rPr>
        <w:t>4. Осы бұйрықтың орындалуын қадағалауды өзіме қалдырамын.</w:t>
      </w:r>
    </w:p>
    <w:p w:rsidR="00EB7C09" w:rsidRDefault="00EB7C09" w:rsidP="00283ED2">
      <w:pPr>
        <w:pStyle w:val="a6"/>
        <w:jc w:val="both"/>
        <w:rPr>
          <w:lang w:val="kk-KZ"/>
        </w:rPr>
      </w:pPr>
    </w:p>
    <w:p w:rsidR="00A11A6B" w:rsidRPr="00283ED2" w:rsidRDefault="00A11A6B" w:rsidP="00283ED2">
      <w:pPr>
        <w:pStyle w:val="a6"/>
        <w:jc w:val="both"/>
        <w:rPr>
          <w:lang w:val="kk-KZ"/>
        </w:rPr>
      </w:pPr>
    </w:p>
    <w:p w:rsidR="006B06E2" w:rsidRPr="00283ED2" w:rsidRDefault="002E17E8" w:rsidP="00283ED2">
      <w:pPr>
        <w:pStyle w:val="a6"/>
        <w:ind w:firstLine="567"/>
        <w:jc w:val="both"/>
        <w:rPr>
          <w:sz w:val="28"/>
          <w:szCs w:val="28"/>
          <w:lang w:val="kk-KZ"/>
        </w:rPr>
      </w:pPr>
      <w:r>
        <w:rPr>
          <w:b/>
          <w:lang w:val="kk-KZ"/>
        </w:rPr>
        <w:t xml:space="preserve">Директор                                                                    И.Д. Бюрабеков </w:t>
      </w:r>
      <w:r>
        <w:rPr>
          <w:b/>
          <w:lang w:val="kk-KZ"/>
        </w:rPr>
        <w:tab/>
      </w:r>
      <w:r w:rsidR="002B388B" w:rsidRPr="00283ED2">
        <w:rPr>
          <w:b/>
          <w:sz w:val="28"/>
          <w:szCs w:val="28"/>
          <w:lang w:val="kk-KZ"/>
        </w:rPr>
        <w:tab/>
      </w: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p w:rsidR="006B06E2" w:rsidRPr="00283ED2" w:rsidRDefault="006B06E2">
      <w:pPr>
        <w:tabs>
          <w:tab w:val="left" w:pos="8325"/>
        </w:tabs>
        <w:rPr>
          <w:sz w:val="28"/>
          <w:szCs w:val="28"/>
          <w:lang w:val="kk-KZ"/>
        </w:rPr>
      </w:pPr>
    </w:p>
    <w:tbl>
      <w:tblPr>
        <w:tblpPr w:leftFromText="180" w:rightFromText="180" w:vertAnchor="text" w:horzAnchor="margin" w:tblpX="-176" w:tblpY="-472"/>
        <w:tblW w:w="9356" w:type="dxa"/>
        <w:tblLook w:val="04A0" w:firstRow="1" w:lastRow="0" w:firstColumn="1" w:lastColumn="0" w:noHBand="0" w:noVBand="1"/>
      </w:tblPr>
      <w:tblGrid>
        <w:gridCol w:w="3261"/>
        <w:gridCol w:w="2869"/>
        <w:gridCol w:w="3226"/>
      </w:tblGrid>
      <w:tr w:rsidR="003F4095" w:rsidRPr="00B46798" w:rsidTr="00FE5DDE">
        <w:tc>
          <w:tcPr>
            <w:tcW w:w="3261" w:type="dxa"/>
            <w:vAlign w:val="center"/>
          </w:tcPr>
          <w:p w:rsidR="003F4095" w:rsidRPr="00B46798" w:rsidRDefault="003F4095" w:rsidP="00FE5DDE">
            <w:pPr>
              <w:jc w:val="center"/>
              <w:rPr>
                <w:b/>
                <w:sz w:val="18"/>
                <w:szCs w:val="18"/>
                <w:lang w:val="kk-KZ"/>
              </w:rPr>
            </w:pPr>
            <w:r w:rsidRPr="00B46798">
              <w:rPr>
                <w:b/>
                <w:sz w:val="18"/>
                <w:szCs w:val="18"/>
                <w:lang w:val="kk-KZ"/>
              </w:rPr>
              <w:lastRenderedPageBreak/>
              <w:t>«Ақмола облысыныңДенсаулық сақтау Басқармасы»</w:t>
            </w:r>
          </w:p>
          <w:p w:rsidR="003F4095" w:rsidRPr="00B46798" w:rsidRDefault="003F4095" w:rsidP="00FE5DDE">
            <w:pPr>
              <w:jc w:val="center"/>
              <w:rPr>
                <w:b/>
                <w:sz w:val="18"/>
                <w:szCs w:val="18"/>
                <w:lang w:val="kk-KZ"/>
              </w:rPr>
            </w:pPr>
            <w:r w:rsidRPr="00B46798">
              <w:rPr>
                <w:b/>
                <w:sz w:val="18"/>
                <w:szCs w:val="18"/>
                <w:lang w:val="kk-KZ"/>
              </w:rPr>
              <w:t>Мемлекеттік мекемесі</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lang w:val="kk-KZ"/>
              </w:rPr>
            </w:pPr>
            <w:r>
              <w:rPr>
                <w:b/>
                <w:sz w:val="18"/>
                <w:szCs w:val="18"/>
                <w:lang w:val="kk-KZ"/>
              </w:rPr>
              <w:t>«№2 КӨПБЕЙІНДІ</w:t>
            </w:r>
            <w:r w:rsidRPr="00B46798">
              <w:rPr>
                <w:b/>
                <w:sz w:val="18"/>
                <w:szCs w:val="18"/>
                <w:lang w:val="kk-KZ"/>
              </w:rPr>
              <w:t xml:space="preserve"> ОБЛЫСТЫҚ АУРУХАНАСЫ»</w:t>
            </w:r>
          </w:p>
          <w:p w:rsidR="003F4095" w:rsidRPr="00B46798" w:rsidRDefault="003F4095" w:rsidP="00FE5DDE">
            <w:pPr>
              <w:jc w:val="center"/>
              <w:rPr>
                <w:b/>
                <w:sz w:val="18"/>
                <w:szCs w:val="18"/>
                <w:lang w:val="kk-KZ"/>
              </w:rPr>
            </w:pPr>
            <w:r w:rsidRPr="00B46798">
              <w:rPr>
                <w:b/>
                <w:sz w:val="18"/>
                <w:szCs w:val="18"/>
                <w:lang w:val="kk-KZ"/>
              </w:rPr>
              <w:t>шаруашылық жүргізу</w:t>
            </w:r>
          </w:p>
          <w:p w:rsidR="003F4095" w:rsidRPr="00B46798" w:rsidRDefault="003F4095" w:rsidP="00FE5DDE">
            <w:pPr>
              <w:jc w:val="center"/>
              <w:rPr>
                <w:b/>
                <w:sz w:val="18"/>
                <w:szCs w:val="18"/>
                <w:lang w:val="kk-KZ"/>
              </w:rPr>
            </w:pPr>
            <w:r w:rsidRPr="00B46798">
              <w:rPr>
                <w:b/>
                <w:sz w:val="18"/>
                <w:szCs w:val="18"/>
                <w:lang w:val="kk-KZ"/>
              </w:rPr>
              <w:t>құқығындағы мемлекеттік коммуналдық кәсіпорны</w:t>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jc w:val="center"/>
              <w:rPr>
                <w:b/>
                <w:sz w:val="18"/>
                <w:szCs w:val="18"/>
                <w:lang w:val="kk-KZ"/>
              </w:rPr>
            </w:pPr>
            <w:r w:rsidRPr="00B46798">
              <w:rPr>
                <w:b/>
                <w:noProof/>
                <w:sz w:val="18"/>
                <w:szCs w:val="18"/>
              </w:rPr>
              <w:drawing>
                <wp:inline distT="0" distB="0" distL="0" distR="0">
                  <wp:extent cx="1304925" cy="1414326"/>
                  <wp:effectExtent l="19050" t="0" r="9525" b="0"/>
                  <wp:docPr id="1" name="Рисунок 1" descr="C:\Documents and Settings\Priemnaya\Рабочий стол\герб Р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riemnaya\Рабочий стол\герб РК.jpg"/>
                          <pic:cNvPicPr>
                            <a:picLocks noChangeAspect="1" noChangeArrowheads="1"/>
                          </pic:cNvPicPr>
                        </pic:nvPicPr>
                        <pic:blipFill>
                          <a:blip r:embed="rId9" cstate="print"/>
                          <a:srcRect/>
                          <a:stretch>
                            <a:fillRect/>
                          </a:stretch>
                        </pic:blipFill>
                        <pic:spPr bwMode="auto">
                          <a:xfrm>
                            <a:off x="0" y="0"/>
                            <a:ext cx="1304925" cy="1414326"/>
                          </a:xfrm>
                          <a:prstGeom prst="rect">
                            <a:avLst/>
                          </a:prstGeom>
                          <a:noFill/>
                          <a:ln w="9525">
                            <a:noFill/>
                            <a:miter lim="800000"/>
                            <a:headEnd/>
                            <a:tailEnd/>
                          </a:ln>
                        </pic:spPr>
                      </pic:pic>
                    </a:graphicData>
                  </a:graphic>
                </wp:inline>
              </w:drawing>
            </w:r>
          </w:p>
        </w:tc>
        <w:tc>
          <w:tcPr>
            <w:tcW w:w="3226" w:type="dxa"/>
            <w:vAlign w:val="center"/>
          </w:tcPr>
          <w:p w:rsidR="003F4095" w:rsidRPr="00B46798" w:rsidRDefault="003F4095" w:rsidP="00FE5DDE">
            <w:pPr>
              <w:jc w:val="center"/>
              <w:rPr>
                <w:b/>
                <w:sz w:val="18"/>
                <w:szCs w:val="18"/>
                <w:lang w:val="kk-KZ"/>
              </w:rPr>
            </w:pPr>
            <w:r w:rsidRPr="00B46798">
              <w:rPr>
                <w:b/>
                <w:sz w:val="18"/>
                <w:szCs w:val="18"/>
                <w:lang w:val="kk-KZ"/>
              </w:rPr>
              <w:t>Государственное учреждение</w:t>
            </w:r>
          </w:p>
          <w:p w:rsidR="003F4095" w:rsidRPr="00B46798" w:rsidRDefault="003F4095" w:rsidP="00FE5DDE">
            <w:pPr>
              <w:jc w:val="center"/>
              <w:rPr>
                <w:b/>
                <w:sz w:val="18"/>
                <w:szCs w:val="18"/>
                <w:lang w:val="kk-KZ"/>
              </w:rPr>
            </w:pPr>
            <w:r w:rsidRPr="00B46798">
              <w:rPr>
                <w:b/>
                <w:sz w:val="18"/>
                <w:szCs w:val="18"/>
                <w:lang w:val="kk-KZ"/>
              </w:rPr>
              <w:t>«Управление здравоохранения Акмолинской области»</w:t>
            </w:r>
          </w:p>
          <w:p w:rsidR="003F4095" w:rsidRPr="00B46798" w:rsidRDefault="003F4095" w:rsidP="00FE5DDE">
            <w:pPr>
              <w:jc w:val="center"/>
              <w:rPr>
                <w:b/>
                <w:sz w:val="18"/>
                <w:szCs w:val="18"/>
                <w:lang w:val="kk-KZ"/>
              </w:rPr>
            </w:pPr>
          </w:p>
          <w:p w:rsidR="003F4095" w:rsidRPr="00B46798" w:rsidRDefault="003F4095" w:rsidP="00FE5DDE">
            <w:pPr>
              <w:jc w:val="center"/>
              <w:rPr>
                <w:b/>
                <w:sz w:val="18"/>
                <w:szCs w:val="18"/>
              </w:rPr>
            </w:pPr>
            <w:r w:rsidRPr="00B46798">
              <w:rPr>
                <w:b/>
                <w:sz w:val="18"/>
                <w:szCs w:val="18"/>
                <w:lang w:val="kk-KZ"/>
              </w:rPr>
              <w:t>Государственное коммунальное предприятие на праве</w:t>
            </w:r>
          </w:p>
          <w:p w:rsidR="003F4095" w:rsidRPr="00B46798" w:rsidRDefault="003F4095" w:rsidP="00FE5DDE">
            <w:pPr>
              <w:jc w:val="center"/>
              <w:rPr>
                <w:b/>
                <w:sz w:val="18"/>
                <w:szCs w:val="18"/>
                <w:lang w:val="kk-KZ"/>
              </w:rPr>
            </w:pPr>
            <w:r w:rsidRPr="00B46798">
              <w:rPr>
                <w:b/>
                <w:sz w:val="18"/>
                <w:szCs w:val="18"/>
                <w:lang w:val="kk-KZ"/>
              </w:rPr>
              <w:t>хозяйственного ведения</w:t>
            </w:r>
          </w:p>
          <w:p w:rsidR="003F4095" w:rsidRPr="00B46798" w:rsidRDefault="003F4095" w:rsidP="00FE5DDE">
            <w:pPr>
              <w:jc w:val="center"/>
              <w:rPr>
                <w:b/>
                <w:sz w:val="18"/>
                <w:szCs w:val="18"/>
                <w:lang w:val="kk-KZ"/>
              </w:rPr>
            </w:pPr>
            <w:r>
              <w:rPr>
                <w:b/>
                <w:sz w:val="18"/>
                <w:szCs w:val="18"/>
                <w:lang w:val="kk-KZ"/>
              </w:rPr>
              <w:t>«МНОГОПРОФИЛЬНАЯ</w:t>
            </w:r>
            <w:r w:rsidRPr="00B46798">
              <w:rPr>
                <w:b/>
                <w:sz w:val="18"/>
                <w:szCs w:val="18"/>
                <w:lang w:val="kk-KZ"/>
              </w:rPr>
              <w:t xml:space="preserve"> ОБЛАСТНАЯ БОЛЬНИЦА №2»</w:t>
            </w:r>
          </w:p>
          <w:p w:rsidR="003F4095" w:rsidRPr="00B46798" w:rsidRDefault="003F4095" w:rsidP="00FE5DDE">
            <w:pPr>
              <w:jc w:val="center"/>
              <w:rPr>
                <w:b/>
                <w:sz w:val="18"/>
                <w:szCs w:val="18"/>
                <w:lang w:val="kk-KZ"/>
              </w:rPr>
            </w:pPr>
          </w:p>
        </w:tc>
      </w:tr>
      <w:tr w:rsidR="003F4095" w:rsidRPr="00B46798" w:rsidTr="00FE5DDE">
        <w:trPr>
          <w:trHeight w:val="691"/>
        </w:trPr>
        <w:tc>
          <w:tcPr>
            <w:tcW w:w="3261" w:type="dxa"/>
            <w:vAlign w:val="center"/>
          </w:tcPr>
          <w:p w:rsidR="003F4095" w:rsidRPr="00B46798" w:rsidRDefault="003F4095" w:rsidP="00FE5DDE">
            <w:pPr>
              <w:jc w:val="center"/>
              <w:rPr>
                <w:sz w:val="18"/>
                <w:szCs w:val="18"/>
                <w:lang w:val="kk-KZ"/>
              </w:rPr>
            </w:pPr>
            <w:r w:rsidRPr="00B46798">
              <w:rPr>
                <w:sz w:val="18"/>
                <w:szCs w:val="18"/>
                <w:lang w:val="kk-KZ"/>
              </w:rPr>
              <w:t>Қазақстан Республикасы,</w:t>
            </w:r>
          </w:p>
          <w:p w:rsidR="003F4095" w:rsidRPr="00B46798" w:rsidRDefault="003F4095" w:rsidP="00FE5DDE">
            <w:pPr>
              <w:jc w:val="center"/>
              <w:rPr>
                <w:sz w:val="18"/>
                <w:szCs w:val="18"/>
                <w:lang w:val="kk-KZ"/>
              </w:rPr>
            </w:pPr>
            <w:r>
              <w:rPr>
                <w:sz w:val="18"/>
                <w:szCs w:val="18"/>
                <w:lang w:val="kk-KZ"/>
              </w:rPr>
              <w:t xml:space="preserve">010000, </w:t>
            </w:r>
            <w:r w:rsidR="00D416BB">
              <w:rPr>
                <w:sz w:val="18"/>
                <w:szCs w:val="18"/>
              </w:rPr>
              <w:t xml:space="preserve"> Астана</w:t>
            </w:r>
            <w:r w:rsidR="00D416BB" w:rsidRPr="00B46798">
              <w:rPr>
                <w:sz w:val="18"/>
                <w:szCs w:val="18"/>
                <w:lang w:val="kk-KZ"/>
              </w:rPr>
              <w:t xml:space="preserve"> </w:t>
            </w:r>
            <w:r w:rsidRPr="00B46798">
              <w:rPr>
                <w:sz w:val="18"/>
                <w:szCs w:val="18"/>
                <w:lang w:val="kk-KZ"/>
              </w:rPr>
              <w:t>қаласы,</w:t>
            </w:r>
          </w:p>
          <w:p w:rsidR="003F4095" w:rsidRPr="00B46798" w:rsidRDefault="003F4095" w:rsidP="00FE5DDE">
            <w:pPr>
              <w:jc w:val="center"/>
              <w:rPr>
                <w:sz w:val="18"/>
                <w:szCs w:val="18"/>
                <w:lang w:val="kk-KZ"/>
              </w:rPr>
            </w:pPr>
            <w:r w:rsidRPr="00B46798">
              <w:rPr>
                <w:sz w:val="18"/>
                <w:szCs w:val="18"/>
                <w:lang w:val="kk-KZ"/>
              </w:rPr>
              <w:t>Манас көшесі, 22</w:t>
            </w:r>
          </w:p>
          <w:p w:rsidR="003F4095" w:rsidRPr="00B46798" w:rsidRDefault="003F4095" w:rsidP="00FE5DDE">
            <w:pPr>
              <w:jc w:val="center"/>
              <w:rPr>
                <w:sz w:val="18"/>
                <w:szCs w:val="18"/>
                <w:lang w:val="kk-KZ"/>
              </w:rPr>
            </w:pPr>
            <w:r w:rsidRPr="00B46798">
              <w:rPr>
                <w:sz w:val="18"/>
                <w:szCs w:val="18"/>
                <w:lang w:val="kk-KZ"/>
              </w:rPr>
              <w:t>Тел./факс: +7(7172)548782</w:t>
            </w:r>
          </w:p>
          <w:p w:rsidR="003F4095" w:rsidRPr="00B46798" w:rsidRDefault="003F4095" w:rsidP="00FE5DDE">
            <w:pPr>
              <w:jc w:val="center"/>
              <w:rPr>
                <w:sz w:val="18"/>
                <w:szCs w:val="18"/>
                <w:lang w:val="kk-KZ"/>
              </w:rPr>
            </w:pPr>
            <w:r w:rsidRPr="00B46798">
              <w:rPr>
                <w:sz w:val="18"/>
                <w:szCs w:val="18"/>
                <w:lang w:val="kk-KZ"/>
              </w:rPr>
              <w:t xml:space="preserve">E-mail: </w:t>
            </w:r>
            <w:r w:rsidR="00A2378B">
              <w:fldChar w:fldCharType="begin"/>
            </w:r>
            <w:r w:rsidR="00A2378B" w:rsidRPr="007A7BFC">
              <w:rPr>
                <w:lang w:val="kk-KZ"/>
              </w:rPr>
              <w:instrText xml:space="preserve"> HYPERLINK "mailto:amob2@akmzdrav.kz" </w:instrText>
            </w:r>
            <w:r w:rsidR="00A2378B">
              <w:fldChar w:fldCharType="separate"/>
            </w:r>
            <w:r w:rsidRPr="00B46798">
              <w:rPr>
                <w:rStyle w:val="a3"/>
                <w:rFonts w:eastAsia="Calibri"/>
                <w:sz w:val="18"/>
                <w:szCs w:val="18"/>
                <w:lang w:val="kk-KZ"/>
              </w:rPr>
              <w:t>amob2@akmzdrav.kz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r w:rsidRPr="00B46798">
              <w:rPr>
                <w:sz w:val="18"/>
                <w:szCs w:val="18"/>
                <w:lang w:val="kk-KZ"/>
              </w:rPr>
              <w:t xml:space="preserve">Ресми сайты: </w:t>
            </w:r>
            <w:r w:rsidR="00A2378B">
              <w:fldChar w:fldCharType="begin"/>
            </w:r>
            <w:r w:rsidR="00A2378B" w:rsidRPr="007A7BFC">
              <w:rPr>
                <w:lang w:val="kk-KZ"/>
              </w:rPr>
              <w:instrText xml:space="preserve"> HYPERLINK "http://www.aob2.kz" </w:instrText>
            </w:r>
            <w:r w:rsidR="00A2378B">
              <w:fldChar w:fldCharType="separate"/>
            </w:r>
            <w:r w:rsidRPr="00B46798">
              <w:rPr>
                <w:rStyle w:val="a3"/>
                <w:rFonts w:eastAsia="Calibri"/>
                <w:sz w:val="18"/>
                <w:szCs w:val="18"/>
                <w:lang w:val="kk-KZ"/>
              </w:rPr>
              <w:t>www.aob2.kz</w:t>
            </w:r>
            <w:r w:rsidR="00A2378B">
              <w:rPr>
                <w:rStyle w:val="a3"/>
                <w:rFonts w:eastAsia="Calibri"/>
                <w:sz w:val="18"/>
                <w:szCs w:val="18"/>
                <w:lang w:val="kk-KZ"/>
              </w:rPr>
              <w:fldChar w:fldCharType="end"/>
            </w:r>
          </w:p>
          <w:p w:rsidR="003F4095" w:rsidRPr="00B46798" w:rsidRDefault="003F4095" w:rsidP="00FE5DDE">
            <w:pPr>
              <w:jc w:val="center"/>
              <w:rPr>
                <w:b/>
                <w:sz w:val="18"/>
                <w:szCs w:val="18"/>
                <w:lang w:val="kk-KZ"/>
              </w:rPr>
            </w:pPr>
          </w:p>
        </w:tc>
        <w:tc>
          <w:tcPr>
            <w:tcW w:w="2869" w:type="dxa"/>
            <w:vAlign w:val="center"/>
          </w:tcPr>
          <w:p w:rsidR="003F4095" w:rsidRPr="00B46798" w:rsidRDefault="003F4095" w:rsidP="00FE5DDE">
            <w:pPr>
              <w:rPr>
                <w:b/>
                <w:sz w:val="18"/>
                <w:szCs w:val="18"/>
                <w:lang w:val="kk-KZ"/>
              </w:rPr>
            </w:pPr>
          </w:p>
        </w:tc>
        <w:tc>
          <w:tcPr>
            <w:tcW w:w="3226" w:type="dxa"/>
            <w:vAlign w:val="center"/>
          </w:tcPr>
          <w:p w:rsidR="003F4095" w:rsidRPr="00B46798" w:rsidRDefault="003F4095" w:rsidP="00FE5DDE">
            <w:pPr>
              <w:jc w:val="center"/>
              <w:rPr>
                <w:sz w:val="18"/>
                <w:szCs w:val="18"/>
              </w:rPr>
            </w:pPr>
            <w:r w:rsidRPr="00B46798">
              <w:rPr>
                <w:sz w:val="18"/>
                <w:szCs w:val="18"/>
              </w:rPr>
              <w:t>Республика Казахстан,</w:t>
            </w:r>
          </w:p>
          <w:p w:rsidR="003F4095" w:rsidRPr="00B46798" w:rsidRDefault="003F4095" w:rsidP="00FE5DDE">
            <w:pPr>
              <w:jc w:val="center"/>
              <w:rPr>
                <w:sz w:val="18"/>
                <w:szCs w:val="18"/>
              </w:rPr>
            </w:pPr>
            <w:r>
              <w:rPr>
                <w:sz w:val="18"/>
                <w:szCs w:val="18"/>
              </w:rPr>
              <w:t xml:space="preserve">010000, город </w:t>
            </w:r>
            <w:r w:rsidR="00D416BB">
              <w:rPr>
                <w:sz w:val="18"/>
                <w:szCs w:val="18"/>
              </w:rPr>
              <w:t xml:space="preserve"> Астана</w:t>
            </w:r>
            <w:proofErr w:type="gramStart"/>
            <w:r w:rsidR="00D416BB" w:rsidRPr="00B46798">
              <w:rPr>
                <w:sz w:val="18"/>
                <w:szCs w:val="18"/>
              </w:rPr>
              <w:t xml:space="preserve"> </w:t>
            </w:r>
            <w:r w:rsidRPr="00B46798">
              <w:rPr>
                <w:sz w:val="18"/>
                <w:szCs w:val="18"/>
              </w:rPr>
              <w:t>,</w:t>
            </w:r>
            <w:proofErr w:type="gramEnd"/>
          </w:p>
          <w:p w:rsidR="003F4095" w:rsidRPr="00B46798" w:rsidRDefault="003F4095" w:rsidP="00FE5DDE">
            <w:pPr>
              <w:jc w:val="center"/>
              <w:rPr>
                <w:sz w:val="18"/>
                <w:szCs w:val="18"/>
              </w:rPr>
            </w:pPr>
            <w:r w:rsidRPr="00B46798">
              <w:rPr>
                <w:sz w:val="18"/>
                <w:szCs w:val="18"/>
              </w:rPr>
              <w:t xml:space="preserve">улица </w:t>
            </w:r>
            <w:proofErr w:type="spellStart"/>
            <w:r w:rsidRPr="00B46798">
              <w:rPr>
                <w:sz w:val="18"/>
                <w:szCs w:val="18"/>
              </w:rPr>
              <w:t>Манаса</w:t>
            </w:r>
            <w:proofErr w:type="spellEnd"/>
            <w:r w:rsidRPr="00B46798">
              <w:rPr>
                <w:sz w:val="18"/>
                <w:szCs w:val="18"/>
              </w:rPr>
              <w:t>, 22</w:t>
            </w:r>
          </w:p>
          <w:p w:rsidR="003F4095" w:rsidRPr="00B46798" w:rsidRDefault="003F4095" w:rsidP="00FE5DDE">
            <w:pPr>
              <w:jc w:val="center"/>
              <w:rPr>
                <w:sz w:val="18"/>
                <w:szCs w:val="18"/>
              </w:rPr>
            </w:pPr>
            <w:r w:rsidRPr="00B46798">
              <w:rPr>
                <w:sz w:val="18"/>
                <w:szCs w:val="18"/>
                <w:lang w:val="kk-KZ"/>
              </w:rPr>
              <w:t>Тел./факс: +7(7172</w:t>
            </w:r>
            <w:r w:rsidRPr="00B46798">
              <w:rPr>
                <w:sz w:val="18"/>
                <w:szCs w:val="18"/>
              </w:rPr>
              <w:t>)548782</w:t>
            </w:r>
          </w:p>
          <w:p w:rsidR="003F4095" w:rsidRPr="00B46798" w:rsidRDefault="003F4095" w:rsidP="00FE5DDE">
            <w:pPr>
              <w:jc w:val="center"/>
              <w:rPr>
                <w:sz w:val="18"/>
                <w:szCs w:val="18"/>
              </w:rPr>
            </w:pPr>
            <w:r w:rsidRPr="00B46798">
              <w:rPr>
                <w:sz w:val="18"/>
                <w:szCs w:val="18"/>
                <w:lang w:val="en-US"/>
              </w:rPr>
              <w:t>E</w:t>
            </w:r>
            <w:r w:rsidRPr="00B46798">
              <w:rPr>
                <w:sz w:val="18"/>
                <w:szCs w:val="18"/>
              </w:rPr>
              <w:t>-</w:t>
            </w:r>
            <w:r w:rsidRPr="00B46798">
              <w:rPr>
                <w:sz w:val="18"/>
                <w:szCs w:val="18"/>
                <w:lang w:val="en-US"/>
              </w:rPr>
              <w:t>mail</w:t>
            </w:r>
            <w:r w:rsidRPr="00B46798">
              <w:rPr>
                <w:sz w:val="18"/>
                <w:szCs w:val="18"/>
              </w:rPr>
              <w:t xml:space="preserve">: </w:t>
            </w:r>
            <w:hyperlink r:id="rId12" w:history="1">
              <w:r w:rsidRPr="00B46798">
                <w:rPr>
                  <w:rStyle w:val="a3"/>
                  <w:rFonts w:eastAsia="Calibri"/>
                  <w:sz w:val="18"/>
                  <w:szCs w:val="18"/>
                  <w:lang w:val="en-US"/>
                </w:rPr>
                <w:t>amob</w:t>
              </w:r>
              <w:r w:rsidRPr="00B54272">
                <w:rPr>
                  <w:rStyle w:val="a3"/>
                  <w:rFonts w:eastAsia="Calibri"/>
                  <w:sz w:val="18"/>
                  <w:szCs w:val="18"/>
                </w:rPr>
                <w:t>2</w:t>
              </w:r>
              <w:r w:rsidRPr="00B46798">
                <w:rPr>
                  <w:rStyle w:val="a3"/>
                  <w:rFonts w:eastAsia="Calibri"/>
                  <w:sz w:val="18"/>
                  <w:szCs w:val="18"/>
                </w:rPr>
                <w:t>@</w:t>
              </w:r>
              <w:r w:rsidRPr="00B46798">
                <w:rPr>
                  <w:rStyle w:val="a3"/>
                  <w:rFonts w:eastAsia="Calibri"/>
                  <w:sz w:val="18"/>
                  <w:szCs w:val="18"/>
                  <w:lang w:val="en-US"/>
                </w:rPr>
                <w:t>akmzdrav</w:t>
              </w:r>
              <w:r w:rsidRPr="00B46798">
                <w:rPr>
                  <w:rStyle w:val="a3"/>
                  <w:rFonts w:eastAsia="Calibri"/>
                  <w:sz w:val="18"/>
                  <w:szCs w:val="18"/>
                </w:rPr>
                <w:t>.</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sz w:val="18"/>
                <w:szCs w:val="18"/>
              </w:rPr>
            </w:pPr>
            <w:r w:rsidRPr="00B46798">
              <w:rPr>
                <w:sz w:val="18"/>
                <w:szCs w:val="18"/>
              </w:rPr>
              <w:t xml:space="preserve">Официальный сайт: </w:t>
            </w:r>
            <w:hyperlink r:id="rId13" w:history="1">
              <w:r w:rsidRPr="00B46798">
                <w:rPr>
                  <w:rStyle w:val="a3"/>
                  <w:rFonts w:eastAsia="Calibri"/>
                  <w:sz w:val="18"/>
                  <w:szCs w:val="18"/>
                  <w:lang w:val="en-US"/>
                </w:rPr>
                <w:t>www</w:t>
              </w:r>
              <w:r w:rsidRPr="00B46798">
                <w:rPr>
                  <w:rStyle w:val="a3"/>
                  <w:rFonts w:eastAsia="Calibri"/>
                  <w:sz w:val="18"/>
                  <w:szCs w:val="18"/>
                </w:rPr>
                <w:t>.</w:t>
              </w:r>
              <w:proofErr w:type="spellStart"/>
              <w:r w:rsidRPr="00B46798">
                <w:rPr>
                  <w:rStyle w:val="a3"/>
                  <w:rFonts w:eastAsia="Calibri"/>
                  <w:sz w:val="18"/>
                  <w:szCs w:val="18"/>
                  <w:lang w:val="en-US"/>
                </w:rPr>
                <w:t>aob</w:t>
              </w:r>
              <w:proofErr w:type="spellEnd"/>
              <w:r w:rsidRPr="00B46798">
                <w:rPr>
                  <w:rStyle w:val="a3"/>
                  <w:rFonts w:eastAsia="Calibri"/>
                  <w:sz w:val="18"/>
                  <w:szCs w:val="18"/>
                </w:rPr>
                <w:t>2.</w:t>
              </w:r>
              <w:proofErr w:type="spellStart"/>
              <w:r w:rsidRPr="00B46798">
                <w:rPr>
                  <w:rStyle w:val="a3"/>
                  <w:rFonts w:eastAsia="Calibri"/>
                  <w:sz w:val="18"/>
                  <w:szCs w:val="18"/>
                  <w:lang w:val="en-US"/>
                </w:rPr>
                <w:t>kz</w:t>
              </w:r>
              <w:proofErr w:type="spellEnd"/>
            </w:hyperlink>
          </w:p>
          <w:p w:rsidR="003F4095" w:rsidRPr="00B46798" w:rsidRDefault="003F4095" w:rsidP="00FE5DDE">
            <w:pPr>
              <w:jc w:val="center"/>
              <w:rPr>
                <w:b/>
                <w:sz w:val="18"/>
                <w:szCs w:val="18"/>
              </w:rPr>
            </w:pPr>
          </w:p>
        </w:tc>
      </w:tr>
    </w:tbl>
    <w:p w:rsidR="0021528F" w:rsidRDefault="0021528F"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F10A91" w:rsidRDefault="00F10A91" w:rsidP="00283ED2">
      <w:pPr>
        <w:pStyle w:val="a6"/>
        <w:ind w:firstLine="567"/>
        <w:rPr>
          <w:b/>
          <w:sz w:val="28"/>
          <w:szCs w:val="28"/>
          <w:lang w:val="kk-KZ"/>
        </w:rPr>
      </w:pPr>
    </w:p>
    <w:p w:rsidR="00283ED2" w:rsidRPr="00283ED2" w:rsidRDefault="00283ED2" w:rsidP="00283ED2">
      <w:pPr>
        <w:pStyle w:val="a6"/>
        <w:ind w:firstLine="567"/>
        <w:rPr>
          <w:b/>
          <w:sz w:val="28"/>
          <w:szCs w:val="28"/>
          <w:lang w:val="kk-KZ"/>
        </w:rPr>
      </w:pPr>
      <w:r w:rsidRPr="00283ED2">
        <w:rPr>
          <w:b/>
          <w:sz w:val="28"/>
          <w:szCs w:val="28"/>
          <w:lang w:val="kk-KZ"/>
        </w:rPr>
        <w:t xml:space="preserve">Приказ </w:t>
      </w:r>
      <w:r w:rsidRPr="00FA113F">
        <w:rPr>
          <w:b/>
          <w:sz w:val="28"/>
          <w:szCs w:val="28"/>
        </w:rPr>
        <w:t>№</w:t>
      </w:r>
      <w:r w:rsidR="005963BD" w:rsidRPr="00FA113F">
        <w:rPr>
          <w:b/>
          <w:sz w:val="28"/>
          <w:szCs w:val="28"/>
        </w:rPr>
        <w:t>4</w:t>
      </w:r>
      <w:r w:rsidR="00FA113F" w:rsidRPr="00FA113F">
        <w:rPr>
          <w:b/>
          <w:sz w:val="28"/>
          <w:szCs w:val="28"/>
          <w:lang w:val="kk-KZ"/>
        </w:rPr>
        <w:t>75</w:t>
      </w:r>
      <w:r w:rsidR="00CB3BAD">
        <w:rPr>
          <w:b/>
          <w:sz w:val="28"/>
          <w:szCs w:val="28"/>
        </w:rPr>
        <w:t xml:space="preserve"> </w:t>
      </w:r>
      <w:r w:rsidR="00BE335B">
        <w:rPr>
          <w:b/>
          <w:sz w:val="28"/>
          <w:szCs w:val="28"/>
          <w:lang w:val="kk-KZ"/>
        </w:rPr>
        <w:t xml:space="preserve">о/д от </w:t>
      </w:r>
      <w:r w:rsidR="00FA113F">
        <w:rPr>
          <w:b/>
          <w:sz w:val="28"/>
          <w:szCs w:val="28"/>
          <w:lang w:val="kk-KZ"/>
        </w:rPr>
        <w:t>13</w:t>
      </w:r>
      <w:r w:rsidRPr="00283ED2">
        <w:rPr>
          <w:b/>
          <w:sz w:val="28"/>
          <w:szCs w:val="28"/>
          <w:lang w:val="kk-KZ"/>
        </w:rPr>
        <w:t>.</w:t>
      </w:r>
      <w:r w:rsidR="0028494D">
        <w:rPr>
          <w:b/>
          <w:sz w:val="28"/>
          <w:szCs w:val="28"/>
          <w:lang w:val="kk-KZ"/>
        </w:rPr>
        <w:t>1</w:t>
      </w:r>
      <w:r w:rsidR="005963BD">
        <w:rPr>
          <w:b/>
          <w:sz w:val="28"/>
          <w:szCs w:val="28"/>
          <w:lang w:val="kk-KZ"/>
        </w:rPr>
        <w:t>2</w:t>
      </w:r>
      <w:r w:rsidRPr="00283ED2">
        <w:rPr>
          <w:b/>
          <w:sz w:val="28"/>
          <w:szCs w:val="28"/>
          <w:lang w:val="kk-KZ"/>
        </w:rPr>
        <w:t>.20</w:t>
      </w:r>
      <w:r w:rsidR="001F67E7" w:rsidRPr="001F67E7">
        <w:rPr>
          <w:b/>
          <w:sz w:val="28"/>
          <w:szCs w:val="28"/>
        </w:rPr>
        <w:t>2</w:t>
      </w:r>
      <w:r w:rsidR="00951506">
        <w:rPr>
          <w:b/>
          <w:sz w:val="28"/>
          <w:szCs w:val="28"/>
        </w:rPr>
        <w:t>4</w:t>
      </w:r>
      <w:r w:rsidRPr="00283ED2">
        <w:rPr>
          <w:b/>
          <w:sz w:val="28"/>
          <w:szCs w:val="28"/>
          <w:lang w:val="kk-KZ"/>
        </w:rPr>
        <w:t>г.</w:t>
      </w:r>
    </w:p>
    <w:p w:rsidR="00283ED2" w:rsidRPr="00283ED2" w:rsidRDefault="00283ED2" w:rsidP="00283ED2">
      <w:pPr>
        <w:ind w:firstLine="567"/>
        <w:jc w:val="both"/>
        <w:rPr>
          <w:b/>
          <w:sz w:val="28"/>
          <w:szCs w:val="28"/>
        </w:rPr>
      </w:pPr>
    </w:p>
    <w:p w:rsidR="00643E01" w:rsidRDefault="00AC7B7D" w:rsidP="00643E01">
      <w:pPr>
        <w:rPr>
          <w:b/>
          <w:sz w:val="28"/>
          <w:szCs w:val="28"/>
          <w:lang w:val="kk-KZ"/>
        </w:rPr>
      </w:pPr>
      <w:r>
        <w:rPr>
          <w:b/>
          <w:sz w:val="28"/>
          <w:szCs w:val="28"/>
        </w:rPr>
        <w:t>«</w:t>
      </w:r>
      <w:r w:rsidR="005963BD" w:rsidRPr="005963BD">
        <w:rPr>
          <w:b/>
          <w:sz w:val="28"/>
          <w:szCs w:val="28"/>
        </w:rPr>
        <w:t xml:space="preserve">О проведении закупок медицинских </w:t>
      </w:r>
      <w:r w:rsidR="002B6671">
        <w:rPr>
          <w:b/>
          <w:sz w:val="28"/>
          <w:szCs w:val="28"/>
        </w:rPr>
        <w:t>изделий способом тендера на 2025</w:t>
      </w:r>
      <w:r w:rsidR="005963BD" w:rsidRPr="005963BD">
        <w:rPr>
          <w:b/>
          <w:sz w:val="28"/>
          <w:szCs w:val="28"/>
        </w:rPr>
        <w:t xml:space="preserve"> год</w:t>
      </w:r>
      <w:r>
        <w:rPr>
          <w:b/>
          <w:sz w:val="28"/>
          <w:szCs w:val="28"/>
          <w:lang w:val="kk-KZ"/>
        </w:rPr>
        <w:t>»</w:t>
      </w:r>
    </w:p>
    <w:p w:rsidR="00643E01" w:rsidRPr="00643E01" w:rsidRDefault="00643E01" w:rsidP="00643E01">
      <w:pPr>
        <w:rPr>
          <w:b/>
          <w:szCs w:val="20"/>
          <w:lang w:val="kk-KZ"/>
        </w:rPr>
      </w:pPr>
    </w:p>
    <w:p w:rsidR="00283ED2" w:rsidRPr="000C47C7" w:rsidRDefault="00283ED2" w:rsidP="00B752D4">
      <w:pPr>
        <w:pStyle w:val="1"/>
        <w:spacing w:before="0" w:beforeAutospacing="0" w:after="0" w:afterAutospacing="0"/>
        <w:ind w:firstLine="567"/>
        <w:jc w:val="both"/>
        <w:rPr>
          <w:b w:val="0"/>
          <w:sz w:val="24"/>
          <w:szCs w:val="24"/>
        </w:rPr>
      </w:pPr>
      <w:proofErr w:type="gramStart"/>
      <w:r w:rsidRPr="009570BF">
        <w:rPr>
          <w:b w:val="0"/>
          <w:sz w:val="24"/>
          <w:szCs w:val="24"/>
        </w:rPr>
        <w:t xml:space="preserve">В соответствии с  </w:t>
      </w:r>
      <w:r w:rsidR="00AE62A6">
        <w:rPr>
          <w:b w:val="0"/>
          <w:sz w:val="24"/>
          <w:szCs w:val="24"/>
        </w:rPr>
        <w:t xml:space="preserve">Приказом </w:t>
      </w:r>
      <w:r w:rsidR="00DC647E">
        <w:rPr>
          <w:b w:val="0"/>
          <w:sz w:val="24"/>
          <w:szCs w:val="24"/>
        </w:rPr>
        <w:t xml:space="preserve">Министерством Здравоохранения </w:t>
      </w:r>
      <w:r w:rsidRPr="009570BF">
        <w:rPr>
          <w:b w:val="0"/>
          <w:sz w:val="24"/>
          <w:szCs w:val="24"/>
        </w:rPr>
        <w:t xml:space="preserve"> Республики Казахстан от </w:t>
      </w:r>
      <w:r w:rsidR="00FA1A26">
        <w:rPr>
          <w:b w:val="0"/>
          <w:sz w:val="24"/>
          <w:szCs w:val="24"/>
        </w:rPr>
        <w:t>0</w:t>
      </w:r>
      <w:r w:rsidR="00547293">
        <w:rPr>
          <w:b w:val="0"/>
          <w:sz w:val="24"/>
          <w:szCs w:val="24"/>
        </w:rPr>
        <w:t>7</w:t>
      </w:r>
      <w:r w:rsidR="00FA1A26">
        <w:rPr>
          <w:b w:val="0"/>
          <w:sz w:val="24"/>
          <w:szCs w:val="24"/>
        </w:rPr>
        <w:t xml:space="preserve"> июня  202</w:t>
      </w:r>
      <w:r w:rsidR="00547293">
        <w:rPr>
          <w:b w:val="0"/>
          <w:sz w:val="24"/>
          <w:szCs w:val="24"/>
        </w:rPr>
        <w:t>3</w:t>
      </w:r>
      <w:r w:rsidRPr="009570BF">
        <w:rPr>
          <w:b w:val="0"/>
          <w:sz w:val="24"/>
          <w:szCs w:val="24"/>
        </w:rPr>
        <w:t xml:space="preserve"> года   №</w:t>
      </w:r>
      <w:r w:rsidR="00547293">
        <w:rPr>
          <w:b w:val="0"/>
          <w:sz w:val="24"/>
          <w:szCs w:val="24"/>
        </w:rPr>
        <w:t>110</w:t>
      </w:r>
      <w:r w:rsidRPr="009570BF">
        <w:rPr>
          <w:b w:val="0"/>
          <w:sz w:val="24"/>
          <w:szCs w:val="24"/>
        </w:rPr>
        <w:t xml:space="preserve">  «</w:t>
      </w:r>
      <w:r w:rsidR="00B752D4" w:rsidRPr="00B752D4">
        <w:rPr>
          <w:b w:val="0"/>
          <w:sz w:val="24"/>
          <w:szCs w:val="24"/>
        </w:rPr>
        <w:t xml:space="preserve">Об утверждении </w:t>
      </w:r>
      <w:r w:rsidR="006F7939" w:rsidRPr="006F7939">
        <w:rPr>
          <w:b w:val="0"/>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w:t>
      </w:r>
      <w:proofErr w:type="gramEnd"/>
      <w:r w:rsidR="006F7939" w:rsidRPr="006F7939">
        <w:rPr>
          <w:b w:val="0"/>
          <w:sz w:val="24"/>
          <w:szCs w:val="24"/>
        </w:rPr>
        <w:t xml:space="preserve"> социального медицинского страхования, фармацевтических услуг</w:t>
      </w:r>
      <w:r w:rsidRPr="000C47C7">
        <w:rPr>
          <w:b w:val="0"/>
          <w:sz w:val="24"/>
          <w:szCs w:val="24"/>
        </w:rPr>
        <w:t xml:space="preserve">» (далее - Постановление), </w:t>
      </w:r>
      <w:r w:rsidRPr="00C87F7A">
        <w:rPr>
          <w:sz w:val="24"/>
          <w:szCs w:val="24"/>
        </w:rPr>
        <w:t>ПРИКАЗЫВАЮ</w:t>
      </w:r>
      <w:r w:rsidRPr="000C47C7">
        <w:rPr>
          <w:b w:val="0"/>
          <w:sz w:val="24"/>
          <w:szCs w:val="24"/>
        </w:rPr>
        <w:t>:</w:t>
      </w:r>
    </w:p>
    <w:p w:rsidR="00283ED2" w:rsidRPr="000C47C7" w:rsidRDefault="00283ED2" w:rsidP="00283ED2">
      <w:pPr>
        <w:ind w:firstLine="567"/>
        <w:jc w:val="both"/>
      </w:pPr>
      <w:r w:rsidRPr="000C47C7">
        <w:t xml:space="preserve">1. Организовать и провести закупки  способом </w:t>
      </w:r>
      <w:r w:rsidRPr="000C47C7">
        <w:rPr>
          <w:lang w:val="kk-KZ"/>
        </w:rPr>
        <w:t>тендера</w:t>
      </w:r>
      <w:r w:rsidRPr="000C47C7">
        <w:t xml:space="preserve">: </w:t>
      </w:r>
    </w:p>
    <w:p w:rsidR="007112B8" w:rsidRPr="005963BD" w:rsidRDefault="00FC69E4" w:rsidP="007112B8">
      <w:pPr>
        <w:rPr>
          <w:b/>
        </w:rPr>
      </w:pPr>
      <w:r w:rsidRPr="005963BD">
        <w:rPr>
          <w:b/>
          <w:lang w:val="kk-KZ"/>
        </w:rPr>
        <w:t xml:space="preserve">По закупу изделий медицинского </w:t>
      </w:r>
      <w:r w:rsidR="005963BD" w:rsidRPr="005963BD">
        <w:rPr>
          <w:b/>
          <w:lang w:val="kk-KZ"/>
        </w:rPr>
        <w:t xml:space="preserve">назначения не вошедших в список единого дистрибьютора ТОО «СК-Фармация» </w:t>
      </w:r>
      <w:r w:rsidR="007112B8" w:rsidRPr="005963BD">
        <w:rPr>
          <w:b/>
          <w:lang w:val="kk-KZ"/>
        </w:rPr>
        <w:t>на 202</w:t>
      </w:r>
      <w:r w:rsidR="005963BD" w:rsidRPr="005963BD">
        <w:rPr>
          <w:b/>
          <w:lang w:val="kk-KZ"/>
        </w:rPr>
        <w:t>5</w:t>
      </w:r>
      <w:r w:rsidR="007112B8" w:rsidRPr="005963BD">
        <w:rPr>
          <w:b/>
          <w:lang w:val="kk-KZ"/>
        </w:rPr>
        <w:t xml:space="preserve"> год</w:t>
      </w:r>
      <w:r w:rsidRPr="005963BD">
        <w:rPr>
          <w:b/>
          <w:lang w:val="kk-KZ"/>
        </w:rPr>
        <w:t>.</w:t>
      </w:r>
    </w:p>
    <w:p w:rsidR="00283ED2" w:rsidRPr="00757FE3" w:rsidRDefault="00283ED2" w:rsidP="00283ED2">
      <w:pPr>
        <w:ind w:firstLine="540"/>
        <w:jc w:val="both"/>
      </w:pPr>
      <w:r w:rsidRPr="00757FE3">
        <w:t>2. Создать и утвердить комиссию (далее – Комиссия) в следующем составе:</w:t>
      </w:r>
    </w:p>
    <w:p w:rsidR="00283ED2" w:rsidRPr="00757FE3" w:rsidRDefault="00283ED2" w:rsidP="00283ED2">
      <w:pPr>
        <w:ind w:firstLine="540"/>
        <w:jc w:val="both"/>
        <w:rPr>
          <w:b/>
          <w:lang w:val="kk-KZ"/>
        </w:rPr>
      </w:pPr>
      <w:r w:rsidRPr="00757FE3">
        <w:rPr>
          <w:b/>
        </w:rPr>
        <w:t>Председатель комиссии:</w:t>
      </w:r>
    </w:p>
    <w:p w:rsidR="006966DC" w:rsidRPr="00757FE3" w:rsidRDefault="00283ED2" w:rsidP="005963BD">
      <w:pPr>
        <w:ind w:firstLine="540"/>
        <w:jc w:val="both"/>
      </w:pPr>
      <w:r w:rsidRPr="00757FE3">
        <w:rPr>
          <w:lang w:val="kk-KZ"/>
        </w:rPr>
        <w:t xml:space="preserve">Джуматаев Т.К. – заместитель </w:t>
      </w:r>
      <w:r w:rsidR="00325B53" w:rsidRPr="00757FE3">
        <w:rPr>
          <w:lang w:val="kk-KZ"/>
        </w:rPr>
        <w:t>директора</w:t>
      </w:r>
      <w:r w:rsidRPr="00757FE3">
        <w:rPr>
          <w:lang w:val="kk-KZ"/>
        </w:rPr>
        <w:t xml:space="preserve"> по лечебной части</w:t>
      </w:r>
      <w:r w:rsidRPr="00757FE3">
        <w:rPr>
          <w:rFonts w:eastAsia="Calibri"/>
          <w:lang w:eastAsia="en-US"/>
        </w:rPr>
        <w:t>;</w:t>
      </w:r>
    </w:p>
    <w:p w:rsidR="009570BF" w:rsidRDefault="00283ED2" w:rsidP="006966DC">
      <w:pPr>
        <w:pStyle w:val="a6"/>
        <w:ind w:firstLine="540"/>
        <w:jc w:val="both"/>
        <w:rPr>
          <w:b/>
        </w:rPr>
      </w:pPr>
      <w:r w:rsidRPr="009570BF">
        <w:rPr>
          <w:b/>
        </w:rPr>
        <w:t>Члены комиссии:</w:t>
      </w:r>
    </w:p>
    <w:p w:rsidR="00E90A8A" w:rsidRDefault="00E90A8A" w:rsidP="006966DC">
      <w:pPr>
        <w:pStyle w:val="a6"/>
        <w:ind w:firstLine="540"/>
        <w:jc w:val="both"/>
        <w:rPr>
          <w:rFonts w:eastAsia="Calibri"/>
          <w:lang w:eastAsia="en-US"/>
        </w:rPr>
      </w:pPr>
      <w:r w:rsidRPr="00E90A8A">
        <w:t>Калиев Е.Н.</w:t>
      </w:r>
      <w:r>
        <w:t xml:space="preserve"> -  </w:t>
      </w:r>
      <w:r w:rsidR="00421E15">
        <w:t xml:space="preserve">заместитель </w:t>
      </w:r>
      <w:r w:rsidR="00325B53">
        <w:rPr>
          <w:lang w:val="kk-KZ"/>
        </w:rPr>
        <w:t>директора</w:t>
      </w:r>
      <w:r w:rsidR="00325B53">
        <w:t xml:space="preserve">  </w:t>
      </w:r>
      <w:r w:rsidR="00421E15">
        <w:t xml:space="preserve">по хирургической </w:t>
      </w:r>
      <w:r w:rsidR="00325B53">
        <w:t>деятель</w:t>
      </w:r>
      <w:r w:rsidR="00421E15">
        <w:t>ности</w:t>
      </w:r>
      <w:r w:rsidR="00325B53" w:rsidRPr="000C47C7">
        <w:rPr>
          <w:rFonts w:eastAsia="Calibri"/>
          <w:lang w:eastAsia="en-US"/>
        </w:rPr>
        <w:t>;</w:t>
      </w:r>
    </w:p>
    <w:p w:rsidR="00647988" w:rsidRPr="00E90A8A" w:rsidRDefault="00647988" w:rsidP="006966DC">
      <w:pPr>
        <w:pStyle w:val="a6"/>
        <w:ind w:firstLine="540"/>
        <w:jc w:val="both"/>
      </w:pPr>
      <w:proofErr w:type="spellStart"/>
      <w:r>
        <w:rPr>
          <w:rFonts w:eastAsia="Calibri"/>
          <w:lang w:eastAsia="en-US"/>
        </w:rPr>
        <w:t>Кожагапарова</w:t>
      </w:r>
      <w:proofErr w:type="spellEnd"/>
      <w:r>
        <w:rPr>
          <w:rFonts w:eastAsia="Calibri"/>
          <w:lang w:eastAsia="en-US"/>
        </w:rPr>
        <w:t xml:space="preserve"> А.Г.- заместитель директора по детству и акушерско-гинекологической помощи;</w:t>
      </w:r>
    </w:p>
    <w:p w:rsidR="00283ED2" w:rsidRPr="009570BF" w:rsidRDefault="00283ED2" w:rsidP="00283ED2">
      <w:pPr>
        <w:ind w:firstLine="540"/>
        <w:jc w:val="both"/>
        <w:rPr>
          <w:rFonts w:eastAsia="Calibri"/>
          <w:lang w:val="kk-KZ" w:eastAsia="en-US"/>
        </w:rPr>
      </w:pPr>
      <w:r w:rsidRPr="009570BF">
        <w:rPr>
          <w:rFonts w:eastAsia="Calibri"/>
          <w:lang w:val="kk-KZ" w:eastAsia="en-US"/>
        </w:rPr>
        <w:t>Байдаулетов Н.Т. – главный экономист;</w:t>
      </w:r>
    </w:p>
    <w:p w:rsidR="00283ED2" w:rsidRDefault="00283ED2" w:rsidP="00283ED2">
      <w:pPr>
        <w:ind w:firstLine="540"/>
        <w:jc w:val="both"/>
        <w:rPr>
          <w:rFonts w:eastAsia="Calibri"/>
          <w:lang w:val="kk-KZ" w:eastAsia="en-US"/>
        </w:rPr>
      </w:pPr>
      <w:r w:rsidRPr="009570BF">
        <w:rPr>
          <w:rFonts w:eastAsia="Calibri"/>
          <w:lang w:val="kk-KZ" w:eastAsia="en-US"/>
        </w:rPr>
        <w:t>Касенов А.М. – заведующий аптекой</w:t>
      </w:r>
      <w:r w:rsidR="00325B53" w:rsidRPr="000C47C7">
        <w:rPr>
          <w:rFonts w:eastAsia="Calibri"/>
          <w:lang w:eastAsia="en-US"/>
        </w:rPr>
        <w:t>;</w:t>
      </w:r>
    </w:p>
    <w:p w:rsidR="00283ED2" w:rsidRPr="009570BF" w:rsidRDefault="00283ED2" w:rsidP="00283ED2">
      <w:pPr>
        <w:ind w:firstLine="540"/>
        <w:jc w:val="both"/>
        <w:rPr>
          <w:lang w:val="kk-KZ"/>
        </w:rPr>
      </w:pPr>
      <w:r w:rsidRPr="009570BF">
        <w:rPr>
          <w:lang w:val="kk-KZ"/>
        </w:rPr>
        <w:t>2.1.</w:t>
      </w:r>
      <w:r w:rsidRPr="009570BF">
        <w:rPr>
          <w:color w:val="FFFFFF"/>
          <w:lang w:val="kk-KZ"/>
        </w:rPr>
        <w:t>б</w:t>
      </w:r>
      <w:r w:rsidRPr="009570BF">
        <w:t>Назначить секретарем комиссии</w:t>
      </w:r>
      <w:r w:rsidRPr="009570BF">
        <w:rPr>
          <w:lang w:val="kk-KZ"/>
        </w:rPr>
        <w:t xml:space="preserve"> –</w:t>
      </w:r>
      <w:r w:rsidR="00FC69E4">
        <w:rPr>
          <w:lang w:val="kk-KZ"/>
        </w:rPr>
        <w:t xml:space="preserve"> </w:t>
      </w:r>
      <w:r w:rsidR="00757FE3">
        <w:rPr>
          <w:lang w:val="kk-KZ"/>
        </w:rPr>
        <w:t>Абилхамитов</w:t>
      </w:r>
      <w:r w:rsidR="00FC69E4">
        <w:rPr>
          <w:lang w:val="kk-KZ"/>
        </w:rPr>
        <w:t>у</w:t>
      </w:r>
      <w:r w:rsidR="00757FE3">
        <w:rPr>
          <w:lang w:val="kk-KZ"/>
        </w:rPr>
        <w:t xml:space="preserve"> А.Н</w:t>
      </w:r>
      <w:r w:rsidRPr="009570BF">
        <w:rPr>
          <w:lang w:val="kk-KZ"/>
        </w:rPr>
        <w:t>.</w:t>
      </w:r>
      <w:r w:rsidR="00FC69E4">
        <w:t>-</w:t>
      </w:r>
      <w:r w:rsidRPr="009570BF">
        <w:t xml:space="preserve"> </w:t>
      </w:r>
      <w:r w:rsidRPr="009570BF">
        <w:rPr>
          <w:lang w:val="kk-KZ"/>
        </w:rPr>
        <w:t xml:space="preserve">руководитель отдела государственных закупок. </w:t>
      </w:r>
    </w:p>
    <w:p w:rsidR="00283ED2" w:rsidRPr="009570BF" w:rsidRDefault="00283ED2" w:rsidP="00283ED2">
      <w:pPr>
        <w:ind w:firstLine="540"/>
        <w:jc w:val="both"/>
        <w:rPr>
          <w:rFonts w:eastAsia="Calibri"/>
          <w:lang w:val="kk-KZ" w:eastAsia="en-US"/>
        </w:rPr>
      </w:pPr>
      <w:r w:rsidRPr="009570BF">
        <w:rPr>
          <w:lang w:val="kk-KZ"/>
        </w:rPr>
        <w:t>2.2. Ответственность за планирование и целевого использования возложить на Байдаулетова Н.Т. – главный экономист.</w:t>
      </w:r>
    </w:p>
    <w:p w:rsidR="00283ED2" w:rsidRPr="009570BF" w:rsidRDefault="00FC69E4" w:rsidP="00283ED2">
      <w:pPr>
        <w:ind w:firstLine="540"/>
        <w:jc w:val="both"/>
        <w:rPr>
          <w:rFonts w:eastAsia="Calibri"/>
          <w:lang w:val="kk-KZ" w:eastAsia="en-US"/>
        </w:rPr>
      </w:pPr>
      <w:r>
        <w:t xml:space="preserve">4. </w:t>
      </w:r>
      <w:proofErr w:type="gramStart"/>
      <w:r>
        <w:t xml:space="preserve">Контроль </w:t>
      </w:r>
      <w:r w:rsidR="00283ED2" w:rsidRPr="009570BF">
        <w:t>за</w:t>
      </w:r>
      <w:proofErr w:type="gramEnd"/>
      <w:r w:rsidR="00283ED2" w:rsidRPr="009570BF">
        <w:t xml:space="preserve"> исполнением настоящего приказа оставляю за собой.</w:t>
      </w:r>
    </w:p>
    <w:p w:rsidR="00283ED2" w:rsidRPr="00283ED2" w:rsidRDefault="00283ED2" w:rsidP="00283ED2">
      <w:pPr>
        <w:ind w:firstLine="540"/>
        <w:jc w:val="both"/>
        <w:rPr>
          <w:sz w:val="28"/>
          <w:szCs w:val="28"/>
          <w:lang w:val="kk-KZ"/>
        </w:rPr>
      </w:pPr>
    </w:p>
    <w:p w:rsidR="00283ED2" w:rsidRPr="00283ED2" w:rsidRDefault="00283ED2" w:rsidP="00283ED2">
      <w:pPr>
        <w:ind w:firstLine="540"/>
        <w:jc w:val="both"/>
        <w:rPr>
          <w:sz w:val="28"/>
          <w:szCs w:val="28"/>
          <w:lang w:val="kk-KZ"/>
        </w:rPr>
      </w:pPr>
    </w:p>
    <w:p w:rsidR="006B06E2" w:rsidRPr="006B06E2" w:rsidRDefault="002E17E8" w:rsidP="002E17E8">
      <w:pPr>
        <w:rPr>
          <w:sz w:val="18"/>
          <w:szCs w:val="18"/>
        </w:rPr>
      </w:pPr>
      <w:r>
        <w:rPr>
          <w:b/>
          <w:lang w:val="kk-KZ"/>
        </w:rPr>
        <w:t xml:space="preserve">Директор                                                                    И.Д. Бюрабеков </w:t>
      </w:r>
      <w:r>
        <w:rPr>
          <w:b/>
          <w:lang w:val="kk-KZ"/>
        </w:rPr>
        <w:tab/>
      </w:r>
    </w:p>
    <w:sectPr w:rsidR="006B06E2" w:rsidRPr="006B06E2" w:rsidSect="008F457E">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250" w:rsidRDefault="00166250" w:rsidP="001F67E7">
      <w:r>
        <w:separator/>
      </w:r>
    </w:p>
  </w:endnote>
  <w:endnote w:type="continuationSeparator" w:id="0">
    <w:p w:rsidR="00166250" w:rsidRDefault="00166250" w:rsidP="001F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250" w:rsidRDefault="00166250" w:rsidP="001F67E7">
      <w:r>
        <w:separator/>
      </w:r>
    </w:p>
  </w:footnote>
  <w:footnote w:type="continuationSeparator" w:id="0">
    <w:p w:rsidR="00166250" w:rsidRDefault="00166250" w:rsidP="001F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355"/>
    <w:multiLevelType w:val="hybridMultilevel"/>
    <w:tmpl w:val="8536DA40"/>
    <w:lvl w:ilvl="0" w:tplc="AE7C3BE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D6A2783"/>
    <w:multiLevelType w:val="hybridMultilevel"/>
    <w:tmpl w:val="6A28E51C"/>
    <w:lvl w:ilvl="0" w:tplc="1090A10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DD05A57"/>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183BA0"/>
    <w:multiLevelType w:val="hybridMultilevel"/>
    <w:tmpl w:val="85E4D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9A34F1"/>
    <w:multiLevelType w:val="hybridMultilevel"/>
    <w:tmpl w:val="21CC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6B576F"/>
    <w:multiLevelType w:val="hybridMultilevel"/>
    <w:tmpl w:val="FC165F3C"/>
    <w:lvl w:ilvl="0" w:tplc="B72A7E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901"/>
    <w:rsid w:val="00000113"/>
    <w:rsid w:val="0000667F"/>
    <w:rsid w:val="00007845"/>
    <w:rsid w:val="00010EBE"/>
    <w:rsid w:val="00014F61"/>
    <w:rsid w:val="00015BC3"/>
    <w:rsid w:val="00016FB5"/>
    <w:rsid w:val="00020222"/>
    <w:rsid w:val="000231EC"/>
    <w:rsid w:val="000260C2"/>
    <w:rsid w:val="000323C3"/>
    <w:rsid w:val="0003390B"/>
    <w:rsid w:val="000350A4"/>
    <w:rsid w:val="000439D2"/>
    <w:rsid w:val="00044F56"/>
    <w:rsid w:val="00045F2E"/>
    <w:rsid w:val="00046209"/>
    <w:rsid w:val="00046BCF"/>
    <w:rsid w:val="00050C98"/>
    <w:rsid w:val="000523FE"/>
    <w:rsid w:val="00053B67"/>
    <w:rsid w:val="000620FB"/>
    <w:rsid w:val="00065787"/>
    <w:rsid w:val="00067146"/>
    <w:rsid w:val="0006733E"/>
    <w:rsid w:val="00071DC3"/>
    <w:rsid w:val="00074E8D"/>
    <w:rsid w:val="000759A7"/>
    <w:rsid w:val="00075CF3"/>
    <w:rsid w:val="00075CFA"/>
    <w:rsid w:val="000773EC"/>
    <w:rsid w:val="00077EA1"/>
    <w:rsid w:val="000807B0"/>
    <w:rsid w:val="00082C48"/>
    <w:rsid w:val="0008449D"/>
    <w:rsid w:val="000848CF"/>
    <w:rsid w:val="00084BFE"/>
    <w:rsid w:val="0008514C"/>
    <w:rsid w:val="00085E34"/>
    <w:rsid w:val="0008689F"/>
    <w:rsid w:val="000873DD"/>
    <w:rsid w:val="00091358"/>
    <w:rsid w:val="00092271"/>
    <w:rsid w:val="000935A4"/>
    <w:rsid w:val="00096A80"/>
    <w:rsid w:val="00097DC6"/>
    <w:rsid w:val="000A0249"/>
    <w:rsid w:val="000A0C92"/>
    <w:rsid w:val="000A448A"/>
    <w:rsid w:val="000A68B9"/>
    <w:rsid w:val="000A7053"/>
    <w:rsid w:val="000A7501"/>
    <w:rsid w:val="000B0525"/>
    <w:rsid w:val="000B3496"/>
    <w:rsid w:val="000B4957"/>
    <w:rsid w:val="000B6594"/>
    <w:rsid w:val="000C47C7"/>
    <w:rsid w:val="000C4DF7"/>
    <w:rsid w:val="000C7CBA"/>
    <w:rsid w:val="000D2964"/>
    <w:rsid w:val="000E3DED"/>
    <w:rsid w:val="000E44B7"/>
    <w:rsid w:val="000E490C"/>
    <w:rsid w:val="000E4D7E"/>
    <w:rsid w:val="000E6473"/>
    <w:rsid w:val="000F06F5"/>
    <w:rsid w:val="000F17AB"/>
    <w:rsid w:val="000F1FA6"/>
    <w:rsid w:val="000F2683"/>
    <w:rsid w:val="00102218"/>
    <w:rsid w:val="0010315C"/>
    <w:rsid w:val="001055F4"/>
    <w:rsid w:val="001064F8"/>
    <w:rsid w:val="00106FA7"/>
    <w:rsid w:val="00112E93"/>
    <w:rsid w:val="00113224"/>
    <w:rsid w:val="00116D80"/>
    <w:rsid w:val="001177DA"/>
    <w:rsid w:val="00122A8A"/>
    <w:rsid w:val="00122FB8"/>
    <w:rsid w:val="001236C0"/>
    <w:rsid w:val="001244C0"/>
    <w:rsid w:val="00125AE9"/>
    <w:rsid w:val="00125F24"/>
    <w:rsid w:val="0012685B"/>
    <w:rsid w:val="00126E00"/>
    <w:rsid w:val="00127D2E"/>
    <w:rsid w:val="00132AEE"/>
    <w:rsid w:val="00133134"/>
    <w:rsid w:val="001350E0"/>
    <w:rsid w:val="001363EC"/>
    <w:rsid w:val="00136F4B"/>
    <w:rsid w:val="0014012E"/>
    <w:rsid w:val="00143BEE"/>
    <w:rsid w:val="00143D83"/>
    <w:rsid w:val="00144B1B"/>
    <w:rsid w:val="00147E7F"/>
    <w:rsid w:val="0015182C"/>
    <w:rsid w:val="00151E31"/>
    <w:rsid w:val="0015217D"/>
    <w:rsid w:val="001524E3"/>
    <w:rsid w:val="001525F9"/>
    <w:rsid w:val="00154D15"/>
    <w:rsid w:val="001551EF"/>
    <w:rsid w:val="00160320"/>
    <w:rsid w:val="00166250"/>
    <w:rsid w:val="00167E69"/>
    <w:rsid w:val="001725A1"/>
    <w:rsid w:val="00175779"/>
    <w:rsid w:val="00180914"/>
    <w:rsid w:val="00181F3D"/>
    <w:rsid w:val="00183B66"/>
    <w:rsid w:val="001855A1"/>
    <w:rsid w:val="00186774"/>
    <w:rsid w:val="001909C6"/>
    <w:rsid w:val="001923B1"/>
    <w:rsid w:val="00192480"/>
    <w:rsid w:val="00193FAA"/>
    <w:rsid w:val="001946C8"/>
    <w:rsid w:val="00197B7E"/>
    <w:rsid w:val="001A23AF"/>
    <w:rsid w:val="001B4194"/>
    <w:rsid w:val="001B603C"/>
    <w:rsid w:val="001B753A"/>
    <w:rsid w:val="001C34C6"/>
    <w:rsid w:val="001C527B"/>
    <w:rsid w:val="001C6EC7"/>
    <w:rsid w:val="001C75F8"/>
    <w:rsid w:val="001D674A"/>
    <w:rsid w:val="001D6A21"/>
    <w:rsid w:val="001E0615"/>
    <w:rsid w:val="001E1939"/>
    <w:rsid w:val="001E1BFE"/>
    <w:rsid w:val="001E232C"/>
    <w:rsid w:val="001E5680"/>
    <w:rsid w:val="001F378A"/>
    <w:rsid w:val="001F52D3"/>
    <w:rsid w:val="001F63AF"/>
    <w:rsid w:val="001F67E7"/>
    <w:rsid w:val="001F6BFD"/>
    <w:rsid w:val="001F76E3"/>
    <w:rsid w:val="00201A63"/>
    <w:rsid w:val="00205F7F"/>
    <w:rsid w:val="002109EC"/>
    <w:rsid w:val="002126BF"/>
    <w:rsid w:val="0021374D"/>
    <w:rsid w:val="00213C58"/>
    <w:rsid w:val="00214441"/>
    <w:rsid w:val="0021528F"/>
    <w:rsid w:val="00216EE3"/>
    <w:rsid w:val="00217001"/>
    <w:rsid w:val="00217418"/>
    <w:rsid w:val="00217604"/>
    <w:rsid w:val="00221FD4"/>
    <w:rsid w:val="00230912"/>
    <w:rsid w:val="00230CC3"/>
    <w:rsid w:val="002324DE"/>
    <w:rsid w:val="00233D3F"/>
    <w:rsid w:val="00244F70"/>
    <w:rsid w:val="00244FE6"/>
    <w:rsid w:val="00245465"/>
    <w:rsid w:val="0024655B"/>
    <w:rsid w:val="00256A48"/>
    <w:rsid w:val="002648C6"/>
    <w:rsid w:val="00265AA2"/>
    <w:rsid w:val="00266E73"/>
    <w:rsid w:val="00273D1B"/>
    <w:rsid w:val="00275BDA"/>
    <w:rsid w:val="0027774C"/>
    <w:rsid w:val="00280569"/>
    <w:rsid w:val="002837D3"/>
    <w:rsid w:val="00283ED2"/>
    <w:rsid w:val="002843FF"/>
    <w:rsid w:val="0028494D"/>
    <w:rsid w:val="0028559B"/>
    <w:rsid w:val="00286FFB"/>
    <w:rsid w:val="00291B77"/>
    <w:rsid w:val="00293B68"/>
    <w:rsid w:val="00293C99"/>
    <w:rsid w:val="00295384"/>
    <w:rsid w:val="002960D2"/>
    <w:rsid w:val="00296809"/>
    <w:rsid w:val="0029746F"/>
    <w:rsid w:val="002A31B1"/>
    <w:rsid w:val="002B0CD5"/>
    <w:rsid w:val="002B388B"/>
    <w:rsid w:val="002B3C50"/>
    <w:rsid w:val="002B5CA4"/>
    <w:rsid w:val="002B5DC6"/>
    <w:rsid w:val="002B6671"/>
    <w:rsid w:val="002B6EE8"/>
    <w:rsid w:val="002C3259"/>
    <w:rsid w:val="002C4C38"/>
    <w:rsid w:val="002C6BE5"/>
    <w:rsid w:val="002C797A"/>
    <w:rsid w:val="002D39B2"/>
    <w:rsid w:val="002D3D0F"/>
    <w:rsid w:val="002D5022"/>
    <w:rsid w:val="002E17E8"/>
    <w:rsid w:val="002E3BC9"/>
    <w:rsid w:val="002E4BB1"/>
    <w:rsid w:val="002E5797"/>
    <w:rsid w:val="002E58A2"/>
    <w:rsid w:val="002E7C0E"/>
    <w:rsid w:val="00305D93"/>
    <w:rsid w:val="00311203"/>
    <w:rsid w:val="00311A04"/>
    <w:rsid w:val="0031211F"/>
    <w:rsid w:val="003173B8"/>
    <w:rsid w:val="00317D85"/>
    <w:rsid w:val="003205DB"/>
    <w:rsid w:val="003245FE"/>
    <w:rsid w:val="00325B53"/>
    <w:rsid w:val="00327BD3"/>
    <w:rsid w:val="00327BD7"/>
    <w:rsid w:val="00327EC7"/>
    <w:rsid w:val="003323F3"/>
    <w:rsid w:val="00334495"/>
    <w:rsid w:val="00335472"/>
    <w:rsid w:val="00342FE1"/>
    <w:rsid w:val="0034495F"/>
    <w:rsid w:val="003457E7"/>
    <w:rsid w:val="003471CE"/>
    <w:rsid w:val="00350181"/>
    <w:rsid w:val="00350A40"/>
    <w:rsid w:val="00351527"/>
    <w:rsid w:val="00353EF8"/>
    <w:rsid w:val="0035469D"/>
    <w:rsid w:val="0035698C"/>
    <w:rsid w:val="003569B4"/>
    <w:rsid w:val="003606FF"/>
    <w:rsid w:val="00363510"/>
    <w:rsid w:val="00365F28"/>
    <w:rsid w:val="003671BB"/>
    <w:rsid w:val="00367A02"/>
    <w:rsid w:val="0038027E"/>
    <w:rsid w:val="00380D5A"/>
    <w:rsid w:val="00381951"/>
    <w:rsid w:val="0038501B"/>
    <w:rsid w:val="00386A0B"/>
    <w:rsid w:val="00386D60"/>
    <w:rsid w:val="00387959"/>
    <w:rsid w:val="003946AE"/>
    <w:rsid w:val="003965A0"/>
    <w:rsid w:val="003A0942"/>
    <w:rsid w:val="003A1233"/>
    <w:rsid w:val="003A25D7"/>
    <w:rsid w:val="003A6360"/>
    <w:rsid w:val="003B0382"/>
    <w:rsid w:val="003B26A5"/>
    <w:rsid w:val="003B3523"/>
    <w:rsid w:val="003C0CC9"/>
    <w:rsid w:val="003C25AD"/>
    <w:rsid w:val="003D35E8"/>
    <w:rsid w:val="003E0D89"/>
    <w:rsid w:val="003E346A"/>
    <w:rsid w:val="003E3E01"/>
    <w:rsid w:val="003E4975"/>
    <w:rsid w:val="003E4B22"/>
    <w:rsid w:val="003E4C9D"/>
    <w:rsid w:val="003E5568"/>
    <w:rsid w:val="003F0782"/>
    <w:rsid w:val="003F12C8"/>
    <w:rsid w:val="003F1FEA"/>
    <w:rsid w:val="003F31A4"/>
    <w:rsid w:val="003F3F38"/>
    <w:rsid w:val="003F4095"/>
    <w:rsid w:val="003F5684"/>
    <w:rsid w:val="003F6965"/>
    <w:rsid w:val="00400087"/>
    <w:rsid w:val="00404B4A"/>
    <w:rsid w:val="0041364A"/>
    <w:rsid w:val="004153AC"/>
    <w:rsid w:val="00415957"/>
    <w:rsid w:val="004168C4"/>
    <w:rsid w:val="004173D1"/>
    <w:rsid w:val="00421BC7"/>
    <w:rsid w:val="00421E15"/>
    <w:rsid w:val="00426931"/>
    <w:rsid w:val="00427FCA"/>
    <w:rsid w:val="004316D4"/>
    <w:rsid w:val="00431AE8"/>
    <w:rsid w:val="00432EA1"/>
    <w:rsid w:val="00437932"/>
    <w:rsid w:val="00442BB3"/>
    <w:rsid w:val="00443430"/>
    <w:rsid w:val="004438C6"/>
    <w:rsid w:val="00454032"/>
    <w:rsid w:val="004560E3"/>
    <w:rsid w:val="00456103"/>
    <w:rsid w:val="004573B6"/>
    <w:rsid w:val="004579D4"/>
    <w:rsid w:val="004603B2"/>
    <w:rsid w:val="004630E9"/>
    <w:rsid w:val="0046476A"/>
    <w:rsid w:val="00466BE4"/>
    <w:rsid w:val="00467126"/>
    <w:rsid w:val="00467518"/>
    <w:rsid w:val="00467784"/>
    <w:rsid w:val="00467881"/>
    <w:rsid w:val="00467BE2"/>
    <w:rsid w:val="00476313"/>
    <w:rsid w:val="00481840"/>
    <w:rsid w:val="0048342D"/>
    <w:rsid w:val="00483A33"/>
    <w:rsid w:val="004853B3"/>
    <w:rsid w:val="00490276"/>
    <w:rsid w:val="004925AF"/>
    <w:rsid w:val="004927ED"/>
    <w:rsid w:val="00493F96"/>
    <w:rsid w:val="00495128"/>
    <w:rsid w:val="0049682A"/>
    <w:rsid w:val="004A1A02"/>
    <w:rsid w:val="004A402B"/>
    <w:rsid w:val="004A4819"/>
    <w:rsid w:val="004B18CF"/>
    <w:rsid w:val="004B22F0"/>
    <w:rsid w:val="004B23FC"/>
    <w:rsid w:val="004B2E6B"/>
    <w:rsid w:val="004C1168"/>
    <w:rsid w:val="004C18EA"/>
    <w:rsid w:val="004C22BC"/>
    <w:rsid w:val="004C34DE"/>
    <w:rsid w:val="004C36F0"/>
    <w:rsid w:val="004C45D9"/>
    <w:rsid w:val="004C4A87"/>
    <w:rsid w:val="004C4D95"/>
    <w:rsid w:val="004C5562"/>
    <w:rsid w:val="004C6776"/>
    <w:rsid w:val="004C7563"/>
    <w:rsid w:val="004D1CCA"/>
    <w:rsid w:val="004D7D35"/>
    <w:rsid w:val="004E2761"/>
    <w:rsid w:val="004E38A5"/>
    <w:rsid w:val="004E5DA5"/>
    <w:rsid w:val="004E60DA"/>
    <w:rsid w:val="004E64E8"/>
    <w:rsid w:val="004E6A03"/>
    <w:rsid w:val="004E78CF"/>
    <w:rsid w:val="004F4FB4"/>
    <w:rsid w:val="00500602"/>
    <w:rsid w:val="00502203"/>
    <w:rsid w:val="0050251F"/>
    <w:rsid w:val="005025BE"/>
    <w:rsid w:val="00507107"/>
    <w:rsid w:val="00510027"/>
    <w:rsid w:val="00513BD4"/>
    <w:rsid w:val="005149A9"/>
    <w:rsid w:val="0051673C"/>
    <w:rsid w:val="00517573"/>
    <w:rsid w:val="0052256E"/>
    <w:rsid w:val="005233FF"/>
    <w:rsid w:val="00525120"/>
    <w:rsid w:val="005268B0"/>
    <w:rsid w:val="00527E88"/>
    <w:rsid w:val="005319AB"/>
    <w:rsid w:val="005329BD"/>
    <w:rsid w:val="00534219"/>
    <w:rsid w:val="00542AF9"/>
    <w:rsid w:val="00547293"/>
    <w:rsid w:val="005543F2"/>
    <w:rsid w:val="00555654"/>
    <w:rsid w:val="00560B2B"/>
    <w:rsid w:val="00565C99"/>
    <w:rsid w:val="00567462"/>
    <w:rsid w:val="005703AB"/>
    <w:rsid w:val="00570406"/>
    <w:rsid w:val="00570B27"/>
    <w:rsid w:val="0057383D"/>
    <w:rsid w:val="005744D7"/>
    <w:rsid w:val="00581025"/>
    <w:rsid w:val="005816B9"/>
    <w:rsid w:val="00583D4B"/>
    <w:rsid w:val="005844C6"/>
    <w:rsid w:val="005857E7"/>
    <w:rsid w:val="005873A7"/>
    <w:rsid w:val="00587C43"/>
    <w:rsid w:val="00590238"/>
    <w:rsid w:val="005902E5"/>
    <w:rsid w:val="00594B53"/>
    <w:rsid w:val="005963BD"/>
    <w:rsid w:val="005A0301"/>
    <w:rsid w:val="005A1632"/>
    <w:rsid w:val="005A2065"/>
    <w:rsid w:val="005A22AF"/>
    <w:rsid w:val="005A3D53"/>
    <w:rsid w:val="005A3E9F"/>
    <w:rsid w:val="005B19AF"/>
    <w:rsid w:val="005B49FD"/>
    <w:rsid w:val="005B5B80"/>
    <w:rsid w:val="005B7B99"/>
    <w:rsid w:val="005C0ACA"/>
    <w:rsid w:val="005C3AA7"/>
    <w:rsid w:val="005C42DA"/>
    <w:rsid w:val="005D2567"/>
    <w:rsid w:val="005D3D1E"/>
    <w:rsid w:val="005D5D9C"/>
    <w:rsid w:val="005E0666"/>
    <w:rsid w:val="005E3560"/>
    <w:rsid w:val="005E6AFA"/>
    <w:rsid w:val="005F15AF"/>
    <w:rsid w:val="005F1941"/>
    <w:rsid w:val="005F36C4"/>
    <w:rsid w:val="005F3DD8"/>
    <w:rsid w:val="005F56F4"/>
    <w:rsid w:val="005F5722"/>
    <w:rsid w:val="00602A69"/>
    <w:rsid w:val="00605F39"/>
    <w:rsid w:val="006060EE"/>
    <w:rsid w:val="00607B22"/>
    <w:rsid w:val="006128A7"/>
    <w:rsid w:val="00614BAD"/>
    <w:rsid w:val="00616601"/>
    <w:rsid w:val="00617247"/>
    <w:rsid w:val="006212C3"/>
    <w:rsid w:val="00621B02"/>
    <w:rsid w:val="00621F26"/>
    <w:rsid w:val="00623320"/>
    <w:rsid w:val="00626157"/>
    <w:rsid w:val="00631F27"/>
    <w:rsid w:val="006353A0"/>
    <w:rsid w:val="0063715A"/>
    <w:rsid w:val="0064044B"/>
    <w:rsid w:val="006411E3"/>
    <w:rsid w:val="006421B9"/>
    <w:rsid w:val="00643E01"/>
    <w:rsid w:val="00646E4F"/>
    <w:rsid w:val="00647988"/>
    <w:rsid w:val="006515C8"/>
    <w:rsid w:val="0065451F"/>
    <w:rsid w:val="00655367"/>
    <w:rsid w:val="00655A54"/>
    <w:rsid w:val="00657957"/>
    <w:rsid w:val="006607AB"/>
    <w:rsid w:val="00661200"/>
    <w:rsid w:val="006665E6"/>
    <w:rsid w:val="0066796A"/>
    <w:rsid w:val="00667CD7"/>
    <w:rsid w:val="00670BDC"/>
    <w:rsid w:val="006716AF"/>
    <w:rsid w:val="00671A01"/>
    <w:rsid w:val="00671F4D"/>
    <w:rsid w:val="0067262C"/>
    <w:rsid w:val="0067521E"/>
    <w:rsid w:val="00677499"/>
    <w:rsid w:val="00680F15"/>
    <w:rsid w:val="00681D2D"/>
    <w:rsid w:val="00682ADE"/>
    <w:rsid w:val="00685AAE"/>
    <w:rsid w:val="006924A0"/>
    <w:rsid w:val="0069277E"/>
    <w:rsid w:val="0069552C"/>
    <w:rsid w:val="0069601B"/>
    <w:rsid w:val="006966DC"/>
    <w:rsid w:val="006A18DF"/>
    <w:rsid w:val="006A22D6"/>
    <w:rsid w:val="006A30A1"/>
    <w:rsid w:val="006A5042"/>
    <w:rsid w:val="006A68E2"/>
    <w:rsid w:val="006B06E2"/>
    <w:rsid w:val="006B1A52"/>
    <w:rsid w:val="006C0708"/>
    <w:rsid w:val="006C3D5A"/>
    <w:rsid w:val="006C3EB8"/>
    <w:rsid w:val="006C6179"/>
    <w:rsid w:val="006D4C40"/>
    <w:rsid w:val="006D608C"/>
    <w:rsid w:val="006E0E48"/>
    <w:rsid w:val="006E0E5B"/>
    <w:rsid w:val="006E1CE8"/>
    <w:rsid w:val="006E1D11"/>
    <w:rsid w:val="006E6207"/>
    <w:rsid w:val="006E7B66"/>
    <w:rsid w:val="006F36B9"/>
    <w:rsid w:val="006F4D83"/>
    <w:rsid w:val="006F60BA"/>
    <w:rsid w:val="006F622B"/>
    <w:rsid w:val="006F7939"/>
    <w:rsid w:val="00700377"/>
    <w:rsid w:val="007006D2"/>
    <w:rsid w:val="00700BA4"/>
    <w:rsid w:val="00700E69"/>
    <w:rsid w:val="0070330E"/>
    <w:rsid w:val="0070557A"/>
    <w:rsid w:val="007112B8"/>
    <w:rsid w:val="0071428A"/>
    <w:rsid w:val="00715157"/>
    <w:rsid w:val="007174C1"/>
    <w:rsid w:val="007211F3"/>
    <w:rsid w:val="00725CE8"/>
    <w:rsid w:val="0072652A"/>
    <w:rsid w:val="007279C0"/>
    <w:rsid w:val="0073178A"/>
    <w:rsid w:val="007367C0"/>
    <w:rsid w:val="0073707B"/>
    <w:rsid w:val="0073753D"/>
    <w:rsid w:val="007455AE"/>
    <w:rsid w:val="007459AF"/>
    <w:rsid w:val="00745A54"/>
    <w:rsid w:val="00746CCE"/>
    <w:rsid w:val="00752B5E"/>
    <w:rsid w:val="00753E1C"/>
    <w:rsid w:val="007546B2"/>
    <w:rsid w:val="00757A49"/>
    <w:rsid w:val="00757EA6"/>
    <w:rsid w:val="00757F58"/>
    <w:rsid w:val="00757FE3"/>
    <w:rsid w:val="00760CFF"/>
    <w:rsid w:val="00761243"/>
    <w:rsid w:val="007626EC"/>
    <w:rsid w:val="0076725E"/>
    <w:rsid w:val="00767D86"/>
    <w:rsid w:val="00767E9A"/>
    <w:rsid w:val="007702A5"/>
    <w:rsid w:val="0077241F"/>
    <w:rsid w:val="00773846"/>
    <w:rsid w:val="007751B1"/>
    <w:rsid w:val="007754DD"/>
    <w:rsid w:val="00775BE0"/>
    <w:rsid w:val="007771BE"/>
    <w:rsid w:val="00783652"/>
    <w:rsid w:val="007839F6"/>
    <w:rsid w:val="00784586"/>
    <w:rsid w:val="00784C93"/>
    <w:rsid w:val="00786814"/>
    <w:rsid w:val="007868AC"/>
    <w:rsid w:val="007877F6"/>
    <w:rsid w:val="0079089F"/>
    <w:rsid w:val="007908DC"/>
    <w:rsid w:val="00795F2A"/>
    <w:rsid w:val="007968D3"/>
    <w:rsid w:val="00797CA8"/>
    <w:rsid w:val="00797DEB"/>
    <w:rsid w:val="007A0680"/>
    <w:rsid w:val="007A08B7"/>
    <w:rsid w:val="007A1448"/>
    <w:rsid w:val="007A28D0"/>
    <w:rsid w:val="007A3D4A"/>
    <w:rsid w:val="007A552D"/>
    <w:rsid w:val="007A61D5"/>
    <w:rsid w:val="007A628B"/>
    <w:rsid w:val="007A7BFC"/>
    <w:rsid w:val="007B2DD0"/>
    <w:rsid w:val="007B6561"/>
    <w:rsid w:val="007B66C5"/>
    <w:rsid w:val="007B6C6C"/>
    <w:rsid w:val="007C28F5"/>
    <w:rsid w:val="007C3656"/>
    <w:rsid w:val="007C63B3"/>
    <w:rsid w:val="007C75FF"/>
    <w:rsid w:val="007D21F2"/>
    <w:rsid w:val="007D2A8A"/>
    <w:rsid w:val="007D7A3D"/>
    <w:rsid w:val="007D7BF9"/>
    <w:rsid w:val="007E264E"/>
    <w:rsid w:val="007E2792"/>
    <w:rsid w:val="007E3CFB"/>
    <w:rsid w:val="007E4024"/>
    <w:rsid w:val="007E4F1B"/>
    <w:rsid w:val="007E4F83"/>
    <w:rsid w:val="007F0A75"/>
    <w:rsid w:val="007F0A87"/>
    <w:rsid w:val="007F2922"/>
    <w:rsid w:val="007F3236"/>
    <w:rsid w:val="007F47E1"/>
    <w:rsid w:val="007F58A4"/>
    <w:rsid w:val="007F666F"/>
    <w:rsid w:val="00805BD2"/>
    <w:rsid w:val="00810C49"/>
    <w:rsid w:val="00814A7B"/>
    <w:rsid w:val="00821414"/>
    <w:rsid w:val="0082378C"/>
    <w:rsid w:val="0082478D"/>
    <w:rsid w:val="0082491C"/>
    <w:rsid w:val="00825448"/>
    <w:rsid w:val="00827950"/>
    <w:rsid w:val="00832CE7"/>
    <w:rsid w:val="00836098"/>
    <w:rsid w:val="008447F0"/>
    <w:rsid w:val="00845E81"/>
    <w:rsid w:val="00851218"/>
    <w:rsid w:val="0085188A"/>
    <w:rsid w:val="0085555E"/>
    <w:rsid w:val="00857708"/>
    <w:rsid w:val="00861C34"/>
    <w:rsid w:val="00863A3F"/>
    <w:rsid w:val="00863FB3"/>
    <w:rsid w:val="00871D19"/>
    <w:rsid w:val="00872A33"/>
    <w:rsid w:val="00875D3E"/>
    <w:rsid w:val="0088026F"/>
    <w:rsid w:val="0088498E"/>
    <w:rsid w:val="008860E6"/>
    <w:rsid w:val="00886629"/>
    <w:rsid w:val="00892307"/>
    <w:rsid w:val="00893654"/>
    <w:rsid w:val="008A1640"/>
    <w:rsid w:val="008A3CE4"/>
    <w:rsid w:val="008A6FDC"/>
    <w:rsid w:val="008B4431"/>
    <w:rsid w:val="008C1AF2"/>
    <w:rsid w:val="008C5E04"/>
    <w:rsid w:val="008D0EF7"/>
    <w:rsid w:val="008D0F8C"/>
    <w:rsid w:val="008D2C88"/>
    <w:rsid w:val="008D3EDD"/>
    <w:rsid w:val="008D5147"/>
    <w:rsid w:val="008D6E11"/>
    <w:rsid w:val="008E3AF8"/>
    <w:rsid w:val="008E6DE3"/>
    <w:rsid w:val="008F21DF"/>
    <w:rsid w:val="008F27BC"/>
    <w:rsid w:val="008F457E"/>
    <w:rsid w:val="008F4830"/>
    <w:rsid w:val="009022E4"/>
    <w:rsid w:val="00902674"/>
    <w:rsid w:val="00903C41"/>
    <w:rsid w:val="0090538C"/>
    <w:rsid w:val="00914307"/>
    <w:rsid w:val="009149A0"/>
    <w:rsid w:val="00920630"/>
    <w:rsid w:val="00920B42"/>
    <w:rsid w:val="0092238B"/>
    <w:rsid w:val="009243A0"/>
    <w:rsid w:val="0093072E"/>
    <w:rsid w:val="0093691F"/>
    <w:rsid w:val="0093737F"/>
    <w:rsid w:val="00937F9E"/>
    <w:rsid w:val="009400D4"/>
    <w:rsid w:val="00943E84"/>
    <w:rsid w:val="009456D4"/>
    <w:rsid w:val="00947389"/>
    <w:rsid w:val="00951506"/>
    <w:rsid w:val="009529CA"/>
    <w:rsid w:val="00953E4B"/>
    <w:rsid w:val="009556D0"/>
    <w:rsid w:val="009570BF"/>
    <w:rsid w:val="00957511"/>
    <w:rsid w:val="00960133"/>
    <w:rsid w:val="00960B1A"/>
    <w:rsid w:val="00960E19"/>
    <w:rsid w:val="00961032"/>
    <w:rsid w:val="00961D36"/>
    <w:rsid w:val="00965DD5"/>
    <w:rsid w:val="009665D2"/>
    <w:rsid w:val="00966AD2"/>
    <w:rsid w:val="0097252B"/>
    <w:rsid w:val="00974A73"/>
    <w:rsid w:val="00974E77"/>
    <w:rsid w:val="0097595B"/>
    <w:rsid w:val="0097662D"/>
    <w:rsid w:val="009772E0"/>
    <w:rsid w:val="00995DF9"/>
    <w:rsid w:val="009967A1"/>
    <w:rsid w:val="009A0045"/>
    <w:rsid w:val="009A1C96"/>
    <w:rsid w:val="009A33A2"/>
    <w:rsid w:val="009A4A63"/>
    <w:rsid w:val="009A5BFE"/>
    <w:rsid w:val="009A5D4A"/>
    <w:rsid w:val="009A6701"/>
    <w:rsid w:val="009B158E"/>
    <w:rsid w:val="009B1D80"/>
    <w:rsid w:val="009B3C54"/>
    <w:rsid w:val="009B5D39"/>
    <w:rsid w:val="009B6685"/>
    <w:rsid w:val="009C00D9"/>
    <w:rsid w:val="009C0CE0"/>
    <w:rsid w:val="009C3D53"/>
    <w:rsid w:val="009C4143"/>
    <w:rsid w:val="009D352D"/>
    <w:rsid w:val="009D5898"/>
    <w:rsid w:val="009E07EC"/>
    <w:rsid w:val="009E0AD7"/>
    <w:rsid w:val="009E1499"/>
    <w:rsid w:val="009E76DA"/>
    <w:rsid w:val="00A0076E"/>
    <w:rsid w:val="00A01124"/>
    <w:rsid w:val="00A03F65"/>
    <w:rsid w:val="00A04CD4"/>
    <w:rsid w:val="00A05960"/>
    <w:rsid w:val="00A06970"/>
    <w:rsid w:val="00A07A29"/>
    <w:rsid w:val="00A07DA0"/>
    <w:rsid w:val="00A108E1"/>
    <w:rsid w:val="00A118AB"/>
    <w:rsid w:val="00A11A6B"/>
    <w:rsid w:val="00A12AA2"/>
    <w:rsid w:val="00A1457B"/>
    <w:rsid w:val="00A15265"/>
    <w:rsid w:val="00A154BD"/>
    <w:rsid w:val="00A15A70"/>
    <w:rsid w:val="00A201AF"/>
    <w:rsid w:val="00A209BD"/>
    <w:rsid w:val="00A2378B"/>
    <w:rsid w:val="00A239D8"/>
    <w:rsid w:val="00A3180F"/>
    <w:rsid w:val="00A31D4D"/>
    <w:rsid w:val="00A32E74"/>
    <w:rsid w:val="00A36D1C"/>
    <w:rsid w:val="00A372CA"/>
    <w:rsid w:val="00A37DB7"/>
    <w:rsid w:val="00A401A0"/>
    <w:rsid w:val="00A40644"/>
    <w:rsid w:val="00A41874"/>
    <w:rsid w:val="00A504AD"/>
    <w:rsid w:val="00A514F9"/>
    <w:rsid w:val="00A52C0C"/>
    <w:rsid w:val="00A52C0F"/>
    <w:rsid w:val="00A5346B"/>
    <w:rsid w:val="00A566EC"/>
    <w:rsid w:val="00A56CE7"/>
    <w:rsid w:val="00A57869"/>
    <w:rsid w:val="00A62929"/>
    <w:rsid w:val="00A62D2A"/>
    <w:rsid w:val="00A65267"/>
    <w:rsid w:val="00A6728E"/>
    <w:rsid w:val="00A7234B"/>
    <w:rsid w:val="00A7286F"/>
    <w:rsid w:val="00A7410A"/>
    <w:rsid w:val="00A74D79"/>
    <w:rsid w:val="00A8043C"/>
    <w:rsid w:val="00A82895"/>
    <w:rsid w:val="00A833F7"/>
    <w:rsid w:val="00A83896"/>
    <w:rsid w:val="00A87662"/>
    <w:rsid w:val="00A87D44"/>
    <w:rsid w:val="00A9088D"/>
    <w:rsid w:val="00A90E2D"/>
    <w:rsid w:val="00A93724"/>
    <w:rsid w:val="00A96ADB"/>
    <w:rsid w:val="00A97CFF"/>
    <w:rsid w:val="00AA04C9"/>
    <w:rsid w:val="00AA058A"/>
    <w:rsid w:val="00AA184E"/>
    <w:rsid w:val="00AB0E9D"/>
    <w:rsid w:val="00AB15ED"/>
    <w:rsid w:val="00AB4952"/>
    <w:rsid w:val="00AB4DDC"/>
    <w:rsid w:val="00AB5503"/>
    <w:rsid w:val="00AB6CC7"/>
    <w:rsid w:val="00AC31E9"/>
    <w:rsid w:val="00AC445F"/>
    <w:rsid w:val="00AC4D84"/>
    <w:rsid w:val="00AC6861"/>
    <w:rsid w:val="00AC7B7D"/>
    <w:rsid w:val="00AD2E23"/>
    <w:rsid w:val="00AD4589"/>
    <w:rsid w:val="00AE001C"/>
    <w:rsid w:val="00AE09A8"/>
    <w:rsid w:val="00AE1A3E"/>
    <w:rsid w:val="00AE2559"/>
    <w:rsid w:val="00AE2894"/>
    <w:rsid w:val="00AE34D4"/>
    <w:rsid w:val="00AE54C0"/>
    <w:rsid w:val="00AE5874"/>
    <w:rsid w:val="00AE62A6"/>
    <w:rsid w:val="00AE6A6F"/>
    <w:rsid w:val="00AE6F06"/>
    <w:rsid w:val="00AE7164"/>
    <w:rsid w:val="00AF3D05"/>
    <w:rsid w:val="00AF44FF"/>
    <w:rsid w:val="00AF6733"/>
    <w:rsid w:val="00AF78E7"/>
    <w:rsid w:val="00B01A5B"/>
    <w:rsid w:val="00B0281E"/>
    <w:rsid w:val="00B03867"/>
    <w:rsid w:val="00B04B7C"/>
    <w:rsid w:val="00B118B4"/>
    <w:rsid w:val="00B15C5D"/>
    <w:rsid w:val="00B1610B"/>
    <w:rsid w:val="00B2114E"/>
    <w:rsid w:val="00B262D5"/>
    <w:rsid w:val="00B27FA7"/>
    <w:rsid w:val="00B3338B"/>
    <w:rsid w:val="00B3416F"/>
    <w:rsid w:val="00B34358"/>
    <w:rsid w:val="00B34E00"/>
    <w:rsid w:val="00B34FE5"/>
    <w:rsid w:val="00B36050"/>
    <w:rsid w:val="00B37468"/>
    <w:rsid w:val="00B375C6"/>
    <w:rsid w:val="00B37DD2"/>
    <w:rsid w:val="00B415CC"/>
    <w:rsid w:val="00B4535C"/>
    <w:rsid w:val="00B46798"/>
    <w:rsid w:val="00B52BAD"/>
    <w:rsid w:val="00B52CAD"/>
    <w:rsid w:val="00B53C51"/>
    <w:rsid w:val="00B53F01"/>
    <w:rsid w:val="00B54272"/>
    <w:rsid w:val="00B5464C"/>
    <w:rsid w:val="00B55137"/>
    <w:rsid w:val="00B55298"/>
    <w:rsid w:val="00B570ED"/>
    <w:rsid w:val="00B62759"/>
    <w:rsid w:val="00B662A8"/>
    <w:rsid w:val="00B7187F"/>
    <w:rsid w:val="00B72190"/>
    <w:rsid w:val="00B72EF7"/>
    <w:rsid w:val="00B752D4"/>
    <w:rsid w:val="00B75A2B"/>
    <w:rsid w:val="00B76309"/>
    <w:rsid w:val="00B85079"/>
    <w:rsid w:val="00B90527"/>
    <w:rsid w:val="00B908EA"/>
    <w:rsid w:val="00B9198E"/>
    <w:rsid w:val="00B93617"/>
    <w:rsid w:val="00B95371"/>
    <w:rsid w:val="00BA1093"/>
    <w:rsid w:val="00BA2FA5"/>
    <w:rsid w:val="00BA4178"/>
    <w:rsid w:val="00BA7C9C"/>
    <w:rsid w:val="00BB2534"/>
    <w:rsid w:val="00BB3A79"/>
    <w:rsid w:val="00BB7940"/>
    <w:rsid w:val="00BB7E4C"/>
    <w:rsid w:val="00BC06A2"/>
    <w:rsid w:val="00BC16EE"/>
    <w:rsid w:val="00BD0437"/>
    <w:rsid w:val="00BD205A"/>
    <w:rsid w:val="00BD2722"/>
    <w:rsid w:val="00BD7E8B"/>
    <w:rsid w:val="00BE25D9"/>
    <w:rsid w:val="00BE334F"/>
    <w:rsid w:val="00BE335B"/>
    <w:rsid w:val="00BE3A59"/>
    <w:rsid w:val="00BE43A3"/>
    <w:rsid w:val="00BE52F3"/>
    <w:rsid w:val="00BE5635"/>
    <w:rsid w:val="00BE6BAD"/>
    <w:rsid w:val="00BF05B8"/>
    <w:rsid w:val="00BF0EF5"/>
    <w:rsid w:val="00BF3212"/>
    <w:rsid w:val="00BF495E"/>
    <w:rsid w:val="00BF59EE"/>
    <w:rsid w:val="00BF6A3A"/>
    <w:rsid w:val="00BF6C71"/>
    <w:rsid w:val="00C001A8"/>
    <w:rsid w:val="00C018A8"/>
    <w:rsid w:val="00C019D0"/>
    <w:rsid w:val="00C01F23"/>
    <w:rsid w:val="00C02B5D"/>
    <w:rsid w:val="00C02ED2"/>
    <w:rsid w:val="00C03B6A"/>
    <w:rsid w:val="00C11181"/>
    <w:rsid w:val="00C12C17"/>
    <w:rsid w:val="00C13A8D"/>
    <w:rsid w:val="00C13F3F"/>
    <w:rsid w:val="00C157E6"/>
    <w:rsid w:val="00C20DA3"/>
    <w:rsid w:val="00C26E7F"/>
    <w:rsid w:val="00C277BC"/>
    <w:rsid w:val="00C3022D"/>
    <w:rsid w:val="00C34042"/>
    <w:rsid w:val="00C40C74"/>
    <w:rsid w:val="00C50287"/>
    <w:rsid w:val="00C538BA"/>
    <w:rsid w:val="00C54BCC"/>
    <w:rsid w:val="00C556F1"/>
    <w:rsid w:val="00C571AF"/>
    <w:rsid w:val="00C609EB"/>
    <w:rsid w:val="00C620FE"/>
    <w:rsid w:val="00C6301A"/>
    <w:rsid w:val="00C65E1B"/>
    <w:rsid w:val="00C66F8E"/>
    <w:rsid w:val="00C70A5B"/>
    <w:rsid w:val="00C70B50"/>
    <w:rsid w:val="00C7127A"/>
    <w:rsid w:val="00C71529"/>
    <w:rsid w:val="00C759F0"/>
    <w:rsid w:val="00C80BF4"/>
    <w:rsid w:val="00C82450"/>
    <w:rsid w:val="00C83225"/>
    <w:rsid w:val="00C850AC"/>
    <w:rsid w:val="00C8756D"/>
    <w:rsid w:val="00C87F7A"/>
    <w:rsid w:val="00C911E3"/>
    <w:rsid w:val="00C943C8"/>
    <w:rsid w:val="00C96C3C"/>
    <w:rsid w:val="00CA0593"/>
    <w:rsid w:val="00CA1C01"/>
    <w:rsid w:val="00CA4A4E"/>
    <w:rsid w:val="00CA747C"/>
    <w:rsid w:val="00CA78B2"/>
    <w:rsid w:val="00CB0EF8"/>
    <w:rsid w:val="00CB16E0"/>
    <w:rsid w:val="00CB28F5"/>
    <w:rsid w:val="00CB2BD2"/>
    <w:rsid w:val="00CB2FDA"/>
    <w:rsid w:val="00CB3BAD"/>
    <w:rsid w:val="00CB55B2"/>
    <w:rsid w:val="00CB7730"/>
    <w:rsid w:val="00CC1BAB"/>
    <w:rsid w:val="00CC1CC0"/>
    <w:rsid w:val="00CC27BA"/>
    <w:rsid w:val="00CC2859"/>
    <w:rsid w:val="00CC376D"/>
    <w:rsid w:val="00CC3D1E"/>
    <w:rsid w:val="00CC3F3C"/>
    <w:rsid w:val="00CD1250"/>
    <w:rsid w:val="00CD2B2C"/>
    <w:rsid w:val="00CD3DA6"/>
    <w:rsid w:val="00CD3FCD"/>
    <w:rsid w:val="00CD74E6"/>
    <w:rsid w:val="00CE114D"/>
    <w:rsid w:val="00CE56CE"/>
    <w:rsid w:val="00CF01AE"/>
    <w:rsid w:val="00CF1289"/>
    <w:rsid w:val="00CF1391"/>
    <w:rsid w:val="00CF3B67"/>
    <w:rsid w:val="00CF3E61"/>
    <w:rsid w:val="00CF421D"/>
    <w:rsid w:val="00D04CDE"/>
    <w:rsid w:val="00D05839"/>
    <w:rsid w:val="00D12C62"/>
    <w:rsid w:val="00D13B20"/>
    <w:rsid w:val="00D13EFB"/>
    <w:rsid w:val="00D14522"/>
    <w:rsid w:val="00D20E8D"/>
    <w:rsid w:val="00D24C73"/>
    <w:rsid w:val="00D25250"/>
    <w:rsid w:val="00D26447"/>
    <w:rsid w:val="00D3249A"/>
    <w:rsid w:val="00D345AB"/>
    <w:rsid w:val="00D37E31"/>
    <w:rsid w:val="00D40370"/>
    <w:rsid w:val="00D41224"/>
    <w:rsid w:val="00D416BB"/>
    <w:rsid w:val="00D44FEF"/>
    <w:rsid w:val="00D45762"/>
    <w:rsid w:val="00D45943"/>
    <w:rsid w:val="00D46302"/>
    <w:rsid w:val="00D465A7"/>
    <w:rsid w:val="00D46BDF"/>
    <w:rsid w:val="00D47240"/>
    <w:rsid w:val="00D47E40"/>
    <w:rsid w:val="00D544AC"/>
    <w:rsid w:val="00D6440D"/>
    <w:rsid w:val="00D65E88"/>
    <w:rsid w:val="00D719D3"/>
    <w:rsid w:val="00D71B4D"/>
    <w:rsid w:val="00D71B63"/>
    <w:rsid w:val="00D723D0"/>
    <w:rsid w:val="00D801B9"/>
    <w:rsid w:val="00D84D98"/>
    <w:rsid w:val="00D85341"/>
    <w:rsid w:val="00D87523"/>
    <w:rsid w:val="00D9023B"/>
    <w:rsid w:val="00D90E80"/>
    <w:rsid w:val="00D916DC"/>
    <w:rsid w:val="00D925EA"/>
    <w:rsid w:val="00D9484D"/>
    <w:rsid w:val="00D96D19"/>
    <w:rsid w:val="00D96D7B"/>
    <w:rsid w:val="00DA0442"/>
    <w:rsid w:val="00DA3C66"/>
    <w:rsid w:val="00DA5336"/>
    <w:rsid w:val="00DA5619"/>
    <w:rsid w:val="00DA5AE5"/>
    <w:rsid w:val="00DA5E4C"/>
    <w:rsid w:val="00DB0179"/>
    <w:rsid w:val="00DB375F"/>
    <w:rsid w:val="00DB61C4"/>
    <w:rsid w:val="00DB6457"/>
    <w:rsid w:val="00DC0C1D"/>
    <w:rsid w:val="00DC0DBE"/>
    <w:rsid w:val="00DC2A5B"/>
    <w:rsid w:val="00DC42D5"/>
    <w:rsid w:val="00DC456D"/>
    <w:rsid w:val="00DC5138"/>
    <w:rsid w:val="00DC5885"/>
    <w:rsid w:val="00DC647E"/>
    <w:rsid w:val="00DC77F1"/>
    <w:rsid w:val="00DD1DED"/>
    <w:rsid w:val="00DD28F2"/>
    <w:rsid w:val="00DD2E37"/>
    <w:rsid w:val="00DD4334"/>
    <w:rsid w:val="00DD7AE8"/>
    <w:rsid w:val="00DD7F48"/>
    <w:rsid w:val="00DE0022"/>
    <w:rsid w:val="00DE2E45"/>
    <w:rsid w:val="00DE5A47"/>
    <w:rsid w:val="00DE665D"/>
    <w:rsid w:val="00DF00B7"/>
    <w:rsid w:val="00DF2880"/>
    <w:rsid w:val="00DF2978"/>
    <w:rsid w:val="00DF44AC"/>
    <w:rsid w:val="00E12202"/>
    <w:rsid w:val="00E13C95"/>
    <w:rsid w:val="00E145B0"/>
    <w:rsid w:val="00E14BC2"/>
    <w:rsid w:val="00E15583"/>
    <w:rsid w:val="00E1736E"/>
    <w:rsid w:val="00E21B44"/>
    <w:rsid w:val="00E23B6E"/>
    <w:rsid w:val="00E247F1"/>
    <w:rsid w:val="00E255ED"/>
    <w:rsid w:val="00E2620D"/>
    <w:rsid w:val="00E30471"/>
    <w:rsid w:val="00E33F31"/>
    <w:rsid w:val="00E36078"/>
    <w:rsid w:val="00E374EE"/>
    <w:rsid w:val="00E40C90"/>
    <w:rsid w:val="00E45814"/>
    <w:rsid w:val="00E46609"/>
    <w:rsid w:val="00E5210D"/>
    <w:rsid w:val="00E55063"/>
    <w:rsid w:val="00E55329"/>
    <w:rsid w:val="00E6075E"/>
    <w:rsid w:val="00E61FF5"/>
    <w:rsid w:val="00E62692"/>
    <w:rsid w:val="00E62770"/>
    <w:rsid w:val="00E7047E"/>
    <w:rsid w:val="00E707A6"/>
    <w:rsid w:val="00E72736"/>
    <w:rsid w:val="00E73569"/>
    <w:rsid w:val="00E73F59"/>
    <w:rsid w:val="00E74DC7"/>
    <w:rsid w:val="00E7526B"/>
    <w:rsid w:val="00E77D35"/>
    <w:rsid w:val="00E848BA"/>
    <w:rsid w:val="00E85121"/>
    <w:rsid w:val="00E8614E"/>
    <w:rsid w:val="00E90A8A"/>
    <w:rsid w:val="00E92B05"/>
    <w:rsid w:val="00E93055"/>
    <w:rsid w:val="00E97D1D"/>
    <w:rsid w:val="00EA07FB"/>
    <w:rsid w:val="00EA0B45"/>
    <w:rsid w:val="00EA0D55"/>
    <w:rsid w:val="00EA102A"/>
    <w:rsid w:val="00EA1084"/>
    <w:rsid w:val="00EA3A52"/>
    <w:rsid w:val="00EA4A28"/>
    <w:rsid w:val="00EA6B83"/>
    <w:rsid w:val="00EA7998"/>
    <w:rsid w:val="00EB3AEF"/>
    <w:rsid w:val="00EB6325"/>
    <w:rsid w:val="00EB78E7"/>
    <w:rsid w:val="00EB7C09"/>
    <w:rsid w:val="00EC0AE1"/>
    <w:rsid w:val="00EC0CB8"/>
    <w:rsid w:val="00EC5326"/>
    <w:rsid w:val="00EC5C09"/>
    <w:rsid w:val="00EC69F2"/>
    <w:rsid w:val="00EC6BCA"/>
    <w:rsid w:val="00EC750C"/>
    <w:rsid w:val="00ED0D6D"/>
    <w:rsid w:val="00ED1B09"/>
    <w:rsid w:val="00ED1FDD"/>
    <w:rsid w:val="00ED354C"/>
    <w:rsid w:val="00ED7EDD"/>
    <w:rsid w:val="00EE0F5E"/>
    <w:rsid w:val="00EE26C2"/>
    <w:rsid w:val="00EE4901"/>
    <w:rsid w:val="00EE4CAB"/>
    <w:rsid w:val="00EE6B51"/>
    <w:rsid w:val="00EF36BC"/>
    <w:rsid w:val="00F00F7E"/>
    <w:rsid w:val="00F02BF6"/>
    <w:rsid w:val="00F05369"/>
    <w:rsid w:val="00F05D18"/>
    <w:rsid w:val="00F05D64"/>
    <w:rsid w:val="00F076AF"/>
    <w:rsid w:val="00F10A91"/>
    <w:rsid w:val="00F10C81"/>
    <w:rsid w:val="00F110C1"/>
    <w:rsid w:val="00F160FC"/>
    <w:rsid w:val="00F1666C"/>
    <w:rsid w:val="00F167DF"/>
    <w:rsid w:val="00F20EA5"/>
    <w:rsid w:val="00F2175C"/>
    <w:rsid w:val="00F350DC"/>
    <w:rsid w:val="00F374C4"/>
    <w:rsid w:val="00F37A87"/>
    <w:rsid w:val="00F404AB"/>
    <w:rsid w:val="00F41563"/>
    <w:rsid w:val="00F42D03"/>
    <w:rsid w:val="00F43240"/>
    <w:rsid w:val="00F43AE3"/>
    <w:rsid w:val="00F43D33"/>
    <w:rsid w:val="00F47C11"/>
    <w:rsid w:val="00F50C67"/>
    <w:rsid w:val="00F54607"/>
    <w:rsid w:val="00F57C90"/>
    <w:rsid w:val="00F61263"/>
    <w:rsid w:val="00F61C25"/>
    <w:rsid w:val="00F65494"/>
    <w:rsid w:val="00F716C7"/>
    <w:rsid w:val="00F71903"/>
    <w:rsid w:val="00F7283C"/>
    <w:rsid w:val="00F72AA2"/>
    <w:rsid w:val="00F74391"/>
    <w:rsid w:val="00F77378"/>
    <w:rsid w:val="00F831FE"/>
    <w:rsid w:val="00F838DC"/>
    <w:rsid w:val="00F860A0"/>
    <w:rsid w:val="00F8613B"/>
    <w:rsid w:val="00F915A5"/>
    <w:rsid w:val="00F921E9"/>
    <w:rsid w:val="00F963F4"/>
    <w:rsid w:val="00F96717"/>
    <w:rsid w:val="00F96982"/>
    <w:rsid w:val="00FA113F"/>
    <w:rsid w:val="00FA17D7"/>
    <w:rsid w:val="00FA1A26"/>
    <w:rsid w:val="00FA1D4C"/>
    <w:rsid w:val="00FA398C"/>
    <w:rsid w:val="00FA3D09"/>
    <w:rsid w:val="00FA4EE4"/>
    <w:rsid w:val="00FA5A7B"/>
    <w:rsid w:val="00FB4084"/>
    <w:rsid w:val="00FB658F"/>
    <w:rsid w:val="00FB77BE"/>
    <w:rsid w:val="00FC0001"/>
    <w:rsid w:val="00FC06EE"/>
    <w:rsid w:val="00FC27F7"/>
    <w:rsid w:val="00FC2D8F"/>
    <w:rsid w:val="00FC6192"/>
    <w:rsid w:val="00FC663F"/>
    <w:rsid w:val="00FC69E4"/>
    <w:rsid w:val="00FC7194"/>
    <w:rsid w:val="00FC7A97"/>
    <w:rsid w:val="00FD62AB"/>
    <w:rsid w:val="00FE3024"/>
    <w:rsid w:val="00FE3062"/>
    <w:rsid w:val="00FF2EB2"/>
    <w:rsid w:val="00FF4C1C"/>
    <w:rsid w:val="00FF50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901"/>
    <w:pPr>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
    <w:link w:val="10"/>
    <w:uiPriority w:val="9"/>
    <w:qFormat/>
    <w:rsid w:val="008F457E"/>
    <w:pPr>
      <w:spacing w:before="100" w:beforeAutospacing="1" w:after="100" w:afterAutospacing="1"/>
      <w:outlineLvl w:val="0"/>
    </w:pPr>
    <w:rPr>
      <w:b/>
      <w:bCs/>
      <w:color w:val="auto"/>
      <w:kern w:val="36"/>
      <w:sz w:val="48"/>
      <w:szCs w:val="48"/>
    </w:rPr>
  </w:style>
  <w:style w:type="paragraph" w:styleId="2">
    <w:name w:val="heading 2"/>
    <w:basedOn w:val="a"/>
    <w:next w:val="a"/>
    <w:link w:val="20"/>
    <w:uiPriority w:val="9"/>
    <w:unhideWhenUsed/>
    <w:qFormat/>
    <w:rsid w:val="005149A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E4901"/>
    <w:rPr>
      <w:color w:val="0000FF"/>
      <w:u w:val="single"/>
    </w:rPr>
  </w:style>
  <w:style w:type="paragraph" w:styleId="a4">
    <w:name w:val="List Paragraph"/>
    <w:basedOn w:val="a"/>
    <w:link w:val="a5"/>
    <w:uiPriority w:val="34"/>
    <w:qFormat/>
    <w:rsid w:val="00EE4901"/>
    <w:pPr>
      <w:spacing w:after="200" w:line="276" w:lineRule="auto"/>
      <w:ind w:left="720"/>
      <w:contextualSpacing/>
    </w:pPr>
    <w:rPr>
      <w:rFonts w:ascii="Calibri" w:eastAsia="Calibri" w:hAnsi="Calibri"/>
      <w:color w:val="auto"/>
      <w:sz w:val="22"/>
      <w:szCs w:val="22"/>
      <w:lang w:eastAsia="en-US"/>
    </w:rPr>
  </w:style>
  <w:style w:type="character" w:customStyle="1" w:styleId="a5">
    <w:name w:val="Абзац списка Знак"/>
    <w:basedOn w:val="a0"/>
    <w:link w:val="a4"/>
    <w:uiPriority w:val="34"/>
    <w:locked/>
    <w:rsid w:val="00EE4901"/>
    <w:rPr>
      <w:rFonts w:ascii="Calibri" w:eastAsia="Calibri" w:hAnsi="Calibri" w:cs="Times New Roman"/>
    </w:rPr>
  </w:style>
  <w:style w:type="character" w:customStyle="1" w:styleId="10">
    <w:name w:val="Заголовок 1 Знак"/>
    <w:basedOn w:val="a0"/>
    <w:link w:val="1"/>
    <w:uiPriority w:val="9"/>
    <w:rsid w:val="008F457E"/>
    <w:rPr>
      <w:rFonts w:ascii="Times New Roman" w:eastAsia="Times New Roman" w:hAnsi="Times New Roman" w:cs="Times New Roman"/>
      <w:b/>
      <w:bCs/>
      <w:kern w:val="36"/>
      <w:sz w:val="48"/>
      <w:szCs w:val="48"/>
      <w:lang w:eastAsia="ru-RU"/>
    </w:rPr>
  </w:style>
  <w:style w:type="paragraph" w:styleId="a6">
    <w:name w:val="No Spacing"/>
    <w:uiPriority w:val="1"/>
    <w:qFormat/>
    <w:rsid w:val="008F457E"/>
    <w:pPr>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uiPriority w:val="9"/>
    <w:rsid w:val="005149A9"/>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B46798"/>
    <w:rPr>
      <w:rFonts w:ascii="Tahoma" w:hAnsi="Tahoma" w:cs="Tahoma"/>
      <w:sz w:val="16"/>
      <w:szCs w:val="16"/>
    </w:rPr>
  </w:style>
  <w:style w:type="character" w:customStyle="1" w:styleId="a8">
    <w:name w:val="Текст выноски Знак"/>
    <w:basedOn w:val="a0"/>
    <w:link w:val="a7"/>
    <w:uiPriority w:val="99"/>
    <w:semiHidden/>
    <w:rsid w:val="00B46798"/>
    <w:rPr>
      <w:rFonts w:ascii="Tahoma" w:eastAsia="Times New Roman" w:hAnsi="Tahoma" w:cs="Tahoma"/>
      <w:color w:val="000000"/>
      <w:sz w:val="16"/>
      <w:szCs w:val="16"/>
      <w:lang w:eastAsia="ru-RU"/>
    </w:rPr>
  </w:style>
  <w:style w:type="paragraph" w:styleId="a9">
    <w:name w:val="Normal (Web)"/>
    <w:basedOn w:val="a"/>
    <w:link w:val="aa"/>
    <w:uiPriority w:val="99"/>
    <w:unhideWhenUsed/>
    <w:qFormat/>
    <w:rsid w:val="00B54272"/>
    <w:pPr>
      <w:spacing w:before="100" w:beforeAutospacing="1" w:after="100" w:afterAutospacing="1"/>
    </w:pPr>
    <w:rPr>
      <w:color w:val="auto"/>
    </w:rPr>
  </w:style>
  <w:style w:type="character" w:styleId="ab">
    <w:name w:val="Strong"/>
    <w:basedOn w:val="a0"/>
    <w:uiPriority w:val="22"/>
    <w:qFormat/>
    <w:rsid w:val="005A2065"/>
    <w:rPr>
      <w:b/>
      <w:bCs/>
    </w:rPr>
  </w:style>
  <w:style w:type="paragraph" w:styleId="HTML">
    <w:name w:val="HTML Preformatted"/>
    <w:basedOn w:val="a"/>
    <w:link w:val="HTML0"/>
    <w:uiPriority w:val="99"/>
    <w:unhideWhenUsed/>
    <w:rsid w:val="00283E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uiPriority w:val="99"/>
    <w:rsid w:val="00283ED2"/>
    <w:rPr>
      <w:rFonts w:ascii="Courier New" w:eastAsia="Times New Roman" w:hAnsi="Courier New" w:cs="Courier New"/>
      <w:sz w:val="20"/>
      <w:szCs w:val="20"/>
      <w:lang w:eastAsia="ru-RU"/>
    </w:rPr>
  </w:style>
  <w:style w:type="paragraph" w:styleId="ac">
    <w:name w:val="endnote text"/>
    <w:basedOn w:val="a"/>
    <w:link w:val="ad"/>
    <w:uiPriority w:val="99"/>
    <w:semiHidden/>
    <w:unhideWhenUsed/>
    <w:rsid w:val="001F67E7"/>
    <w:rPr>
      <w:sz w:val="20"/>
      <w:szCs w:val="20"/>
    </w:rPr>
  </w:style>
  <w:style w:type="character" w:customStyle="1" w:styleId="ad">
    <w:name w:val="Текст концевой сноски Знак"/>
    <w:basedOn w:val="a0"/>
    <w:link w:val="ac"/>
    <w:uiPriority w:val="99"/>
    <w:semiHidden/>
    <w:rsid w:val="001F67E7"/>
    <w:rPr>
      <w:rFonts w:ascii="Times New Roman" w:eastAsia="Times New Roman" w:hAnsi="Times New Roman" w:cs="Times New Roman"/>
      <w:color w:val="000000"/>
      <w:sz w:val="20"/>
      <w:szCs w:val="20"/>
      <w:lang w:eastAsia="ru-RU"/>
    </w:rPr>
  </w:style>
  <w:style w:type="character" w:styleId="ae">
    <w:name w:val="endnote reference"/>
    <w:basedOn w:val="a0"/>
    <w:uiPriority w:val="99"/>
    <w:semiHidden/>
    <w:unhideWhenUsed/>
    <w:rsid w:val="001F67E7"/>
    <w:rPr>
      <w:vertAlign w:val="superscript"/>
    </w:rPr>
  </w:style>
  <w:style w:type="character" w:customStyle="1" w:styleId="aa">
    <w:name w:val="Обычный (веб) Знак"/>
    <w:link w:val="a9"/>
    <w:uiPriority w:val="99"/>
    <w:locked/>
    <w:rsid w:val="00D45943"/>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A14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3472">
      <w:bodyDiv w:val="1"/>
      <w:marLeft w:val="0"/>
      <w:marRight w:val="0"/>
      <w:marTop w:val="0"/>
      <w:marBottom w:val="0"/>
      <w:divBdr>
        <w:top w:val="none" w:sz="0" w:space="0" w:color="auto"/>
        <w:left w:val="none" w:sz="0" w:space="0" w:color="auto"/>
        <w:bottom w:val="none" w:sz="0" w:space="0" w:color="auto"/>
        <w:right w:val="none" w:sz="0" w:space="0" w:color="auto"/>
      </w:divBdr>
    </w:div>
    <w:div w:id="473450967">
      <w:bodyDiv w:val="1"/>
      <w:marLeft w:val="0"/>
      <w:marRight w:val="0"/>
      <w:marTop w:val="0"/>
      <w:marBottom w:val="0"/>
      <w:divBdr>
        <w:top w:val="none" w:sz="0" w:space="0" w:color="auto"/>
        <w:left w:val="none" w:sz="0" w:space="0" w:color="auto"/>
        <w:bottom w:val="none" w:sz="0" w:space="0" w:color="auto"/>
        <w:right w:val="none" w:sz="0" w:space="0" w:color="auto"/>
      </w:divBdr>
    </w:div>
    <w:div w:id="724989095">
      <w:bodyDiv w:val="1"/>
      <w:marLeft w:val="0"/>
      <w:marRight w:val="0"/>
      <w:marTop w:val="0"/>
      <w:marBottom w:val="0"/>
      <w:divBdr>
        <w:top w:val="none" w:sz="0" w:space="0" w:color="auto"/>
        <w:left w:val="none" w:sz="0" w:space="0" w:color="auto"/>
        <w:bottom w:val="none" w:sz="0" w:space="0" w:color="auto"/>
        <w:right w:val="none" w:sz="0" w:space="0" w:color="auto"/>
      </w:divBdr>
    </w:div>
    <w:div w:id="914508179">
      <w:bodyDiv w:val="1"/>
      <w:marLeft w:val="0"/>
      <w:marRight w:val="0"/>
      <w:marTop w:val="0"/>
      <w:marBottom w:val="0"/>
      <w:divBdr>
        <w:top w:val="none" w:sz="0" w:space="0" w:color="auto"/>
        <w:left w:val="none" w:sz="0" w:space="0" w:color="auto"/>
        <w:bottom w:val="none" w:sz="0" w:space="0" w:color="auto"/>
        <w:right w:val="none" w:sz="0" w:space="0" w:color="auto"/>
      </w:divBdr>
    </w:div>
    <w:div w:id="1040320848">
      <w:bodyDiv w:val="1"/>
      <w:marLeft w:val="0"/>
      <w:marRight w:val="0"/>
      <w:marTop w:val="0"/>
      <w:marBottom w:val="0"/>
      <w:divBdr>
        <w:top w:val="none" w:sz="0" w:space="0" w:color="auto"/>
        <w:left w:val="none" w:sz="0" w:space="0" w:color="auto"/>
        <w:bottom w:val="none" w:sz="0" w:space="0" w:color="auto"/>
        <w:right w:val="none" w:sz="0" w:space="0" w:color="auto"/>
      </w:divBdr>
    </w:div>
    <w:div w:id="1898853945">
      <w:bodyDiv w:val="1"/>
      <w:marLeft w:val="0"/>
      <w:marRight w:val="0"/>
      <w:marTop w:val="0"/>
      <w:marBottom w:val="0"/>
      <w:divBdr>
        <w:top w:val="none" w:sz="0" w:space="0" w:color="auto"/>
        <w:left w:val="none" w:sz="0" w:space="0" w:color="auto"/>
        <w:bottom w:val="none" w:sz="0" w:space="0" w:color="auto"/>
        <w:right w:val="none" w:sz="0" w:space="0" w:color="auto"/>
      </w:divBdr>
    </w:div>
    <w:div w:id="214627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ob2.k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mob2@akmzdrav.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ob2.k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mob2@akmzdrav.k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29621-770C-4402-B84F-6FD72974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748</Words>
  <Characters>4267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13</cp:revision>
  <cp:lastPrinted>2024-10-18T08:56:00Z</cp:lastPrinted>
  <dcterms:created xsi:type="dcterms:W3CDTF">2024-11-14T05:32:00Z</dcterms:created>
  <dcterms:modified xsi:type="dcterms:W3CDTF">2024-12-13T09:35:00Z</dcterms:modified>
</cp:coreProperties>
</file>