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B" w:rsidRPr="00424EE1" w:rsidRDefault="00424EE1" w:rsidP="00424EE1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4E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Запрос ценовых предложений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лекарственных средств</w:t>
      </w:r>
      <w:bookmarkStart w:id="0" w:name="_GoBack"/>
      <w:bookmarkEnd w:id="0"/>
      <w:r w:rsidRPr="00424EE1">
        <w:rPr>
          <w:rFonts w:ascii="Times New Roman" w:hAnsi="Times New Roman" w:cs="Times New Roman"/>
          <w:b/>
          <w:sz w:val="28"/>
          <w:szCs w:val="28"/>
        </w:rPr>
        <w:t xml:space="preserve"> для закупа шестидесятидневной потребности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27.05.2019 по 03.06.2019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408"/>
        <w:gridCol w:w="3689"/>
        <w:gridCol w:w="1559"/>
        <w:gridCol w:w="1559"/>
      </w:tblGrid>
      <w:tr w:rsidR="00424EE1" w:rsidRPr="000757C5" w:rsidTr="00424EE1">
        <w:trPr>
          <w:trHeight w:val="470"/>
        </w:trPr>
        <w:tc>
          <w:tcPr>
            <w:tcW w:w="532" w:type="dxa"/>
          </w:tcPr>
          <w:p w:rsidR="00424EE1" w:rsidRPr="000757C5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8" w:type="dxa"/>
          </w:tcPr>
          <w:p w:rsidR="00424EE1" w:rsidRPr="000757C5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9" w:type="dxa"/>
          </w:tcPr>
          <w:p w:rsidR="00424EE1" w:rsidRPr="000757C5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424EE1" w:rsidRPr="000757C5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424EE1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4EE1" w:rsidRPr="000757C5" w:rsidRDefault="00424EE1" w:rsidP="000757C5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C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 Р</w:t>
            </w:r>
            <w:proofErr w:type="gram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латексные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длинной манжетой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Перч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стерильные хирургические Р8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латексные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длинной манжетой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на 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резинках (для взрослых)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3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резинках с угольным фильтром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Новокаин 0,5%-5 мл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Кеторасан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30мг/мл-1 мл.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23,49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Кетотоп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100мг/2мл-2мл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424EE1" w:rsidRPr="00E624FB" w:rsidTr="00424EE1">
        <w:trPr>
          <w:trHeight w:val="708"/>
        </w:trPr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Польсуксан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100мг/5мл-5 мл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163,85</w:t>
            </w:r>
          </w:p>
        </w:tc>
      </w:tr>
      <w:tr w:rsidR="00424EE1" w:rsidRPr="00E624FB" w:rsidTr="00424EE1">
        <w:trPr>
          <w:trHeight w:val="845"/>
        </w:trPr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493F0F" w:rsidRDefault="00424EE1" w:rsidP="005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79,82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1000 мг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493F0F" w:rsidRDefault="00424EE1" w:rsidP="005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551,07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1500 мг</w:t>
            </w:r>
          </w:p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493F0F" w:rsidRDefault="00424EE1" w:rsidP="005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инъекций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572,77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Ас- тромбин 100 мг</w:t>
            </w:r>
          </w:p>
          <w:p w:rsidR="00424EE1" w:rsidRPr="00E624FB" w:rsidRDefault="00424EE1" w:rsidP="00E624FB">
            <w:pPr>
              <w:tabs>
                <w:tab w:val="left" w:pos="13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 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Ксарелто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  <w:p w:rsidR="00424EE1" w:rsidRPr="00E624FB" w:rsidRDefault="00424EE1" w:rsidP="00E624FB">
            <w:pPr>
              <w:tabs>
                <w:tab w:val="left" w:pos="13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670,15</w:t>
            </w:r>
          </w:p>
        </w:tc>
      </w:tr>
      <w:tr w:rsidR="00424EE1" w:rsidRPr="00E624FB" w:rsidTr="00424EE1">
        <w:tc>
          <w:tcPr>
            <w:tcW w:w="532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424EE1" w:rsidRPr="00E624FB" w:rsidRDefault="00424EE1" w:rsidP="00E624F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>Клексан</w:t>
            </w:r>
            <w:proofErr w:type="spellEnd"/>
            <w:r w:rsidRPr="00E624FB">
              <w:rPr>
                <w:rFonts w:ascii="Times New Roman" w:hAnsi="Times New Roman" w:cs="Times New Roman"/>
                <w:sz w:val="24"/>
                <w:szCs w:val="24"/>
              </w:rPr>
              <w:t xml:space="preserve"> 0,4 мг</w:t>
            </w:r>
          </w:p>
        </w:tc>
        <w:tc>
          <w:tcPr>
            <w:tcW w:w="368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4000 анти-Ха МЕ/0,4 мл (эквивалентно 40 мг)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24EE1" w:rsidRPr="00E624FB" w:rsidRDefault="00424EE1" w:rsidP="00F615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1278,63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424EE1" w:rsidRPr="001F792F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  <w:proofErr w:type="spellEnd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 xml:space="preserve"> 10 мг/мл-20 мл.</w:t>
            </w:r>
          </w:p>
        </w:tc>
        <w:tc>
          <w:tcPr>
            <w:tcW w:w="3689" w:type="dxa"/>
          </w:tcPr>
          <w:p w:rsidR="00424EE1" w:rsidRPr="001F792F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501,82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Гепарин 5000 МЕ 5 мл </w:t>
            </w:r>
          </w:p>
          <w:p w:rsidR="00424EE1" w:rsidRPr="001F792F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424EE1" w:rsidRPr="001F792F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1350,97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Тиопентал</w:t>
            </w:r>
            <w:proofErr w:type="spellEnd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натрия 1000 мг. </w:t>
            </w:r>
          </w:p>
          <w:p w:rsidR="00424EE1" w:rsidRPr="00D32CA1" w:rsidRDefault="00424EE1" w:rsidP="006007A8">
            <w:pPr>
              <w:pStyle w:val="a4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Pr="00D32CA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CA1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proofErr w:type="spellStart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иньекций</w:t>
            </w:r>
            <w:proofErr w:type="spellEnd"/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882,66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100мкг/доза  200 доз.</w:t>
            </w:r>
          </w:p>
          <w:p w:rsidR="00424EE1" w:rsidRPr="00D32CA1" w:rsidRDefault="00424EE1" w:rsidP="006007A8">
            <w:pPr>
              <w:pStyle w:val="a4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Pr="00D32CA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аэрозоль 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Альбумин 20%-100 мл. </w:t>
            </w:r>
          </w:p>
          <w:p w:rsidR="00424EE1" w:rsidRPr="00214388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CA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D32CA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27064,10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Зоцеф</w:t>
            </w:r>
            <w:proofErr w:type="spellEnd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750 мг</w:t>
            </w:r>
          </w:p>
          <w:p w:rsidR="00424EE1" w:rsidRDefault="00424EE1" w:rsidP="006007A8">
            <w:pPr>
              <w:pStyle w:val="a4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йод 1%-1000 мл.</w:t>
            </w:r>
          </w:p>
          <w:p w:rsidR="00424EE1" w:rsidRDefault="00424EE1" w:rsidP="006007A8">
            <w:pPr>
              <w:pStyle w:val="a4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1714,01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Кловикс</w:t>
            </w:r>
            <w:proofErr w:type="spellEnd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300 мг.</w:t>
            </w:r>
          </w:p>
          <w:p w:rsidR="00424EE1" w:rsidRDefault="00424EE1" w:rsidP="006007A8">
            <w:pPr>
              <w:pStyle w:val="a4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424EE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D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79E">
              <w:rPr>
                <w:rFonts w:ascii="Times New Roman" w:hAnsi="Times New Roman" w:cs="Times New Roman"/>
                <w:sz w:val="24"/>
                <w:szCs w:val="24"/>
              </w:rPr>
              <w:t>1021,85</w:t>
            </w:r>
          </w:p>
        </w:tc>
      </w:tr>
      <w:tr w:rsidR="00424EE1" w:rsidRPr="00AB02F2" w:rsidTr="00424EE1">
        <w:tc>
          <w:tcPr>
            <w:tcW w:w="532" w:type="dxa"/>
          </w:tcPr>
          <w:p w:rsidR="00424EE1" w:rsidRPr="00DF71C2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424EE1" w:rsidRPr="00711C42" w:rsidRDefault="00424EE1" w:rsidP="006007A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 </w:t>
            </w:r>
          </w:p>
        </w:tc>
        <w:tc>
          <w:tcPr>
            <w:tcW w:w="3689" w:type="dxa"/>
          </w:tcPr>
          <w:p w:rsidR="00424EE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</w:t>
            </w:r>
          </w:p>
        </w:tc>
        <w:tc>
          <w:tcPr>
            <w:tcW w:w="1559" w:type="dxa"/>
          </w:tcPr>
          <w:p w:rsidR="00424EE1" w:rsidRPr="00C02D01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424EE1" w:rsidRPr="0008179E" w:rsidRDefault="00424EE1" w:rsidP="006007A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</w:tbl>
    <w:p w:rsidR="00E624FB" w:rsidRPr="00AB02F2" w:rsidRDefault="00E624FB" w:rsidP="00F615F1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4FB" w:rsidRDefault="00E624FB" w:rsidP="00F615F1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5F1" w:rsidRDefault="00F615F1" w:rsidP="00F615F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5F1" w:rsidRDefault="00F615F1" w:rsidP="00F615F1">
      <w:pPr>
        <w:rPr>
          <w:rFonts w:ascii="Times New Roman" w:hAnsi="Times New Roman" w:cs="Times New Roman"/>
          <w:sz w:val="28"/>
          <w:szCs w:val="28"/>
        </w:rPr>
      </w:pPr>
    </w:p>
    <w:p w:rsidR="00F615F1" w:rsidRDefault="00F615F1" w:rsidP="00F615F1">
      <w:pPr>
        <w:rPr>
          <w:rFonts w:ascii="Times New Roman" w:hAnsi="Times New Roman" w:cs="Times New Roman"/>
          <w:sz w:val="28"/>
          <w:szCs w:val="28"/>
        </w:rPr>
      </w:pPr>
    </w:p>
    <w:p w:rsidR="00F615F1" w:rsidRDefault="00F615F1" w:rsidP="00F615F1">
      <w:pPr>
        <w:rPr>
          <w:rFonts w:ascii="Times New Roman" w:hAnsi="Times New Roman" w:cs="Times New Roman"/>
          <w:sz w:val="28"/>
          <w:szCs w:val="28"/>
        </w:rPr>
      </w:pPr>
    </w:p>
    <w:p w:rsidR="00F615F1" w:rsidRDefault="00F615F1" w:rsidP="00F615F1">
      <w:pPr>
        <w:rPr>
          <w:rFonts w:ascii="Times New Roman" w:hAnsi="Times New Roman" w:cs="Times New Roman"/>
          <w:sz w:val="28"/>
          <w:szCs w:val="28"/>
        </w:rPr>
      </w:pPr>
    </w:p>
    <w:p w:rsidR="00921745" w:rsidRDefault="00921745"/>
    <w:sectPr w:rsidR="00921745" w:rsidSect="00F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C92"/>
    <w:multiLevelType w:val="hybridMultilevel"/>
    <w:tmpl w:val="174E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74D47"/>
    <w:multiLevelType w:val="hybridMultilevel"/>
    <w:tmpl w:val="954C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1"/>
    <w:rsid w:val="000757C5"/>
    <w:rsid w:val="000A5CEA"/>
    <w:rsid w:val="000E31B4"/>
    <w:rsid w:val="000F0D02"/>
    <w:rsid w:val="00147E2D"/>
    <w:rsid w:val="002276BC"/>
    <w:rsid w:val="00285A51"/>
    <w:rsid w:val="002E5D21"/>
    <w:rsid w:val="002F23AB"/>
    <w:rsid w:val="00354897"/>
    <w:rsid w:val="00424EE1"/>
    <w:rsid w:val="00457F58"/>
    <w:rsid w:val="00487EA0"/>
    <w:rsid w:val="00521638"/>
    <w:rsid w:val="00526009"/>
    <w:rsid w:val="00585C77"/>
    <w:rsid w:val="005928B6"/>
    <w:rsid w:val="005A7D0C"/>
    <w:rsid w:val="00604104"/>
    <w:rsid w:val="00783C37"/>
    <w:rsid w:val="00886B6C"/>
    <w:rsid w:val="00921745"/>
    <w:rsid w:val="009813DC"/>
    <w:rsid w:val="00A3580D"/>
    <w:rsid w:val="00A36D8E"/>
    <w:rsid w:val="00A427C5"/>
    <w:rsid w:val="00AB02F2"/>
    <w:rsid w:val="00BB75C0"/>
    <w:rsid w:val="00C05BD7"/>
    <w:rsid w:val="00D12273"/>
    <w:rsid w:val="00DF0BD3"/>
    <w:rsid w:val="00E533ED"/>
    <w:rsid w:val="00E624FB"/>
    <w:rsid w:val="00E8259D"/>
    <w:rsid w:val="00EC29A2"/>
    <w:rsid w:val="00F13D85"/>
    <w:rsid w:val="00F615F1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5F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615F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6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5F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615F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6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Пользователь Windows</cp:lastModifiedBy>
  <cp:revision>2</cp:revision>
  <cp:lastPrinted>2019-05-22T06:09:00Z</cp:lastPrinted>
  <dcterms:created xsi:type="dcterms:W3CDTF">2019-05-28T08:53:00Z</dcterms:created>
  <dcterms:modified xsi:type="dcterms:W3CDTF">2019-05-28T08:53:00Z</dcterms:modified>
</cp:coreProperties>
</file>