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42" w:type="dxa"/>
        <w:tblInd w:w="-966" w:type="dxa"/>
        <w:tblLayout w:type="fixed"/>
        <w:tblLook w:val="04A0" w:firstRow="1" w:lastRow="0" w:firstColumn="1" w:lastColumn="0" w:noHBand="0" w:noVBand="1"/>
      </w:tblPr>
      <w:tblGrid>
        <w:gridCol w:w="1783"/>
        <w:gridCol w:w="2864"/>
        <w:gridCol w:w="2977"/>
        <w:gridCol w:w="3118"/>
      </w:tblGrid>
      <w:tr w:rsidR="00BA073C" w:rsidRPr="002A5263" w:rsidTr="00BA073C">
        <w:trPr>
          <w:trHeight w:val="737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3C" w:rsidRPr="002A5263" w:rsidRDefault="00BA073C" w:rsidP="00525A9A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 xml:space="preserve">Перечень </w:t>
            </w:r>
            <w:r w:rsidR="002A5263" w:rsidRPr="002A5263">
              <w:rPr>
                <w:b/>
                <w:bCs/>
                <w:sz w:val="22"/>
                <w:szCs w:val="20"/>
              </w:rPr>
              <w:t>документов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73C" w:rsidRPr="002A5263" w:rsidRDefault="00BA073C" w:rsidP="000D013C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ТОО «</w:t>
            </w:r>
            <w:r w:rsidR="000D013C" w:rsidRPr="002A5263">
              <w:rPr>
                <w:b/>
                <w:bCs/>
                <w:sz w:val="22"/>
                <w:szCs w:val="20"/>
                <w:lang w:val="en-US"/>
              </w:rPr>
              <w:t>UNIX Pharm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73C" w:rsidRPr="002A5263" w:rsidRDefault="00BA073C" w:rsidP="005C46C6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  <w:lang w:val="kk-KZ"/>
              </w:rPr>
              <w:t xml:space="preserve">ТОО </w:t>
            </w:r>
            <w:r w:rsidRPr="002A5263">
              <w:rPr>
                <w:b/>
                <w:bCs/>
                <w:sz w:val="22"/>
                <w:szCs w:val="20"/>
              </w:rPr>
              <w:t>«</w:t>
            </w:r>
            <w:r w:rsidR="005C46C6" w:rsidRPr="002A5263">
              <w:rPr>
                <w:b/>
                <w:bCs/>
                <w:sz w:val="22"/>
                <w:szCs w:val="20"/>
                <w:lang w:val="en-US"/>
              </w:rPr>
              <w:t>Life Medical Solutions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73C" w:rsidRPr="002A5263" w:rsidRDefault="00BA073C" w:rsidP="005C46C6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ТОО «</w:t>
            </w:r>
            <w:r w:rsidR="005C46C6" w:rsidRPr="002A5263">
              <w:rPr>
                <w:b/>
                <w:bCs/>
                <w:sz w:val="22"/>
                <w:szCs w:val="20"/>
                <w:lang w:val="kk-KZ"/>
              </w:rPr>
              <w:t>Медикал Солюшнс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</w:tr>
      <w:tr w:rsidR="00BA073C" w:rsidRPr="002A5263" w:rsidTr="00BA073C">
        <w:trPr>
          <w:trHeight w:val="28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3C" w:rsidRPr="002A5263" w:rsidRDefault="00BA073C" w:rsidP="00525A9A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 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3C" w:rsidRPr="002A5263" w:rsidRDefault="00BA073C" w:rsidP="00525A9A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3C" w:rsidRPr="002A5263" w:rsidRDefault="00BA073C" w:rsidP="00525A9A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73C" w:rsidRPr="002A5263" w:rsidRDefault="00BA073C" w:rsidP="00525A9A">
            <w:pPr>
              <w:ind w:right="43"/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3</w:t>
            </w:r>
          </w:p>
        </w:tc>
      </w:tr>
      <w:tr w:rsidR="00BA073C" w:rsidRPr="002A5263" w:rsidTr="00BA073C">
        <w:trPr>
          <w:trHeight w:val="876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73C" w:rsidRPr="002A5263" w:rsidRDefault="00BA073C" w:rsidP="00525A9A">
            <w:pPr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Оригинал банковской гарантии/обеспечение заявки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3C" w:rsidRPr="002A5263" w:rsidRDefault="000D013C" w:rsidP="000D013C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Имеется платежное поручение на сумму 199 900 тенге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3C" w:rsidRPr="002A5263" w:rsidRDefault="005C46C6" w:rsidP="005C46C6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 xml:space="preserve">Имеется платежное поручение на сумму 48 000 тенге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73C" w:rsidRPr="002A5263" w:rsidRDefault="00BA073C" w:rsidP="005C46C6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 xml:space="preserve">Имеется платежное поручение на сумму </w:t>
            </w:r>
            <w:r w:rsidR="005C46C6" w:rsidRPr="002A5263">
              <w:rPr>
                <w:sz w:val="22"/>
                <w:szCs w:val="20"/>
                <w:lang w:val="kk-KZ"/>
              </w:rPr>
              <w:t>52 5</w:t>
            </w:r>
            <w:r w:rsidRPr="002A5263">
              <w:rPr>
                <w:sz w:val="22"/>
                <w:szCs w:val="20"/>
              </w:rPr>
              <w:t>00 тенге</w:t>
            </w:r>
          </w:p>
        </w:tc>
      </w:tr>
      <w:tr w:rsidR="000D013C" w:rsidRPr="002A5263" w:rsidTr="00C159F5">
        <w:trPr>
          <w:trHeight w:val="737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13C" w:rsidRPr="002A5263" w:rsidRDefault="000D013C" w:rsidP="00C159F5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 xml:space="preserve">Перечень </w:t>
            </w:r>
            <w:r w:rsidR="002A5263" w:rsidRPr="002A5263">
              <w:rPr>
                <w:b/>
                <w:bCs/>
                <w:sz w:val="22"/>
                <w:szCs w:val="20"/>
              </w:rPr>
              <w:t>документов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13C" w:rsidRPr="002A5263" w:rsidRDefault="000D013C" w:rsidP="00F066F4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ТОО «</w:t>
            </w:r>
            <w:r w:rsidR="00F066F4" w:rsidRPr="002A5263">
              <w:rPr>
                <w:b/>
                <w:bCs/>
                <w:sz w:val="22"/>
                <w:szCs w:val="20"/>
                <w:lang w:val="en-US"/>
              </w:rPr>
              <w:t>TND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13C" w:rsidRPr="002A5263" w:rsidRDefault="000D013C" w:rsidP="00F066F4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  <w:lang w:val="kk-KZ"/>
              </w:rPr>
              <w:t xml:space="preserve">ТОО </w:t>
            </w:r>
            <w:r w:rsidRPr="002A5263">
              <w:rPr>
                <w:b/>
                <w:bCs/>
                <w:sz w:val="22"/>
                <w:szCs w:val="20"/>
              </w:rPr>
              <w:t>«</w:t>
            </w:r>
            <w:r w:rsidR="00F066F4" w:rsidRPr="002A5263">
              <w:rPr>
                <w:b/>
                <w:bCs/>
                <w:sz w:val="22"/>
                <w:szCs w:val="20"/>
                <w:lang w:val="kk-KZ"/>
              </w:rPr>
              <w:t>ЖанаМедТех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13C" w:rsidRPr="002A5263" w:rsidRDefault="000D013C" w:rsidP="00FE48AE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ТОО «</w:t>
            </w:r>
            <w:r w:rsidR="00FE48AE" w:rsidRPr="002A5263">
              <w:rPr>
                <w:b/>
                <w:bCs/>
                <w:sz w:val="22"/>
                <w:szCs w:val="20"/>
                <w:lang w:val="en-US"/>
              </w:rPr>
              <w:t>Gaide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</w:tr>
      <w:tr w:rsidR="000D013C" w:rsidRPr="002A5263" w:rsidTr="00C159F5">
        <w:trPr>
          <w:trHeight w:val="28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13C" w:rsidRPr="002A5263" w:rsidRDefault="000D013C" w:rsidP="00C159F5">
            <w:pPr>
              <w:jc w:val="center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 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13C" w:rsidRPr="002A5263" w:rsidRDefault="002A5263" w:rsidP="00C159F5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13C" w:rsidRPr="002A5263" w:rsidRDefault="002A5263" w:rsidP="00C159F5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013C" w:rsidRPr="002A5263" w:rsidRDefault="002A5263" w:rsidP="00C159F5">
            <w:pPr>
              <w:ind w:right="43"/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6</w:t>
            </w:r>
          </w:p>
        </w:tc>
      </w:tr>
      <w:tr w:rsidR="00F066F4" w:rsidRPr="002A5263" w:rsidTr="00C159F5">
        <w:trPr>
          <w:trHeight w:val="876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F4" w:rsidRPr="002A5263" w:rsidRDefault="00F066F4" w:rsidP="00F066F4">
            <w:pPr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Оригинал банковской гарантии/обеспечение заявки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F4" w:rsidRPr="002A5263" w:rsidRDefault="00F066F4" w:rsidP="00F066F4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Имеется платежное поручение на сумму 16 000 тенге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F4" w:rsidRPr="002A5263" w:rsidRDefault="00F066F4" w:rsidP="00F066F4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 xml:space="preserve">Имеется платежное поручение на сумму </w:t>
            </w:r>
            <w:r w:rsidRPr="002A5263">
              <w:rPr>
                <w:sz w:val="22"/>
                <w:szCs w:val="20"/>
                <w:lang w:val="kk-KZ"/>
              </w:rPr>
              <w:t>11 20</w:t>
            </w:r>
            <w:r w:rsidRPr="002A5263">
              <w:rPr>
                <w:sz w:val="22"/>
                <w:szCs w:val="20"/>
              </w:rPr>
              <w:t>0 тенге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F4" w:rsidRPr="002A5263" w:rsidRDefault="00F066F4" w:rsidP="00FE48AE">
            <w:pPr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 xml:space="preserve">Имеется платежное поручение на сумму </w:t>
            </w:r>
            <w:r w:rsidR="00FE48AE" w:rsidRPr="002A5263">
              <w:rPr>
                <w:sz w:val="22"/>
                <w:szCs w:val="20"/>
              </w:rPr>
              <w:t>11</w:t>
            </w:r>
            <w:r w:rsidRPr="002A5263">
              <w:rPr>
                <w:sz w:val="22"/>
                <w:szCs w:val="20"/>
              </w:rPr>
              <w:t xml:space="preserve"> </w:t>
            </w:r>
            <w:r w:rsidR="00FE48AE" w:rsidRPr="002A5263">
              <w:rPr>
                <w:sz w:val="22"/>
                <w:szCs w:val="20"/>
              </w:rPr>
              <w:t>17</w:t>
            </w:r>
            <w:r w:rsidRPr="002A5263">
              <w:rPr>
                <w:sz w:val="22"/>
                <w:szCs w:val="20"/>
              </w:rPr>
              <w:t>0 тенге</w:t>
            </w:r>
          </w:p>
        </w:tc>
      </w:tr>
      <w:tr w:rsidR="00FE48AE" w:rsidRPr="002A5263" w:rsidTr="00C159F5">
        <w:trPr>
          <w:gridAfter w:val="2"/>
          <w:wAfter w:w="6095" w:type="dxa"/>
          <w:trHeight w:val="737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AE" w:rsidRPr="002A5263" w:rsidRDefault="00FE48AE" w:rsidP="00FE48AE">
            <w:pPr>
              <w:ind w:right="43"/>
              <w:jc w:val="both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 xml:space="preserve">Перечень </w:t>
            </w:r>
            <w:r w:rsidR="002A5263" w:rsidRPr="002A5263">
              <w:rPr>
                <w:b/>
                <w:bCs/>
                <w:sz w:val="22"/>
                <w:szCs w:val="20"/>
              </w:rPr>
              <w:t>документов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8AE" w:rsidRPr="002A5263" w:rsidRDefault="00FE48AE" w:rsidP="00FE48AE">
            <w:pPr>
              <w:ind w:right="43"/>
              <w:jc w:val="both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ТОО «</w:t>
            </w:r>
            <w:r w:rsidR="00123052" w:rsidRPr="002A5263">
              <w:rPr>
                <w:b/>
                <w:bCs/>
                <w:sz w:val="22"/>
                <w:szCs w:val="20"/>
                <w:lang w:val="en-US"/>
              </w:rPr>
              <w:t>ZEIN INVEST</w:t>
            </w:r>
            <w:r w:rsidRPr="002A5263">
              <w:rPr>
                <w:b/>
                <w:bCs/>
                <w:sz w:val="22"/>
                <w:szCs w:val="20"/>
              </w:rPr>
              <w:t>»</w:t>
            </w:r>
          </w:p>
        </w:tc>
      </w:tr>
      <w:tr w:rsidR="00FE48AE" w:rsidRPr="002A5263" w:rsidTr="00C159F5">
        <w:trPr>
          <w:gridAfter w:val="2"/>
          <w:wAfter w:w="6095" w:type="dxa"/>
          <w:trHeight w:val="28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AE" w:rsidRPr="002A5263" w:rsidRDefault="00FE48AE" w:rsidP="00FE48AE">
            <w:pPr>
              <w:ind w:right="43"/>
              <w:jc w:val="both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 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AE" w:rsidRPr="002A5263" w:rsidRDefault="002A5263" w:rsidP="002A5263">
            <w:pPr>
              <w:ind w:right="43"/>
              <w:jc w:val="center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>7</w:t>
            </w:r>
          </w:p>
        </w:tc>
      </w:tr>
      <w:tr w:rsidR="00FE48AE" w:rsidRPr="002A5263" w:rsidTr="00C159F5">
        <w:trPr>
          <w:gridAfter w:val="2"/>
          <w:wAfter w:w="6095" w:type="dxa"/>
          <w:trHeight w:val="876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AE" w:rsidRPr="002A5263" w:rsidRDefault="00FE48AE" w:rsidP="00FE48AE">
            <w:pPr>
              <w:ind w:right="43"/>
              <w:jc w:val="both"/>
              <w:rPr>
                <w:b/>
                <w:bCs/>
                <w:sz w:val="22"/>
                <w:szCs w:val="20"/>
              </w:rPr>
            </w:pPr>
            <w:r w:rsidRPr="002A5263">
              <w:rPr>
                <w:b/>
                <w:bCs/>
                <w:sz w:val="22"/>
                <w:szCs w:val="20"/>
              </w:rPr>
              <w:t>Оригинал банковской гарантии/обеспечение заявки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8AE" w:rsidRPr="002A5263" w:rsidRDefault="00FE48AE" w:rsidP="00123052">
            <w:pPr>
              <w:ind w:right="43"/>
              <w:jc w:val="both"/>
              <w:rPr>
                <w:sz w:val="22"/>
                <w:szCs w:val="20"/>
              </w:rPr>
            </w:pPr>
            <w:r w:rsidRPr="002A5263">
              <w:rPr>
                <w:sz w:val="22"/>
                <w:szCs w:val="20"/>
              </w:rPr>
              <w:t xml:space="preserve">Имеется </w:t>
            </w:r>
            <w:r w:rsidR="00123052" w:rsidRPr="002A5263">
              <w:rPr>
                <w:sz w:val="22"/>
                <w:szCs w:val="20"/>
              </w:rPr>
              <w:t>банковская</w:t>
            </w:r>
            <w:r w:rsidR="00123052" w:rsidRPr="002A5263">
              <w:rPr>
                <w:sz w:val="22"/>
                <w:szCs w:val="20"/>
                <w:lang w:val="kk-KZ"/>
              </w:rPr>
              <w:t xml:space="preserve"> </w:t>
            </w:r>
            <w:r w:rsidR="00123052" w:rsidRPr="002A5263">
              <w:rPr>
                <w:sz w:val="22"/>
                <w:szCs w:val="20"/>
              </w:rPr>
              <w:t xml:space="preserve"> гарантия</w:t>
            </w:r>
            <w:r w:rsidRPr="002A5263">
              <w:rPr>
                <w:sz w:val="22"/>
                <w:szCs w:val="20"/>
              </w:rPr>
              <w:t xml:space="preserve"> на сумму </w:t>
            </w:r>
            <w:r w:rsidR="00123052" w:rsidRPr="002A5263">
              <w:rPr>
                <w:sz w:val="22"/>
                <w:szCs w:val="20"/>
                <w:lang w:val="kk-KZ"/>
              </w:rPr>
              <w:t>199 9</w:t>
            </w:r>
            <w:r w:rsidRPr="002A5263">
              <w:rPr>
                <w:sz w:val="22"/>
                <w:szCs w:val="20"/>
              </w:rPr>
              <w:t>00 тенге</w:t>
            </w:r>
          </w:p>
        </w:tc>
      </w:tr>
    </w:tbl>
    <w:p w:rsidR="00EE3F31" w:rsidRPr="000A3F0C" w:rsidRDefault="00EE3F31" w:rsidP="00EE3F31">
      <w:pPr>
        <w:ind w:right="43"/>
        <w:jc w:val="both"/>
      </w:pPr>
    </w:p>
    <w:p w:rsidR="00D663B4" w:rsidRDefault="00D663B4">
      <w:bookmarkStart w:id="0" w:name="_GoBack"/>
      <w:bookmarkEnd w:id="0"/>
    </w:p>
    <w:sectPr w:rsidR="00D663B4" w:rsidSect="00EE3F3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6" w:rsidRDefault="00CC5DC6" w:rsidP="00642F2E">
      <w:r>
        <w:separator/>
      </w:r>
    </w:p>
  </w:endnote>
  <w:endnote w:type="continuationSeparator" w:id="0">
    <w:p w:rsidR="00CC5DC6" w:rsidRDefault="00CC5DC6" w:rsidP="0064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6" w:rsidRDefault="00CC5DC6" w:rsidP="00642F2E">
      <w:r>
        <w:separator/>
      </w:r>
    </w:p>
  </w:footnote>
  <w:footnote w:type="continuationSeparator" w:id="0">
    <w:p w:rsidR="00CC5DC6" w:rsidRDefault="00CC5DC6" w:rsidP="00642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2E54"/>
    <w:multiLevelType w:val="multilevel"/>
    <w:tmpl w:val="2BCA4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F940C7"/>
    <w:multiLevelType w:val="hybridMultilevel"/>
    <w:tmpl w:val="003AF79A"/>
    <w:lvl w:ilvl="0" w:tplc="93640B1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8996339"/>
    <w:multiLevelType w:val="hybridMultilevel"/>
    <w:tmpl w:val="9E8E326C"/>
    <w:lvl w:ilvl="0" w:tplc="5CC2DF08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5CC2DF0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8B516F7"/>
    <w:multiLevelType w:val="hybridMultilevel"/>
    <w:tmpl w:val="37B2F262"/>
    <w:lvl w:ilvl="0" w:tplc="5582BAAE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A8D4E45"/>
    <w:multiLevelType w:val="hybridMultilevel"/>
    <w:tmpl w:val="8BC8F10C"/>
    <w:lvl w:ilvl="0" w:tplc="2EA4B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ECEFC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EC5ADA3C">
      <w:start w:val="7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AF6D1B"/>
    <w:multiLevelType w:val="multilevel"/>
    <w:tmpl w:val="F998D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B67201"/>
    <w:multiLevelType w:val="hybridMultilevel"/>
    <w:tmpl w:val="01F451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86610"/>
    <w:multiLevelType w:val="hybridMultilevel"/>
    <w:tmpl w:val="736C68A2"/>
    <w:lvl w:ilvl="0" w:tplc="0CEACF98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8339A8"/>
    <w:multiLevelType w:val="multilevel"/>
    <w:tmpl w:val="5E72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B90638"/>
    <w:multiLevelType w:val="hybridMultilevel"/>
    <w:tmpl w:val="119C130A"/>
    <w:lvl w:ilvl="0" w:tplc="6D26A4E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0DA5790"/>
    <w:multiLevelType w:val="multilevel"/>
    <w:tmpl w:val="FA368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2964"/>
    <w:multiLevelType w:val="hybridMultilevel"/>
    <w:tmpl w:val="D0DC200A"/>
    <w:lvl w:ilvl="0" w:tplc="3896309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041E5A"/>
    <w:multiLevelType w:val="hybridMultilevel"/>
    <w:tmpl w:val="A59A95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5CC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44756B"/>
    <w:multiLevelType w:val="hybridMultilevel"/>
    <w:tmpl w:val="52305CA2"/>
    <w:lvl w:ilvl="0" w:tplc="C900B69E">
      <w:start w:val="8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476F3A11"/>
    <w:multiLevelType w:val="multilevel"/>
    <w:tmpl w:val="DF5A17BC"/>
    <w:lvl w:ilvl="0">
      <w:start w:val="2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8F3A66"/>
    <w:multiLevelType w:val="hybridMultilevel"/>
    <w:tmpl w:val="34D2EE7A"/>
    <w:lvl w:ilvl="0" w:tplc="159C4E1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FA35C23"/>
    <w:multiLevelType w:val="hybridMultilevel"/>
    <w:tmpl w:val="64C6964E"/>
    <w:lvl w:ilvl="0" w:tplc="2C88BAB0">
      <w:start w:val="8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17" w15:restartNumberingAfterBreak="0">
    <w:nsid w:val="55EF7371"/>
    <w:multiLevelType w:val="hybridMultilevel"/>
    <w:tmpl w:val="417EFED8"/>
    <w:lvl w:ilvl="0" w:tplc="B46654F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57DB38D2"/>
    <w:multiLevelType w:val="hybridMultilevel"/>
    <w:tmpl w:val="17F45374"/>
    <w:lvl w:ilvl="0" w:tplc="F40AB3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8AA386F"/>
    <w:multiLevelType w:val="multilevel"/>
    <w:tmpl w:val="6D828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946332"/>
    <w:multiLevelType w:val="hybridMultilevel"/>
    <w:tmpl w:val="A05ECCDE"/>
    <w:lvl w:ilvl="0" w:tplc="66B6D7B4">
      <w:start w:val="3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1" w15:restartNumberingAfterBreak="0">
    <w:nsid w:val="62B15C2F"/>
    <w:multiLevelType w:val="multilevel"/>
    <w:tmpl w:val="95767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852336"/>
    <w:multiLevelType w:val="hybridMultilevel"/>
    <w:tmpl w:val="7E3C29B8"/>
    <w:lvl w:ilvl="0" w:tplc="499C6CA6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94F472B"/>
    <w:multiLevelType w:val="hybridMultilevel"/>
    <w:tmpl w:val="F970D824"/>
    <w:lvl w:ilvl="0" w:tplc="A7946E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93AA7"/>
    <w:multiLevelType w:val="hybridMultilevel"/>
    <w:tmpl w:val="BC8258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178"/>
    <w:multiLevelType w:val="multilevel"/>
    <w:tmpl w:val="50206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9D5EC3"/>
    <w:multiLevelType w:val="hybridMultilevel"/>
    <w:tmpl w:val="CD20EF2E"/>
    <w:lvl w:ilvl="0" w:tplc="8AECE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16"/>
  </w:num>
  <w:num w:numId="5">
    <w:abstractNumId w:val="26"/>
  </w:num>
  <w:num w:numId="6">
    <w:abstractNumId w:val="4"/>
  </w:num>
  <w:num w:numId="7">
    <w:abstractNumId w:val="2"/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9"/>
  </w:num>
  <w:num w:numId="12">
    <w:abstractNumId w:val="1"/>
  </w:num>
  <w:num w:numId="13">
    <w:abstractNumId w:val="10"/>
  </w:num>
  <w:num w:numId="14">
    <w:abstractNumId w:val="19"/>
  </w:num>
  <w:num w:numId="15">
    <w:abstractNumId w:val="8"/>
  </w:num>
  <w:num w:numId="16">
    <w:abstractNumId w:val="21"/>
  </w:num>
  <w:num w:numId="17">
    <w:abstractNumId w:val="0"/>
  </w:num>
  <w:num w:numId="18">
    <w:abstractNumId w:val="25"/>
  </w:num>
  <w:num w:numId="19">
    <w:abstractNumId w:val="5"/>
  </w:num>
  <w:num w:numId="20">
    <w:abstractNumId w:val="15"/>
  </w:num>
  <w:num w:numId="21">
    <w:abstractNumId w:val="23"/>
  </w:num>
  <w:num w:numId="22">
    <w:abstractNumId w:val="14"/>
  </w:num>
  <w:num w:numId="23">
    <w:abstractNumId w:val="7"/>
  </w:num>
  <w:num w:numId="24">
    <w:abstractNumId w:val="24"/>
  </w:num>
  <w:num w:numId="25">
    <w:abstractNumId w:val="13"/>
  </w:num>
  <w:num w:numId="26">
    <w:abstractNumId w:val="12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F5"/>
    <w:rsid w:val="000324AD"/>
    <w:rsid w:val="000A5E15"/>
    <w:rsid w:val="000C786C"/>
    <w:rsid w:val="000D013C"/>
    <w:rsid w:val="00102C5B"/>
    <w:rsid w:val="00123052"/>
    <w:rsid w:val="001618BB"/>
    <w:rsid w:val="00221F2F"/>
    <w:rsid w:val="00263535"/>
    <w:rsid w:val="002A5263"/>
    <w:rsid w:val="002F663C"/>
    <w:rsid w:val="00342FBE"/>
    <w:rsid w:val="00436771"/>
    <w:rsid w:val="004E6E39"/>
    <w:rsid w:val="005C46C6"/>
    <w:rsid w:val="005E74B5"/>
    <w:rsid w:val="00604453"/>
    <w:rsid w:val="00642F2E"/>
    <w:rsid w:val="00961FAB"/>
    <w:rsid w:val="009D4A9D"/>
    <w:rsid w:val="00B73871"/>
    <w:rsid w:val="00BA073C"/>
    <w:rsid w:val="00CC5DC6"/>
    <w:rsid w:val="00D663B4"/>
    <w:rsid w:val="00DF6AFA"/>
    <w:rsid w:val="00EB06F5"/>
    <w:rsid w:val="00EC7B41"/>
    <w:rsid w:val="00EE3F31"/>
    <w:rsid w:val="00F066F4"/>
    <w:rsid w:val="00F536EB"/>
    <w:rsid w:val="00FC3C6C"/>
    <w:rsid w:val="00FE4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F8CE"/>
  <w15:docId w15:val="{D1DFAD9A-5703-4E56-86AA-64D09770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EE3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EE3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uiPriority w:val="99"/>
    <w:rsid w:val="00EE3F31"/>
    <w:rPr>
      <w:color w:val="0000FF"/>
      <w:u w:val="single"/>
    </w:rPr>
  </w:style>
  <w:style w:type="paragraph" w:styleId="a5">
    <w:name w:val="Body Text"/>
    <w:basedOn w:val="a"/>
    <w:link w:val="a6"/>
    <w:rsid w:val="00EE3F31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EE3F3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rsid w:val="00EE3F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E3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E3F31"/>
  </w:style>
  <w:style w:type="paragraph" w:styleId="aa">
    <w:name w:val="footer"/>
    <w:basedOn w:val="a"/>
    <w:link w:val="ab"/>
    <w:uiPriority w:val="99"/>
    <w:rsid w:val="00EE3F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EE3F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EE3F31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E3F31"/>
    <w:rPr>
      <w:rFonts w:ascii="Tahoma" w:eastAsia="Times New Roman" w:hAnsi="Tahoma" w:cs="Times New Roman"/>
      <w:sz w:val="16"/>
      <w:szCs w:val="16"/>
    </w:rPr>
  </w:style>
  <w:style w:type="paragraph" w:customStyle="1" w:styleId="ae">
    <w:name w:val="Знак"/>
    <w:basedOn w:val="a"/>
    <w:autoRedefine/>
    <w:rsid w:val="00EE3F3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">
    <w:name w:val="Знак"/>
    <w:basedOn w:val="a"/>
    <w:autoRedefine/>
    <w:rsid w:val="00EE3F31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s1">
    <w:name w:val="s1"/>
    <w:rsid w:val="00EE3F31"/>
    <w:rPr>
      <w:b/>
      <w:bCs/>
    </w:rPr>
  </w:style>
  <w:style w:type="character" w:styleId="af0">
    <w:name w:val="FollowedHyperlink"/>
    <w:uiPriority w:val="99"/>
    <w:unhideWhenUsed/>
    <w:rsid w:val="00EE3F31"/>
    <w:rPr>
      <w:color w:val="800080"/>
      <w:u w:val="single"/>
    </w:rPr>
  </w:style>
  <w:style w:type="paragraph" w:customStyle="1" w:styleId="font5">
    <w:name w:val="font5"/>
    <w:basedOn w:val="a"/>
    <w:rsid w:val="00EE3F3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EE3F3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EE3F31"/>
    <w:pPr>
      <w:spacing w:before="100" w:beforeAutospacing="1" w:after="100" w:afterAutospacing="1"/>
    </w:pPr>
  </w:style>
  <w:style w:type="paragraph" w:customStyle="1" w:styleId="xl64">
    <w:name w:val="xl6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EE3F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7">
    <w:name w:val="xl9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EE3F31"/>
    <w:pP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EE3F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5">
    <w:name w:val="xl125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EE3F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f3"/>
    <w:uiPriority w:val="99"/>
    <w:unhideWhenUsed/>
    <w:qFormat/>
    <w:rsid w:val="00EE3F31"/>
    <w:pPr>
      <w:spacing w:before="100" w:beforeAutospacing="1" w:after="119"/>
    </w:pPr>
    <w:rPr>
      <w:color w:val="000000"/>
    </w:rPr>
  </w:style>
  <w:style w:type="character" w:customStyle="1" w:styleId="af3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f2"/>
    <w:uiPriority w:val="99"/>
    <w:locked/>
    <w:rsid w:val="00EE3F3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8">
    <w:name w:val="s8"/>
    <w:basedOn w:val="a"/>
    <w:rsid w:val="00EE3F31"/>
    <w:rPr>
      <w:color w:val="333399"/>
    </w:rPr>
  </w:style>
  <w:style w:type="character" w:customStyle="1" w:styleId="af4">
    <w:name w:val="a"/>
    <w:rsid w:val="00EE3F31"/>
    <w:rPr>
      <w:color w:val="333399"/>
      <w:u w:val="single"/>
    </w:rPr>
  </w:style>
  <w:style w:type="character" w:customStyle="1" w:styleId="s2">
    <w:name w:val="s2"/>
    <w:rsid w:val="00EE3F31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</dc:creator>
  <cp:keywords/>
  <dc:description/>
  <cp:lastModifiedBy>Госзакуп</cp:lastModifiedBy>
  <cp:revision>8</cp:revision>
  <dcterms:created xsi:type="dcterms:W3CDTF">2023-07-25T10:31:00Z</dcterms:created>
  <dcterms:modified xsi:type="dcterms:W3CDTF">2024-10-03T07:45:00Z</dcterms:modified>
</cp:coreProperties>
</file>