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6" w:rsidRPr="001E7CE5" w:rsidRDefault="003867D6" w:rsidP="003867D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CE5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закупе способом ценовых предложений</w:t>
      </w:r>
      <w:r w:rsidR="00B503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№1</w:t>
      </w:r>
      <w:r w:rsidR="008929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F7DAD" w:rsidRPr="00800A1C" w:rsidRDefault="001E7C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области",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г.Актобе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улица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Есет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батыра, д83,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3867D6" w:rsidRPr="001E7CE5">
        <w:rPr>
          <w:rFonts w:ascii="Times New Roman" w:hAnsi="Times New Roman" w:cs="Times New Roman"/>
          <w:color w:val="FF0000"/>
          <w:sz w:val="24"/>
          <w:szCs w:val="24"/>
        </w:rPr>
        <w:t xml:space="preserve">запроса ценовых предложений 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на растворы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7D6" w:rsidRPr="001E7CE5">
        <w:rPr>
          <w:rFonts w:ascii="Times New Roman" w:hAnsi="Times New Roman" w:cs="Times New Roman"/>
          <w:sz w:val="24"/>
          <w:szCs w:val="24"/>
        </w:rPr>
        <w:t>на 201</w:t>
      </w:r>
      <w:r w:rsidR="00A06E8B" w:rsidRPr="00A06E8B">
        <w:rPr>
          <w:rFonts w:ascii="Times New Roman" w:hAnsi="Times New Roman" w:cs="Times New Roman"/>
          <w:sz w:val="24"/>
          <w:szCs w:val="24"/>
        </w:rPr>
        <w:t>9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год.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>Полный перечень закупаемых товаров, их количество и подробная спецификация с указанием суммы, выделенной для закупки указаны в документе Объявление №</w:t>
      </w:r>
      <w:r w:rsidR="00A06E8B" w:rsidRPr="00A06E8B">
        <w:rPr>
          <w:rFonts w:ascii="Times New Roman" w:hAnsi="Times New Roman" w:cs="Times New Roman"/>
          <w:sz w:val="24"/>
          <w:szCs w:val="24"/>
        </w:rPr>
        <w:t>1</w:t>
      </w:r>
      <w:r w:rsidR="003867D6" w:rsidRPr="003867D6">
        <w:rPr>
          <w:rFonts w:ascii="Times New Roman" w:hAnsi="Times New Roman" w:cs="Times New Roman"/>
          <w:sz w:val="24"/>
          <w:szCs w:val="24"/>
        </w:rPr>
        <w:t>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>, п. ул. Есет-батыра,83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 </w:t>
      </w:r>
      <w:r w:rsidR="003867D6" w:rsidRPr="003867D6">
        <w:rPr>
          <w:rFonts w:ascii="Times New Roman" w:hAnsi="Times New Roman" w:cs="Times New Roman"/>
          <w:sz w:val="24"/>
          <w:szCs w:val="24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Окончательный срок представления конвертов с ценовыми предложениями до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892970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ча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сов 00 минут 2</w:t>
      </w:r>
      <w:r w:rsidR="00F86E7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A06E8B" w:rsidRPr="00A06E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A06E8B" w:rsidRPr="00A06E8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Конверты с ценовыми предложениями будут вскрываться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58757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89297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06E8B">
        <w:rPr>
          <w:rFonts w:ascii="Times New Roman" w:hAnsi="Times New Roman" w:cs="Times New Roman"/>
          <w:color w:val="FF0000"/>
          <w:sz w:val="24"/>
          <w:szCs w:val="24"/>
        </w:rPr>
        <w:t xml:space="preserve"> часов 00 минут </w:t>
      </w:r>
      <w:r w:rsidR="00A06E8B" w:rsidRPr="00A06E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86E7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A06E8B" w:rsidRPr="00A06E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A06E8B" w:rsidRPr="00A06E8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 по следующему адресу: 030000, Республика Казахстан, Актюбинская область, </w:t>
      </w:r>
      <w:bookmarkStart w:id="0" w:name="_GoBack"/>
      <w:bookmarkEnd w:id="0"/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 xml:space="preserve">, ул. Есет-батыра,83, в кабинете бухгалтерии. 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Дополнительную информацию можно получить по телефону: +7(7132) </w:t>
      </w:r>
      <w:r w:rsidR="003867D6">
        <w:rPr>
          <w:rFonts w:ascii="Times New Roman" w:hAnsi="Times New Roman" w:cs="Times New Roman"/>
          <w:sz w:val="24"/>
          <w:szCs w:val="24"/>
        </w:rPr>
        <w:t>54/78/47</w:t>
      </w:r>
    </w:p>
    <w:p w:rsidR="003867D6" w:rsidRDefault="003867D6">
      <w:pPr>
        <w:rPr>
          <w:rFonts w:ascii="Times New Roman" w:hAnsi="Times New Roman" w:cs="Times New Roman"/>
          <w:sz w:val="24"/>
          <w:szCs w:val="24"/>
        </w:rPr>
      </w:pPr>
    </w:p>
    <w:p w:rsidR="003867D6" w:rsidRPr="003867D6" w:rsidRDefault="003867D6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Дата начала приема заявок                                     Дата окончания приема заявок </w:t>
      </w:r>
    </w:p>
    <w:p w:rsidR="003867D6" w:rsidRPr="003867D6" w:rsidRDefault="00A06E8B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240C03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Pr="00A06E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Pr="00A06E8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до 2</w:t>
      </w:r>
      <w:r w:rsidR="00240C0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Pr="00A06E8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1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</w:t>
      </w:r>
    </w:p>
    <w:p w:rsidR="003867D6" w:rsidRPr="003867D6" w:rsidRDefault="003867D6">
      <w:pPr>
        <w:rPr>
          <w:rFonts w:ascii="Times New Roman" w:hAnsi="Times New Roman" w:cs="Times New Roman"/>
          <w:sz w:val="24"/>
          <w:szCs w:val="24"/>
        </w:rPr>
      </w:pPr>
    </w:p>
    <w:sectPr w:rsidR="003867D6" w:rsidRPr="003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6"/>
    <w:rsid w:val="00031FAA"/>
    <w:rsid w:val="001E7CE5"/>
    <w:rsid w:val="001F7DAD"/>
    <w:rsid w:val="00240C03"/>
    <w:rsid w:val="002C3C43"/>
    <w:rsid w:val="00346C9D"/>
    <w:rsid w:val="003867D6"/>
    <w:rsid w:val="003C7F8F"/>
    <w:rsid w:val="00540D4C"/>
    <w:rsid w:val="0058757A"/>
    <w:rsid w:val="007C184C"/>
    <w:rsid w:val="00800A1C"/>
    <w:rsid w:val="00892970"/>
    <w:rsid w:val="00A06E8B"/>
    <w:rsid w:val="00B01C26"/>
    <w:rsid w:val="00B027BB"/>
    <w:rsid w:val="00B50390"/>
    <w:rsid w:val="00EC24EE"/>
    <w:rsid w:val="00F86E73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0C26"/>
  <w15:docId w15:val="{BAC346DD-9CF7-4F5B-9623-612A0F4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2017-10-09T04:57:00Z</dcterms:created>
  <dcterms:modified xsi:type="dcterms:W3CDTF">2019-05-17T04:52:00Z</dcterms:modified>
</cp:coreProperties>
</file>