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0616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Приложение 7</w:t>
      </w:r>
    </w:p>
    <w:p w14:paraId="7B751F01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 тендерной документации</w:t>
      </w:r>
    </w:p>
    <w:p w14:paraId="57335F39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68D90344" w14:textId="77777777" w:rsidR="00B73390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Типовой договор</w:t>
      </w:r>
      <w:r w:rsidR="00AF2BE9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</w:p>
    <w:p w14:paraId="685F47AE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закупа лекарственных средств и (или) медицинских</w:t>
      </w:r>
      <w:r w:rsidR="00B73390"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708C">
        <w:rPr>
          <w:rFonts w:ascii="Times New Roman" w:hAnsi="Times New Roman" w:cs="Times New Roman"/>
          <w:b/>
          <w:bCs/>
          <w:sz w:val="24"/>
          <w:szCs w:val="24"/>
        </w:rPr>
        <w:t>изделий</w:t>
      </w:r>
    </w:p>
    <w:p w14:paraId="2A4DC158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(между заказчиком и поставщиком)</w:t>
      </w:r>
    </w:p>
    <w:p w14:paraId="03FF0C5D" w14:textId="0D3532DC" w:rsidR="00D85695" w:rsidRPr="006B708C" w:rsidRDefault="006C33AC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п.Шортанды</w:t>
      </w:r>
      <w:proofErr w:type="spellEnd"/>
    </w:p>
    <w:p w14:paraId="6A89F285" w14:textId="203A38BF" w:rsidR="00D85695" w:rsidRPr="006B708C" w:rsidRDefault="00F040F7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6B708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  <w:r w:rsidR="006C33AC">
        <w:rPr>
          <w:rFonts w:ascii="Times New Roman" w:eastAsia="TimesNewRomanPSMT" w:hAnsi="Times New Roman" w:cs="Times New Roman"/>
          <w:sz w:val="24"/>
          <w:szCs w:val="24"/>
        </w:rPr>
        <w:t>11</w:t>
      </w:r>
      <w:r>
        <w:rPr>
          <w:rFonts w:ascii="Times New Roman" w:eastAsia="TimesNewRomanPSMT" w:hAnsi="Times New Roman" w:cs="Times New Roman"/>
          <w:sz w:val="24"/>
          <w:szCs w:val="24"/>
        </w:rPr>
        <w:t>.2024</w:t>
      </w:r>
      <w:r w:rsidR="00D85695" w:rsidRPr="006B708C">
        <w:rPr>
          <w:rFonts w:ascii="Times New Roman" w:eastAsia="TimesNewRomanPSMT" w:hAnsi="Times New Roman" w:cs="Times New Roman"/>
          <w:sz w:val="24"/>
          <w:szCs w:val="24"/>
        </w:rPr>
        <w:t>г.</w:t>
      </w:r>
    </w:p>
    <w:p w14:paraId="4929D4FF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64DD1E11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14:paraId="11D74D71" w14:textId="77777777"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10"/>
        <w:gridCol w:w="1670"/>
      </w:tblGrid>
      <w:tr w:rsidR="006B708C" w:rsidRPr="006B708C" w14:paraId="2840B750" w14:textId="77777777" w:rsidTr="006B70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C2A4AC" w14:textId="77777777" w:rsidR="006B708C" w:rsidRPr="006B708C" w:rsidRDefault="006B708C" w:rsidP="00AB23AD">
            <w:pPr>
              <w:pStyle w:val="3"/>
              <w:shd w:val="clear" w:color="auto" w:fill="FFFFFF"/>
              <w:spacing w:before="0" w:beforeAutospacing="0" w:after="0" w:afterAutospacing="0" w:line="390" w:lineRule="atLeast"/>
              <w:textAlignment w:val="baseline"/>
              <w:rPr>
                <w:b w:val="0"/>
                <w:bCs w:val="0"/>
                <w:color w:val="1E1E1E"/>
                <w:sz w:val="24"/>
                <w:szCs w:val="24"/>
              </w:rPr>
            </w:pPr>
            <w:r w:rsidRPr="006B708C">
              <w:rPr>
                <w:b w:val="0"/>
                <w:bCs w:val="0"/>
                <w:color w:val="1E1E1E"/>
                <w:sz w:val="24"/>
                <w:szCs w:val="24"/>
              </w:rPr>
              <w:t>Типовой договор закупа</w:t>
            </w:r>
            <w:r w:rsidR="00F040F7">
              <w:rPr>
                <w:b w:val="0"/>
                <w:bCs w:val="0"/>
                <w:color w:val="1E1E1E"/>
                <w:sz w:val="24"/>
                <w:szCs w:val="24"/>
              </w:rPr>
              <w:t xml:space="preserve"> </w:t>
            </w:r>
            <w:r w:rsidR="00F040F7" w:rsidRPr="00F12039">
              <w:rPr>
                <w:sz w:val="24"/>
                <w:szCs w:val="24"/>
              </w:rPr>
              <w:t>медицинской</w:t>
            </w:r>
            <w:r w:rsidR="00F040F7" w:rsidRPr="00F12039">
              <w:rPr>
                <w:sz w:val="24"/>
                <w:szCs w:val="24"/>
                <w:lang w:val="kk-KZ"/>
              </w:rPr>
              <w:t xml:space="preserve"> техники</w:t>
            </w:r>
            <w:r w:rsidR="00F040F7">
              <w:rPr>
                <w:sz w:val="24"/>
                <w:szCs w:val="24"/>
                <w:lang w:val="kk-KZ"/>
              </w:rPr>
              <w:t xml:space="preserve"> способам тендера</w:t>
            </w:r>
          </w:p>
          <w:p w14:paraId="45340BF0" w14:textId="3871C8C8"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B72AB7">
              <w:rPr>
                <w:b/>
                <w:spacing w:val="2"/>
                <w:lang w:val="kk-KZ"/>
              </w:rPr>
              <w:t>ГКП на ПХВ "</w:t>
            </w:r>
            <w:r w:rsidR="006C33AC">
              <w:rPr>
                <w:b/>
                <w:spacing w:val="2"/>
                <w:lang w:val="kk-KZ"/>
              </w:rPr>
              <w:t xml:space="preserve">Шортандинская </w:t>
            </w:r>
            <w:r w:rsidRPr="00B72AB7">
              <w:rPr>
                <w:b/>
                <w:spacing w:val="2"/>
                <w:lang w:val="kk-KZ"/>
              </w:rPr>
              <w:t xml:space="preserve"> районная поликлиника" при управлении здравоохранения </w:t>
            </w:r>
          </w:p>
          <w:p w14:paraId="78BACB87" w14:textId="651AD8EF"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</w:pPr>
            <w:r w:rsidRPr="00B72AB7">
              <w:rPr>
                <w:b/>
                <w:spacing w:val="2"/>
                <w:lang w:val="kk-KZ"/>
              </w:rPr>
              <w:t>Акмолинской области</w:t>
            </w:r>
            <w:r w:rsidRPr="00B72AB7">
              <w:t>,</w:t>
            </w:r>
            <w:r w:rsidRPr="00B72AB7">
              <w:rPr>
                <w:lang w:val="kk-KZ"/>
              </w:rPr>
              <w:t xml:space="preserve"> </w:t>
            </w:r>
            <w:r w:rsidRPr="00B72AB7">
              <w:t xml:space="preserve">именуемый в дальнейшем - "Заказчик", в лице </w:t>
            </w:r>
            <w:r>
              <w:t>директор</w:t>
            </w:r>
            <w:r>
              <w:rPr>
                <w:lang w:val="kk-KZ"/>
              </w:rPr>
              <w:t>а</w:t>
            </w:r>
            <w:r w:rsidRPr="00B72AB7">
              <w:rPr>
                <w:lang w:val="kk-KZ"/>
              </w:rPr>
              <w:t xml:space="preserve"> </w:t>
            </w:r>
            <w:r w:rsidR="006C33AC">
              <w:rPr>
                <w:b/>
                <w:lang w:val="kk-KZ"/>
              </w:rPr>
              <w:t>Шагиров Н</w:t>
            </w:r>
            <w:r w:rsidRPr="001229C7">
              <w:rPr>
                <w:b/>
                <w:lang w:val="kk-KZ"/>
              </w:rPr>
              <w:t>.</w:t>
            </w:r>
            <w:r w:rsidR="006C33AC">
              <w:rPr>
                <w:b/>
                <w:lang w:val="kk-KZ"/>
              </w:rPr>
              <w:t>М.</w:t>
            </w:r>
            <w:r w:rsidRPr="001229C7">
              <w:rPr>
                <w:b/>
              </w:rPr>
              <w:t>,</w:t>
            </w:r>
            <w:r w:rsidRPr="00B72AB7">
              <w:t xml:space="preserve"> </w:t>
            </w:r>
          </w:p>
          <w:p w14:paraId="311EF5FA" w14:textId="77777777" w:rsidR="006B708C" w:rsidRPr="006B708C" w:rsidRDefault="00F040F7" w:rsidP="00AB23AD">
            <w:pPr>
              <w:pStyle w:val="a3"/>
              <w:tabs>
                <w:tab w:val="left" w:pos="10271"/>
              </w:tabs>
              <w:spacing w:before="0" w:beforeAutospacing="0" w:after="0" w:afterAutospacing="0" w:line="285" w:lineRule="atLeast"/>
              <w:ind w:right="1032"/>
              <w:textAlignment w:val="baseline"/>
              <w:rPr>
                <w:color w:val="000000"/>
                <w:spacing w:val="2"/>
              </w:rPr>
            </w:pPr>
            <w:r w:rsidRPr="00B72AB7">
              <w:t xml:space="preserve">действующего на основании </w:t>
            </w:r>
            <w:r>
              <w:t>Устава.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CF3C15" w14:textId="77777777" w:rsidR="006B708C" w:rsidRPr="006B708C" w:rsidRDefault="006B708C" w:rsidP="006B708C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</w:rPr>
            </w:pPr>
            <w:r w:rsidRPr="006B708C">
              <w:rPr>
                <w:color w:val="000000"/>
                <w:spacing w:val="2"/>
              </w:rPr>
              <w:t>____ _____г.</w:t>
            </w:r>
          </w:p>
        </w:tc>
      </w:tr>
    </w:tbl>
    <w:p w14:paraId="55C54F0E" w14:textId="77777777" w:rsidR="006B708C" w:rsidRPr="006B708C" w:rsidRDefault="006B708C" w:rsidP="00A01294">
      <w:pPr>
        <w:pStyle w:val="a3"/>
        <w:shd w:val="clear" w:color="auto" w:fill="FFFFFF"/>
        <w:spacing w:before="0" w:beforeAutospacing="0" w:after="0" w:afterAutospacing="0" w:line="285" w:lineRule="atLeast"/>
        <w:ind w:left="-142" w:right="-285" w:firstLine="142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и ___________________________________________________________________</w:t>
      </w:r>
      <w:r w:rsidRPr="006B708C">
        <w:rPr>
          <w:color w:val="000000"/>
          <w:spacing w:val="2"/>
        </w:rPr>
        <w:br/>
        <w:t>(полное наименование поставщика – победителя тендера)</w:t>
      </w:r>
      <w:r w:rsidRPr="006B708C">
        <w:rPr>
          <w:color w:val="000000"/>
          <w:spacing w:val="2"/>
        </w:rPr>
        <w:br/>
        <w:t>_____________________________________________________________________,</w:t>
      </w:r>
      <w:r w:rsidRPr="006B708C">
        <w:rPr>
          <w:color w:val="000000"/>
          <w:spacing w:val="2"/>
        </w:rPr>
        <w:br/>
        <w:t>именуемый в дальнейшем "Поставщик",</w:t>
      </w:r>
      <w:r w:rsidRPr="006B708C">
        <w:rPr>
          <w:color w:val="000000"/>
          <w:spacing w:val="2"/>
        </w:rPr>
        <w:br/>
        <w:t>в лице _______________________________________________________________,</w:t>
      </w:r>
      <w:r w:rsidRPr="006B708C">
        <w:rPr>
          <w:color w:val="000000"/>
          <w:spacing w:val="2"/>
        </w:rPr>
        <w:br/>
        <w:t>должность, фамилия, имя, отчество (при его наличии) уполномоченного лица,</w:t>
      </w:r>
      <w:r w:rsidRPr="006B708C">
        <w:rPr>
          <w:color w:val="000000"/>
          <w:spacing w:val="2"/>
        </w:rPr>
        <w:br/>
        <w:t>действующего на основании __________, (устава, положения) с другой стороны,</w:t>
      </w:r>
      <w:r w:rsidRPr="006B708C">
        <w:rPr>
          <w:color w:val="000000"/>
          <w:spacing w:val="2"/>
        </w:rPr>
        <w:br/>
        <w:t>на основании правил организации и проведения закупа лекарственных средств,</w:t>
      </w:r>
      <w:r w:rsidRPr="006B708C">
        <w:rPr>
          <w:color w:val="000000"/>
          <w:spacing w:val="2"/>
        </w:rPr>
        <w:br/>
        <w:t>медицинских изделий и специализированных лечебных продуктов в рамках</w:t>
      </w:r>
      <w:r w:rsidRPr="006B708C">
        <w:rPr>
          <w:color w:val="000000"/>
          <w:spacing w:val="2"/>
        </w:rPr>
        <w:br/>
        <w:t>гарантированного объема бесплатной медицинской помощи, дополнительного</w:t>
      </w:r>
      <w:r w:rsidRPr="006B708C">
        <w:rPr>
          <w:color w:val="000000"/>
          <w:spacing w:val="2"/>
        </w:rPr>
        <w:br/>
        <w:t>объема медицинской помощи для лиц, содержащихся в следственных изоляторах</w:t>
      </w:r>
      <w:r w:rsidRPr="006B708C">
        <w:rPr>
          <w:color w:val="000000"/>
          <w:spacing w:val="2"/>
        </w:rPr>
        <w:br/>
        <w:t>и учреждениях уголовно-исполнительной (пенитенциарной) системы, за счет</w:t>
      </w:r>
      <w:r w:rsidRPr="006B708C">
        <w:rPr>
          <w:color w:val="000000"/>
          <w:spacing w:val="2"/>
        </w:rPr>
        <w:br/>
        <w:t>бюджетных средств и (или) в системе обязательного социального медицинского</w:t>
      </w:r>
      <w:r w:rsidRPr="006B708C">
        <w:rPr>
          <w:color w:val="000000"/>
          <w:spacing w:val="2"/>
        </w:rPr>
        <w:br/>
        <w:t>страхования, фармацевтических услуг (далее – Правила), и протокола об итогах</w:t>
      </w:r>
      <w:r w:rsidRPr="006B708C">
        <w:rPr>
          <w:color w:val="000000"/>
          <w:spacing w:val="2"/>
        </w:rPr>
        <w:br/>
        <w:t xml:space="preserve">закупа способом </w:t>
      </w:r>
      <w:r w:rsidR="003D4936">
        <w:rPr>
          <w:color w:val="000000"/>
          <w:spacing w:val="2"/>
        </w:rPr>
        <w:t xml:space="preserve"> тендер предложений по «</w:t>
      </w:r>
      <w:r w:rsidR="003D4936" w:rsidRPr="00F12039">
        <w:t>медицинской</w:t>
      </w:r>
      <w:r w:rsidR="003D4936" w:rsidRPr="00F12039">
        <w:rPr>
          <w:lang w:val="kk-KZ"/>
        </w:rPr>
        <w:t xml:space="preserve"> техники</w:t>
      </w:r>
      <w:r w:rsidR="003D4936">
        <w:rPr>
          <w:color w:val="000000"/>
          <w:spacing w:val="2"/>
        </w:rPr>
        <w:t xml:space="preserve">» прошедшего 08 апреля 2024 года № 6 </w:t>
      </w:r>
      <w:r w:rsidRPr="006B708C">
        <w:rPr>
          <w:color w:val="000000"/>
          <w:spacing w:val="2"/>
        </w:rPr>
        <w:t>заключили настоящий Догов</w:t>
      </w:r>
      <w:r w:rsidR="00AB23AD">
        <w:rPr>
          <w:color w:val="000000"/>
          <w:spacing w:val="2"/>
        </w:rPr>
        <w:t>ор закупа</w:t>
      </w:r>
      <w:r w:rsidR="00AB23AD">
        <w:rPr>
          <w:color w:val="000000"/>
          <w:spacing w:val="2"/>
        </w:rPr>
        <w:br/>
        <w:t xml:space="preserve">лекарственных средств, </w:t>
      </w:r>
      <w:r w:rsidRPr="006B708C">
        <w:rPr>
          <w:color w:val="000000"/>
          <w:spacing w:val="2"/>
        </w:rPr>
        <w:t>медицинских изделий</w:t>
      </w:r>
      <w:r w:rsidR="00AB23AD">
        <w:rPr>
          <w:color w:val="000000"/>
          <w:spacing w:val="2"/>
        </w:rPr>
        <w:t xml:space="preserve">, </w:t>
      </w:r>
      <w:r w:rsidR="00AB23AD" w:rsidRPr="00F12039">
        <w:t>медицинской</w:t>
      </w:r>
      <w:r w:rsidR="00AB23AD" w:rsidRPr="00F12039">
        <w:rPr>
          <w:lang w:val="kk-KZ"/>
        </w:rPr>
        <w:t xml:space="preserve"> техники</w:t>
      </w:r>
      <w:r w:rsidRPr="006B708C">
        <w:rPr>
          <w:color w:val="000000"/>
          <w:spacing w:val="2"/>
        </w:rPr>
        <w:t xml:space="preserve"> (далее – Договор) и пришли</w:t>
      </w:r>
      <w:r w:rsidRPr="006B708C">
        <w:rPr>
          <w:color w:val="000000"/>
          <w:spacing w:val="2"/>
        </w:rPr>
        <w:br/>
        <w:t>к соглашению о нижеследующем:</w:t>
      </w:r>
    </w:p>
    <w:p w14:paraId="0D76A182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1. Термины, применяемые в Договоре</w:t>
      </w:r>
    </w:p>
    <w:p w14:paraId="1B1EAE67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1. В данном Договоре нижеперечисленные понятия будут иметь следующее толкование:</w:t>
      </w:r>
    </w:p>
    <w:p w14:paraId="03156569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66E02544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40027D6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товары – лекарственные средства и (или) медицинские изделия</w:t>
      </w:r>
      <w:r w:rsidR="00967643">
        <w:rPr>
          <w:color w:val="000000"/>
          <w:spacing w:val="2"/>
          <w:lang w:val="kk-KZ"/>
        </w:rPr>
        <w:t>, медицинсике техники</w:t>
      </w:r>
      <w:r w:rsidRPr="006B708C">
        <w:rPr>
          <w:color w:val="000000"/>
          <w:spacing w:val="2"/>
        </w:rPr>
        <w:t xml:space="preserve"> и сопутствующие услуги, которые Поставщик должен поставить Заказчику в соответствии с условиями Договора;</w:t>
      </w:r>
    </w:p>
    <w:p w14:paraId="3A9248F0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1904FB94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</w:t>
      </w:r>
      <w:r w:rsidRPr="006B708C">
        <w:rPr>
          <w:color w:val="000000"/>
          <w:spacing w:val="2"/>
        </w:rPr>
        <w:lastRenderedPageBreak/>
        <w:t>объема бесплатной медицинской помощи и (или) в системе обязательного социального медицинского страхования;</w:t>
      </w:r>
    </w:p>
    <w:p w14:paraId="6F340ED1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B294EA7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2. Предмет Договора</w:t>
      </w:r>
    </w:p>
    <w:p w14:paraId="3ABB37B5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3B54E8D4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4374F132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настоящий Договор;</w:t>
      </w:r>
    </w:p>
    <w:p w14:paraId="7855DF61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перечень закупаемых товаров;</w:t>
      </w:r>
    </w:p>
    <w:p w14:paraId="116792B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техническая спецификация;</w:t>
      </w:r>
    </w:p>
    <w:p w14:paraId="4D7511E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 обеспечение 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1F3DDD49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3. Цена Договора и оплата</w:t>
      </w:r>
    </w:p>
    <w:p w14:paraId="235EFCBB" w14:textId="186B4604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4. Цена Договора </w:t>
      </w:r>
      <w:r w:rsidR="00ED3690">
        <w:rPr>
          <w:color w:val="000000"/>
          <w:spacing w:val="2"/>
        </w:rPr>
        <w:t xml:space="preserve"> составляет </w:t>
      </w:r>
      <w:r w:rsidR="006C33AC">
        <w:t>___________________________</w:t>
      </w:r>
      <w:r w:rsidR="00CC6668">
        <w:rPr>
          <w:color w:val="000000"/>
          <w:spacing w:val="2"/>
        </w:rPr>
        <w:t xml:space="preserve"> </w:t>
      </w:r>
      <w:r w:rsidR="00ED3690">
        <w:rPr>
          <w:color w:val="000000"/>
          <w:spacing w:val="2"/>
        </w:rPr>
        <w:t>(</w:t>
      </w:r>
      <w:r w:rsidR="006C33AC">
        <w:rPr>
          <w:color w:val="000000"/>
          <w:spacing w:val="2"/>
        </w:rPr>
        <w:t xml:space="preserve">     </w:t>
      </w:r>
      <w:r w:rsidR="00CC6668">
        <w:rPr>
          <w:i/>
          <w:color w:val="000000"/>
          <w:spacing w:val="2"/>
          <w:sz w:val="20"/>
          <w:szCs w:val="20"/>
        </w:rPr>
        <w:t>)</w:t>
      </w:r>
      <w:r w:rsidR="006E71C3">
        <w:rPr>
          <w:i/>
          <w:color w:val="000000"/>
          <w:spacing w:val="2"/>
          <w:sz w:val="20"/>
          <w:szCs w:val="20"/>
          <w:lang w:val="kk-KZ"/>
        </w:rPr>
        <w:t xml:space="preserve"> </w:t>
      </w:r>
      <w:r w:rsidR="00ED3690" w:rsidRPr="00ED3690">
        <w:rPr>
          <w:color w:val="000000"/>
          <w:spacing w:val="2"/>
        </w:rPr>
        <w:t xml:space="preserve">тысяч </w:t>
      </w:r>
      <w:r w:rsidRPr="006B708C">
        <w:rPr>
          <w:color w:val="000000"/>
          <w:spacing w:val="2"/>
        </w:rPr>
        <w:t>и соответствует цене, указанной Поставщиком в его тендерной заявке.</w:t>
      </w:r>
    </w:p>
    <w:p w14:paraId="0E126927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5. Оплата Поставщику за поставленные товары производиться на следующих условиях:</w:t>
      </w:r>
    </w:p>
    <w:p w14:paraId="7358C120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74685D">
        <w:rPr>
          <w:spacing w:val="2"/>
        </w:rPr>
        <w:t xml:space="preserve">      </w:t>
      </w:r>
      <w:r w:rsidR="0074685D">
        <w:rPr>
          <w:spacing w:val="2"/>
        </w:rPr>
        <w:t xml:space="preserve">Форма оплаты: </w:t>
      </w:r>
      <w:r w:rsidRPr="006B708C">
        <w:rPr>
          <w:color w:val="000000"/>
          <w:spacing w:val="2"/>
        </w:rPr>
        <w:t xml:space="preserve">перечисление, </w:t>
      </w:r>
      <w:r w:rsidR="008800E0">
        <w:rPr>
          <w:color w:val="000000"/>
          <w:spacing w:val="2"/>
          <w:lang w:val="kk-KZ"/>
        </w:rPr>
        <w:t>на</w:t>
      </w:r>
      <w:r w:rsidRPr="006B708C">
        <w:rPr>
          <w:color w:val="000000"/>
          <w:spacing w:val="2"/>
        </w:rPr>
        <w:t xml:space="preserve"> расчет</w:t>
      </w:r>
      <w:r w:rsidR="00AB23AD">
        <w:rPr>
          <w:color w:val="000000"/>
          <w:spacing w:val="2"/>
        </w:rPr>
        <w:t xml:space="preserve">ный </w:t>
      </w:r>
      <w:r w:rsidR="008800E0">
        <w:rPr>
          <w:color w:val="000000"/>
          <w:spacing w:val="2"/>
          <w:lang w:val="kk-KZ"/>
        </w:rPr>
        <w:t xml:space="preserve"> счет поставщика, указонной в ностаящем договоре.  </w:t>
      </w:r>
    </w:p>
    <w:p w14:paraId="2EF5DF2A" w14:textId="77777777" w:rsidR="006B708C" w:rsidRPr="008800E0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</w:t>
      </w:r>
      <w:r w:rsidR="008800E0">
        <w:rPr>
          <w:spacing w:val="2"/>
        </w:rPr>
        <w:t>Сроки выплат</w:t>
      </w:r>
      <w:r w:rsidRPr="006B708C">
        <w:rPr>
          <w:color w:val="000000"/>
          <w:spacing w:val="2"/>
        </w:rPr>
        <w:t xml:space="preserve">: </w:t>
      </w:r>
      <w:r w:rsidR="008800E0">
        <w:rPr>
          <w:color w:val="000000"/>
          <w:spacing w:val="2"/>
          <w:lang w:val="kk-KZ"/>
        </w:rPr>
        <w:t>100</w:t>
      </w:r>
      <w:r w:rsidRPr="006B708C">
        <w:rPr>
          <w:color w:val="000000"/>
          <w:spacing w:val="2"/>
        </w:rPr>
        <w:t xml:space="preserve">% после приемки товара в пункте назначения </w:t>
      </w:r>
      <w:r w:rsidR="008800E0">
        <w:rPr>
          <w:color w:val="000000"/>
          <w:spacing w:val="2"/>
          <w:lang w:val="kk-KZ"/>
        </w:rPr>
        <w:t xml:space="preserve">по факту поставки товара при условии </w:t>
      </w:r>
      <w:r w:rsidR="008800E0">
        <w:rPr>
          <w:color w:val="000000"/>
          <w:spacing w:val="2"/>
        </w:rPr>
        <w:t xml:space="preserve">своевременного финансирования Заказчика уполномоченным органом. </w:t>
      </w:r>
    </w:p>
    <w:p w14:paraId="297F0F8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6. Необходимые документы, предшествующие оплате:</w:t>
      </w:r>
    </w:p>
    <w:p w14:paraId="0A83432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копия договора или иные документы, представляемые Поставщиком и подтверждающие его статус производителя, официального дистрибьютора либо официального представителя производителя;</w:t>
      </w:r>
    </w:p>
    <w:p w14:paraId="68B4D15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счет-фактура, накладная, акт приемки-передачи;</w:t>
      </w:r>
    </w:p>
    <w:p w14:paraId="7BD0C994" w14:textId="77777777" w:rsidR="006B708C" w:rsidRPr="006B708C" w:rsidRDefault="002A2965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   </w:t>
      </w:r>
      <w:r w:rsidR="006B708C" w:rsidRPr="006B708C">
        <w:rPr>
          <w:color w:val="000000"/>
          <w:spacing w:val="2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3D22915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6B708C">
        <w:rPr>
          <w:b w:val="0"/>
          <w:bCs w:val="0"/>
          <w:color w:val="1E1E1E"/>
          <w:sz w:val="24"/>
          <w:szCs w:val="24"/>
        </w:rPr>
        <w:t>Глава 4. Условия поставки и приемки товара</w:t>
      </w:r>
    </w:p>
    <w:p w14:paraId="007EB6E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83BEFE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4E6F0992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14CF022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6492D86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7085BF43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56075C3C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736A3D0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 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4DB4A144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259B98A1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D3B13AE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5. Особенности поставки и приемки медицинской техники</w:t>
      </w:r>
    </w:p>
    <w:p w14:paraId="3E6EE715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3FA3E78C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0DF6B450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16. Цены на сопутствующие услуги включены в цену Договора.</w:t>
      </w:r>
    </w:p>
    <w:p w14:paraId="4C701B5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03D6580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18. Поставщик, при прекращении производства им запасных частей, должен:</w:t>
      </w:r>
    </w:p>
    <w:p w14:paraId="50FC334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7647F4B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18527F1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19. Поставщик гарантирует, что товары, поставленные в рамках Договора:</w:t>
      </w:r>
    </w:p>
    <w:p w14:paraId="2C5A196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178D378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1F97BE83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1B746F39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21. Эта гарантия действительна в течение </w:t>
      </w:r>
      <w:r w:rsidR="008800E0">
        <w:rPr>
          <w:color w:val="000000"/>
          <w:spacing w:val="2"/>
        </w:rPr>
        <w:t>360</w:t>
      </w:r>
      <w:r w:rsidRPr="006B708C">
        <w:rPr>
          <w:color w:val="000000"/>
          <w:spacing w:val="2"/>
        </w:rPr>
        <w:t xml:space="preserve">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5CDBAA0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7217DEC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18CB917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</w:t>
      </w:r>
      <w:r w:rsidRPr="006B708C">
        <w:rPr>
          <w:color w:val="000000"/>
          <w:spacing w:val="2"/>
        </w:rPr>
        <w:lastRenderedPageBreak/>
        <w:t>Поставщика и без какого-либо ущерба другим правам, которыми Заказчик может обладать по Договору в отношении Поставщика.</w:t>
      </w:r>
    </w:p>
    <w:p w14:paraId="5498CCE9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04F9ED73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03171059" w14:textId="77777777"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6. Ответственность Сторон</w:t>
      </w:r>
    </w:p>
    <w:p w14:paraId="26DAE952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3735B11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21D819C6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A6186E9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0A818B83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26D1E59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D620395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143065A4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1FB7F762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</w:t>
      </w:r>
      <w:r w:rsidRPr="006B708C">
        <w:rPr>
          <w:color w:val="000000"/>
          <w:spacing w:val="2"/>
        </w:rPr>
        <w:lastRenderedPageBreak/>
        <w:t>соглашения об этом. При этом Стороны производят взаиморасчет за фактически поставленный товар.</w:t>
      </w:r>
    </w:p>
    <w:p w14:paraId="6F9A23E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760ECD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2C6B320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276BE1C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70C287CE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1E0E038" w14:textId="77777777"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7. Конфиденциальность</w:t>
      </w:r>
    </w:p>
    <w:p w14:paraId="5B06C43F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DA38120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во время раскрытия находилась в публичном доступе;</w:t>
      </w:r>
    </w:p>
    <w:p w14:paraId="749D731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7559B6A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0A380BC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329663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643A61A" w14:textId="77777777" w:rsid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41. Сторона, подтверждающая свое обязательство в соответствии с Договором, возлаг</w:t>
      </w:r>
      <w:r w:rsidR="00DC7497">
        <w:rPr>
          <w:color w:val="000000"/>
          <w:spacing w:val="2"/>
        </w:rPr>
        <w:t>ает на себя в</w:t>
      </w:r>
      <w:r w:rsidRPr="006B708C">
        <w:rPr>
          <w:color w:val="000000"/>
          <w:spacing w:val="2"/>
        </w:rPr>
        <w:t>ремя доказывания, при установлении нарушения такого обязательства.</w:t>
      </w:r>
    </w:p>
    <w:p w14:paraId="6C47DD8D" w14:textId="77777777" w:rsidR="009A7819" w:rsidRPr="006B708C" w:rsidRDefault="009A7819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</w:p>
    <w:p w14:paraId="1C0B6D93" w14:textId="77777777"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8. Заключительные положения</w:t>
      </w:r>
    </w:p>
    <w:p w14:paraId="7D7763E9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840D4B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A2E0A23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347B262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093595B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46. Поставщик обязан внести обеспечение исполнения Договора в форме, объеме и на условиях, предусмотренных в тендерной документации.</w:t>
      </w:r>
    </w:p>
    <w:p w14:paraId="4FD7C65C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23E18A25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1E7D754D" w14:textId="77777777"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4E09C5DE" w14:textId="77777777" w:rsidR="00BF045B" w:rsidRPr="006B708C" w:rsidRDefault="00BF045B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67F8A6A5" w14:textId="77777777" w:rsidR="00D85695" w:rsidRPr="006B708C" w:rsidRDefault="00D85695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B708C">
        <w:rPr>
          <w:rFonts w:ascii="Times New Roman" w:eastAsia="TimesNewRomanPSMT" w:hAnsi="Times New Roman" w:cs="Times New Roman"/>
          <w:b/>
          <w:bCs/>
          <w:sz w:val="24"/>
          <w:szCs w:val="24"/>
        </w:rPr>
        <w:t>Глава 9. Адреса, банковские реквизиты и подписи Сторон:</w:t>
      </w:r>
    </w:p>
    <w:tbl>
      <w:tblPr>
        <w:tblW w:w="9639" w:type="dxa"/>
        <w:tblInd w:w="392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9B39BB" w:rsidRPr="006B708C" w14:paraId="64D33A05" w14:textId="77777777" w:rsidTr="00B74ABE">
        <w:tc>
          <w:tcPr>
            <w:tcW w:w="4819" w:type="dxa"/>
          </w:tcPr>
          <w:p w14:paraId="491DEF58" w14:textId="77777777" w:rsidR="009B39BB" w:rsidRPr="006B708C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14:paraId="43186190" w14:textId="77777777" w:rsid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F6DF552" w14:textId="34A89993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ГКП на ПХВ « Шортандинская</w:t>
            </w:r>
            <w:r w:rsidRPr="006C33A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</w:t>
            </w:r>
          </w:p>
          <w:p w14:paraId="0869005E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районная больница»                                                                              </w:t>
            </w:r>
          </w:p>
          <w:p w14:paraId="3F3FC4C1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при управлении здравоохранения                                                      </w:t>
            </w:r>
          </w:p>
          <w:p w14:paraId="0C6BF935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Акмолинской области                                                                           </w:t>
            </w:r>
          </w:p>
          <w:p w14:paraId="2544189C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п.Шортанды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 Феликса Дзержинского,1В                                     </w:t>
            </w:r>
          </w:p>
          <w:p w14:paraId="4070CE8C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БИН 040 540 002 883</w:t>
            </w:r>
          </w:p>
          <w:p w14:paraId="42B09B57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14:paraId="0C442137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ИИК KZ896010321000196651                                                              </w:t>
            </w:r>
          </w:p>
          <w:p w14:paraId="2CBAEED5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АО «Народный Банк Казахстана»</w:t>
            </w:r>
          </w:p>
          <w:p w14:paraId="1A692F88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Тел.:87163121990</w:t>
            </w:r>
          </w:p>
          <w:p w14:paraId="50513931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D6B3A6C" w14:textId="570BDCE6" w:rsidR="009B39BB" w:rsidRPr="00DC7497" w:rsidRDefault="006C33AC" w:rsidP="006C33A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Директор:______________ </w:t>
            </w:r>
            <w:proofErr w:type="spellStart"/>
            <w:r w:rsidRPr="006C33AC">
              <w:rPr>
                <w:rFonts w:ascii="Times New Roman" w:hAnsi="Times New Roman"/>
                <w:b/>
                <w:bCs/>
                <w:sz w:val="24"/>
                <w:szCs w:val="24"/>
              </w:rPr>
              <w:t>Шагиров</w:t>
            </w:r>
            <w:proofErr w:type="spellEnd"/>
            <w:r w:rsidRPr="006C33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Н.М.</w:t>
            </w:r>
            <w:r w:rsidRPr="006C33AC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proofErr w:type="spellStart"/>
            <w:r w:rsidR="00F040F7" w:rsidRPr="00DC7497">
              <w:rPr>
                <w:rFonts w:ascii="Times New Roman" w:hAnsi="Times New Roman" w:cs="Times New Roman"/>
              </w:rPr>
              <w:t>м.п</w:t>
            </w:r>
            <w:proofErr w:type="spellEnd"/>
            <w:r w:rsidR="00F040F7" w:rsidRPr="00DC74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20" w:type="dxa"/>
          </w:tcPr>
          <w:p w14:paraId="25AD0D97" w14:textId="77777777" w:rsidR="00DF527E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</w:t>
            </w:r>
            <w:r w:rsidR="00C514F0" w:rsidRPr="006B708C">
              <w:rPr>
                <w:b/>
                <w:lang w:eastAsia="en-US"/>
              </w:rPr>
              <w:t>Поставщик</w:t>
            </w:r>
          </w:p>
          <w:p w14:paraId="7AEF10D9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40666179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32B6368D" w14:textId="77777777"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 w:rsidRPr="006B708C">
              <w:rPr>
                <w:b/>
                <w:lang w:eastAsia="en-US"/>
              </w:rPr>
              <w:t xml:space="preserve"> </w:t>
            </w:r>
          </w:p>
          <w:p w14:paraId="13577FAA" w14:textId="77777777"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1EC95854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2D4E5181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3099842D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0C7082AD" w14:textId="77777777"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14:paraId="5351CF88" w14:textId="77777777" w:rsidR="00DF527E" w:rsidRPr="00167003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                  </w:t>
            </w:r>
            <w:r w:rsidR="00DF527E" w:rsidRPr="006B708C">
              <w:rPr>
                <w:b/>
                <w:lang w:eastAsia="en-US"/>
              </w:rPr>
              <w:t xml:space="preserve">Директор </w:t>
            </w:r>
          </w:p>
          <w:p w14:paraId="04938673" w14:textId="77777777" w:rsidR="00C514F0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      </w:t>
            </w:r>
            <w:r w:rsidR="00C514F0" w:rsidRPr="006B708C">
              <w:rPr>
                <w:b/>
                <w:lang w:eastAsia="en-US"/>
              </w:rPr>
              <w:t>_____________</w:t>
            </w:r>
            <w:r w:rsidR="00DF527E" w:rsidRPr="006B708C">
              <w:rPr>
                <w:b/>
                <w:lang w:eastAsia="en-US"/>
              </w:rPr>
              <w:t xml:space="preserve">                          </w:t>
            </w:r>
          </w:p>
          <w:p w14:paraId="2A99AECA" w14:textId="77777777" w:rsidR="001547C2" w:rsidRPr="006B708C" w:rsidRDefault="00167003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</w:t>
            </w:r>
            <w:r w:rsidR="00C514F0" w:rsidRPr="006B708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1665CC54" w14:textId="77777777" w:rsidR="001D0EA4" w:rsidRDefault="009B39BB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63751D"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</w:p>
    <w:p w14:paraId="5A5C6551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5A7B41C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DB56E4A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454D7BD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5E532BE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4D88EFF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22F29CAA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070D8EF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143F24FD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57AC16B" w14:textId="77777777"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15B18F6" w14:textId="77777777" w:rsidR="001D0EA4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14:paraId="7ED96F34" w14:textId="77777777"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68C15EC" w14:textId="77777777"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7731FEA2" w14:textId="77777777"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54028F73" w14:textId="77777777"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1461FB3" w14:textId="77777777" w:rsidR="009B39BB" w:rsidRPr="006B708C" w:rsidRDefault="0063751D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A5987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14:paraId="7A3ABF3C" w14:textId="77777777" w:rsidR="001D0EA4" w:rsidRDefault="001436E9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>к Д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>оговору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1D0EA4">
        <w:rPr>
          <w:rFonts w:ascii="Times New Roman" w:eastAsia="Times New Roman" w:hAnsi="Times New Roman"/>
          <w:sz w:val="24"/>
          <w:szCs w:val="24"/>
          <w:lang w:eastAsia="ru-RU"/>
        </w:rPr>
        <w:t xml:space="preserve">ИМН </w:t>
      </w:r>
    </w:p>
    <w:p w14:paraId="3AC75D41" w14:textId="77777777" w:rsidR="001547C2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№________________</w:t>
      </w:r>
    </w:p>
    <w:p w14:paraId="0D5160C1" w14:textId="77777777" w:rsidR="001547C2" w:rsidRPr="006B708C" w:rsidRDefault="0063751D" w:rsidP="001547C2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от _________________</w:t>
      </w:r>
    </w:p>
    <w:p w14:paraId="05F9934D" w14:textId="77777777" w:rsidR="001547C2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949384" w14:textId="77777777" w:rsidR="001D0EA4" w:rsidRPr="00167003" w:rsidRDefault="00CC6668" w:rsidP="001D0EA4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                                     </w:t>
      </w:r>
      <w:r w:rsidR="001D0EA4" w:rsidRPr="0016700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Антикоррупционные требования</w:t>
      </w:r>
    </w:p>
    <w:p w14:paraId="28EBFEAE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09616E2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8F87C06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 обеспечение выполнения этим работником каких-либо действий в пользу стимулирующей его Стороны.</w:t>
      </w:r>
    </w:p>
    <w:p w14:paraId="0FBAB432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089FA21E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5" w:anchor="z114" w:history="1">
        <w:r w:rsidRPr="001D0EA4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пунктом 1</w:t>
        </w:r>
      </w:hyperlink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14:paraId="6F1B20B7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7EC2FD6E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1981719B" w14:textId="77777777"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15EFF88A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1E8693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1D70F8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83C371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EDAEB9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54E5F7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07311C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F3ED17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DB771A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750213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DD86BD" w14:textId="77777777"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86F9D1" w14:textId="77777777"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14:paraId="632ABC30" w14:textId="77777777"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№________________</w:t>
      </w:r>
    </w:p>
    <w:p w14:paraId="7982618A" w14:textId="77777777"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14:paraId="19E4DEC0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4229B6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4733A4" w14:textId="77777777"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94CC41" w14:textId="77777777" w:rsidR="00876649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Пер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ечень 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закупаемых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товар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</w:p>
    <w:p w14:paraId="2E6CC3DD" w14:textId="77777777" w:rsidR="00D9797B" w:rsidRPr="006B708C" w:rsidRDefault="00D9797B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A2BEA4" w14:textId="77777777" w:rsidR="009B39BB" w:rsidRPr="006B708C" w:rsidRDefault="009B39BB" w:rsidP="001A69C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83"/>
        <w:gridCol w:w="2947"/>
        <w:gridCol w:w="2317"/>
        <w:gridCol w:w="731"/>
        <w:gridCol w:w="877"/>
        <w:gridCol w:w="1316"/>
        <w:gridCol w:w="1755"/>
      </w:tblGrid>
      <w:tr w:rsidR="007F257F" w:rsidRPr="006B708C" w14:paraId="024B6485" w14:textId="77777777" w:rsidTr="000149C2">
        <w:trPr>
          <w:trHeight w:val="460"/>
        </w:trPr>
        <w:tc>
          <w:tcPr>
            <w:tcW w:w="983" w:type="dxa"/>
            <w:shd w:val="clear" w:color="auto" w:fill="auto"/>
            <w:hideMark/>
          </w:tcPr>
          <w:p w14:paraId="07786CC1" w14:textId="77777777" w:rsidR="007F257F" w:rsidRPr="006B708C" w:rsidRDefault="007F257F" w:rsidP="00F60C0B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947" w:type="dxa"/>
          </w:tcPr>
          <w:p w14:paraId="31F0CD0E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317" w:type="dxa"/>
          </w:tcPr>
          <w:p w14:paraId="7DF75A9D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Торговое название</w:t>
            </w:r>
          </w:p>
        </w:tc>
        <w:tc>
          <w:tcPr>
            <w:tcW w:w="731" w:type="dxa"/>
            <w:shd w:val="clear" w:color="auto" w:fill="auto"/>
          </w:tcPr>
          <w:p w14:paraId="155C32A6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14:paraId="0D0FB64B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7" w:type="dxa"/>
            <w:shd w:val="clear" w:color="auto" w:fill="auto"/>
            <w:hideMark/>
          </w:tcPr>
          <w:p w14:paraId="2ED10043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16" w:type="dxa"/>
            <w:shd w:val="clear" w:color="auto" w:fill="auto"/>
            <w:hideMark/>
          </w:tcPr>
          <w:p w14:paraId="2303D9D7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1755" w:type="dxa"/>
            <w:shd w:val="clear" w:color="auto" w:fill="auto"/>
            <w:hideMark/>
          </w:tcPr>
          <w:p w14:paraId="65C8DC3A" w14:textId="77777777"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тенге</w:t>
            </w:r>
          </w:p>
          <w:p w14:paraId="65B59614" w14:textId="77777777" w:rsidR="00D9797B" w:rsidRPr="006B708C" w:rsidRDefault="00D9797B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15C0155" w14:textId="77777777" w:rsidR="00E56ED6" w:rsidRPr="006B708C" w:rsidRDefault="00E56ED6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61ABEA81" w14:textId="77777777" w:rsidR="009B39BB" w:rsidRPr="006B708C" w:rsidRDefault="009B39BB" w:rsidP="001A69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36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4771"/>
      </w:tblGrid>
      <w:tr w:rsidR="009B39BB" w:rsidRPr="006B708C" w14:paraId="76FDBC36" w14:textId="77777777" w:rsidTr="006C33AC">
        <w:trPr>
          <w:trHeight w:val="629"/>
        </w:trPr>
        <w:tc>
          <w:tcPr>
            <w:tcW w:w="2735" w:type="pct"/>
          </w:tcPr>
          <w:p w14:paraId="1B50326E" w14:textId="77777777" w:rsidR="009B39BB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14:paraId="7E45C5ED" w14:textId="77777777" w:rsidR="006C33AC" w:rsidRPr="006B708C" w:rsidRDefault="006C33AC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</w:p>
          <w:p w14:paraId="0EC5EA15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ГКП на ПХВ « Шортандинская</w:t>
            </w:r>
            <w:r w:rsidRPr="006C33A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</w:t>
            </w:r>
          </w:p>
          <w:p w14:paraId="59B1DF99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районная больница»                                                                              </w:t>
            </w:r>
          </w:p>
          <w:p w14:paraId="17DBE4B9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при управлении здравоохранения                                                      </w:t>
            </w:r>
          </w:p>
          <w:p w14:paraId="69E25583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Акмолинской области                                                                           </w:t>
            </w:r>
          </w:p>
          <w:p w14:paraId="2AF7674C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п.Шортанды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 Феликса Дзержинского,1В                                     </w:t>
            </w:r>
          </w:p>
          <w:p w14:paraId="704286E1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БИН 040 540 002 883</w:t>
            </w:r>
          </w:p>
          <w:p w14:paraId="433D4F63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14:paraId="221B674D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ИИК KZ896010321000196651                                                              </w:t>
            </w:r>
          </w:p>
          <w:p w14:paraId="1056C2C0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АО «Народный Банк Казахстана»</w:t>
            </w:r>
          </w:p>
          <w:p w14:paraId="6B7A080E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Тел.:87163121990</w:t>
            </w:r>
          </w:p>
          <w:p w14:paraId="16AA17A2" w14:textId="77777777" w:rsidR="006C33AC" w:rsidRDefault="006C33AC" w:rsidP="006C33AC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14:paraId="4FB407AA" w14:textId="5C677047" w:rsidR="009B39BB" w:rsidRPr="006B708C" w:rsidRDefault="006C33AC" w:rsidP="006C33AC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  <w:r w:rsidRPr="006C33AC">
              <w:rPr>
                <w:b/>
                <w:bCs/>
              </w:rPr>
              <w:t>Директор:______________</w:t>
            </w:r>
            <w:proofErr w:type="spellStart"/>
            <w:r w:rsidRPr="006C33AC">
              <w:rPr>
                <w:b/>
                <w:bCs/>
              </w:rPr>
              <w:t>ШагировН.М</w:t>
            </w:r>
            <w:proofErr w:type="spellEnd"/>
            <w:r w:rsidRPr="006C33AC">
              <w:rPr>
                <w:b/>
                <w:bCs/>
              </w:rPr>
              <w:t>.</w:t>
            </w:r>
            <w:r w:rsidRPr="006C33AC">
              <w:t xml:space="preserve">                          </w:t>
            </w:r>
            <w:proofErr w:type="spellStart"/>
            <w:r w:rsidRPr="00DC7497">
              <w:t>м.п</w:t>
            </w:r>
            <w:proofErr w:type="spellEnd"/>
            <w:r w:rsidRPr="00DC7497">
              <w:t>.</w:t>
            </w: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D8D4" w14:textId="77777777" w:rsidR="009B39BB" w:rsidRPr="006B708C" w:rsidRDefault="00F040F7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9B39BB" w:rsidRPr="006B708C">
              <w:rPr>
                <w:b/>
              </w:rPr>
              <w:t>Поставщик</w:t>
            </w:r>
          </w:p>
          <w:p w14:paraId="5E090F36" w14:textId="77777777" w:rsidR="00FE1FFA" w:rsidRPr="006B708C" w:rsidRDefault="00FE1FFA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996E6D" w14:textId="77777777" w:rsidR="009635BF" w:rsidRPr="006B708C" w:rsidRDefault="009635BF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57C7280A" w14:textId="77777777" w:rsidR="006C33AC" w:rsidRDefault="00F040F7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  <w:p w14:paraId="5D3807B4" w14:textId="77777777" w:rsidR="006C33AC" w:rsidRDefault="006C33AC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C57C8F5" w14:textId="77777777" w:rsidR="006C33AC" w:rsidRDefault="006C33AC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B1A9692" w14:textId="77777777" w:rsidR="006C33AC" w:rsidRDefault="006C33AC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E739F06" w14:textId="77777777" w:rsidR="006C33AC" w:rsidRDefault="006C33AC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52DFCFA" w14:textId="360F27B8" w:rsidR="00FE1FFA" w:rsidRPr="006B708C" w:rsidRDefault="009635BF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14:paraId="104ED133" w14:textId="77777777" w:rsidR="00FE1FFA" w:rsidRPr="006B708C" w:rsidRDefault="00FE1FFA" w:rsidP="001A6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ABC44DB" w14:textId="77777777" w:rsidR="00FE1FFA" w:rsidRPr="006B708C" w:rsidRDefault="00F040F7" w:rsidP="001A69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_________________ </w:t>
            </w:r>
          </w:p>
          <w:p w14:paraId="63AA494B" w14:textId="77777777" w:rsidR="009B39BB" w:rsidRPr="006B708C" w:rsidRDefault="00F040F7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="00FE1FFA"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14:paraId="16CAA3E1" w14:textId="77777777" w:rsidR="009B39BB" w:rsidRPr="006B708C" w:rsidRDefault="009B39BB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14:paraId="7F2A5CC6" w14:textId="77777777" w:rsidR="003E7264" w:rsidRPr="006B708C" w:rsidRDefault="003E726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7360D32" w14:textId="77777777"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A4F4FC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6571567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5DCF08E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8052CC9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993F382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BF1AFED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1F6C794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3534040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BD495A9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57E805D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10F2EF4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E88FED6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8A53A6D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5BF2F01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27B172C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734DCB5" w14:textId="77777777"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203F0FB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C40B64F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99EC878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B7D8047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8AF1815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03BB3E0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D704E7A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87F5758" w14:textId="77777777"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8469594" w14:textId="77777777"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6E52D2E" w14:textId="77777777"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2EC18" w14:textId="77777777"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14:paraId="082818E8" w14:textId="77777777"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14:paraId="05503B00" w14:textId="77777777"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14:paraId="71F423BF" w14:textId="77777777"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0C51CB" w14:textId="77777777"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9AAB8E0" w14:textId="77777777" w:rsidR="00A30BD8" w:rsidRPr="001D0EA4" w:rsidRDefault="001D0EA4" w:rsidP="001D0E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EA4">
        <w:rPr>
          <w:rFonts w:ascii="Times New Roman" w:hAnsi="Times New Roman" w:cs="Times New Roman"/>
          <w:b/>
          <w:sz w:val="24"/>
          <w:szCs w:val="24"/>
          <w:lang w:val="kk-KZ"/>
        </w:rPr>
        <w:t>Техническая спецфикация закупаемых товаров</w:t>
      </w:r>
    </w:p>
    <w:p w14:paraId="25836B4D" w14:textId="77777777" w:rsidR="001D0EA4" w:rsidRP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53"/>
        <w:gridCol w:w="2126"/>
        <w:gridCol w:w="5245"/>
        <w:gridCol w:w="2551"/>
      </w:tblGrid>
      <w:tr w:rsidR="00B002D8" w:rsidRPr="006B708C" w14:paraId="04FE6111" w14:textId="77777777" w:rsidTr="00550F01">
        <w:trPr>
          <w:trHeight w:val="583"/>
        </w:trPr>
        <w:tc>
          <w:tcPr>
            <w:tcW w:w="953" w:type="dxa"/>
            <w:shd w:val="clear" w:color="auto" w:fill="auto"/>
            <w:hideMark/>
          </w:tcPr>
          <w:p w14:paraId="3DB8419D" w14:textId="77777777" w:rsidR="00B002D8" w:rsidRPr="006B708C" w:rsidRDefault="00B002D8" w:rsidP="000C454A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126" w:type="dxa"/>
          </w:tcPr>
          <w:p w14:paraId="60B9F94D" w14:textId="77777777"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245" w:type="dxa"/>
            <w:shd w:val="clear" w:color="auto" w:fill="auto"/>
            <w:hideMark/>
          </w:tcPr>
          <w:p w14:paraId="599DF3EF" w14:textId="77777777"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Техническое описание</w:t>
            </w:r>
          </w:p>
        </w:tc>
        <w:tc>
          <w:tcPr>
            <w:tcW w:w="2551" w:type="dxa"/>
            <w:shd w:val="clear" w:color="auto" w:fill="auto"/>
          </w:tcPr>
          <w:p w14:paraId="1BA4066C" w14:textId="77777777" w:rsidR="000C454A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Регистрационное удостоверение,</w:t>
            </w:r>
          </w:p>
          <w:p w14:paraId="7E97149A" w14:textId="77777777"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  <w:proofErr w:type="spellEnd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производитель</w:t>
            </w:r>
          </w:p>
        </w:tc>
      </w:tr>
    </w:tbl>
    <w:p w14:paraId="2DDE8C3D" w14:textId="77777777" w:rsidR="00114F95" w:rsidRPr="006B708C" w:rsidRDefault="00114F95" w:rsidP="00AE5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B6C971" w14:textId="77777777" w:rsidR="0069377C" w:rsidRPr="006B708C" w:rsidRDefault="0069377C" w:rsidP="00693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08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</w:p>
    <w:p w14:paraId="785AC040" w14:textId="77777777" w:rsidR="001D0EA4" w:rsidRPr="006B708C" w:rsidRDefault="0069377C" w:rsidP="001D0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70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</w:t>
      </w:r>
    </w:p>
    <w:p w14:paraId="4C8E4D09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        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препаратов, включенных в </w:t>
      </w:r>
      <w:hyperlink r:id="rId6" w:anchor="z4" w:history="1">
        <w:r w:rsidRPr="001D0EA4">
          <w:rPr>
            <w:rStyle w:val="a5"/>
            <w:color w:val="073A5E"/>
            <w:spacing w:val="2"/>
          </w:rPr>
          <w:t>приказ</w:t>
        </w:r>
      </w:hyperlink>
      <w:r w:rsidRPr="001D0EA4">
        <w:rPr>
          <w:color w:val="000000"/>
          <w:spacing w:val="2"/>
        </w:rPr>
        <w:t xml:space="preserve"> Министра здравоохранения Республики Казахстан от 20 октября 2020 года № ҚР ДСМ - 142/2020 "Об утверждении перечня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заболеваний и лекарственных средств для их лечения (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0A2E40CB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регистрации комплектующего медицинской техники (комплекта поставки) подтверждается письмом экспертной организации или уполномоченного органа в области здравоохранения;</w:t>
      </w:r>
    </w:p>
    <w:p w14:paraId="2B785C27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437404AE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54E4701C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3) </w:t>
      </w:r>
      <w:proofErr w:type="spellStart"/>
      <w:r w:rsidRPr="001D0EA4">
        <w:rPr>
          <w:color w:val="000000"/>
          <w:spacing w:val="2"/>
        </w:rPr>
        <w:t>непревышение</w:t>
      </w:r>
      <w:proofErr w:type="spellEnd"/>
      <w:r w:rsidRPr="001D0EA4">
        <w:rPr>
          <w:color w:val="000000"/>
          <w:spacing w:val="2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7" w:anchor="z4" w:history="1">
        <w:r w:rsidRPr="001D0EA4">
          <w:rPr>
            <w:rStyle w:val="a5"/>
            <w:color w:val="073A5E"/>
            <w:spacing w:val="2"/>
          </w:rPr>
          <w:t>Приказом 96</w:t>
        </w:r>
      </w:hyperlink>
      <w:r w:rsidRPr="001D0EA4">
        <w:rPr>
          <w:color w:val="000000"/>
          <w:spacing w:val="2"/>
        </w:rPr>
        <w:t> и </w:t>
      </w:r>
      <w:hyperlink r:id="rId8" w:anchor="z4" w:history="1">
        <w:r w:rsidRPr="001D0EA4">
          <w:rPr>
            <w:rStyle w:val="a5"/>
            <w:color w:val="073A5E"/>
            <w:spacing w:val="2"/>
          </w:rPr>
          <w:t>Приказом 77</w:t>
        </w:r>
      </w:hyperlink>
      <w:r w:rsidRPr="001D0EA4">
        <w:rPr>
          <w:color w:val="000000"/>
          <w:spacing w:val="2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5AADC766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9" w:anchor="z4" w:history="1">
        <w:r w:rsidRPr="001D0EA4">
          <w:rPr>
            <w:rStyle w:val="a5"/>
            <w:color w:val="073A5E"/>
            <w:spacing w:val="2"/>
          </w:rPr>
          <w:t>приказом</w:t>
        </w:r>
      </w:hyperlink>
      <w:r w:rsidRPr="001D0EA4">
        <w:rPr>
          <w:color w:val="000000"/>
          <w:spacing w:val="2"/>
        </w:rPr>
        <w:t> 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14:paraId="57C77D1A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B17419D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6) срок годности лекарственных средств и медицинских изделий на дату поставки поставщиком заказчику составляет:</w:t>
      </w:r>
    </w:p>
    <w:p w14:paraId="663CDE7A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482FE23C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lastRenderedPageBreak/>
        <w:t>      не менее двенадцати месяцев от указанного срока годности на упаковке (при сроке годности два года и более);</w:t>
      </w:r>
    </w:p>
    <w:p w14:paraId="7006F18F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</w:t>
      </w:r>
    </w:p>
    <w:p w14:paraId="556DEC04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 7) новизна медицинской техники, ее </w:t>
      </w:r>
      <w:proofErr w:type="spellStart"/>
      <w:r w:rsidRPr="001D0EA4">
        <w:rPr>
          <w:color w:val="000000"/>
          <w:spacing w:val="2"/>
        </w:rPr>
        <w:t>неиспользованность</w:t>
      </w:r>
      <w:proofErr w:type="spellEnd"/>
      <w:r w:rsidRPr="001D0EA4">
        <w:rPr>
          <w:color w:val="000000"/>
          <w:spacing w:val="2"/>
        </w:rPr>
        <w:t xml:space="preserve"> и производство в период двадцати четырех месяцев, предшествующих моменту поставки;</w:t>
      </w:r>
    </w:p>
    <w:p w14:paraId="75043309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8)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3D26DB74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DBC4C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9) соблюдение количества, качества и сроков поставки или оказания фармацевтической услуги по условиям договора.</w:t>
      </w:r>
    </w:p>
    <w:p w14:paraId="07ED6A35" w14:textId="77777777"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10. Условия, предусмотренные подпунктами 4), 5), 6), 7), 8)   подтверждаются поставщиком при исполнении договора поставки или закупа.</w:t>
      </w:r>
    </w:p>
    <w:p w14:paraId="3A102861" w14:textId="77777777" w:rsidR="0069377C" w:rsidRPr="001D0EA4" w:rsidRDefault="0069377C" w:rsidP="001D0EA4">
      <w:pPr>
        <w:ind w:right="30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</w:p>
    <w:p w14:paraId="18E9E2C3" w14:textId="77777777" w:rsidR="009E2777" w:rsidRPr="006B708C" w:rsidRDefault="009E2777" w:rsidP="00EA0E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</w:p>
    <w:tbl>
      <w:tblPr>
        <w:tblW w:w="5036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4771"/>
      </w:tblGrid>
      <w:tr w:rsidR="00AE597C" w:rsidRPr="006B708C" w14:paraId="5213A0B2" w14:textId="77777777" w:rsidTr="00F040F7">
        <w:trPr>
          <w:trHeight w:val="629"/>
        </w:trPr>
        <w:tc>
          <w:tcPr>
            <w:tcW w:w="2735" w:type="pct"/>
          </w:tcPr>
          <w:p w14:paraId="5FAD1E4B" w14:textId="77777777"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14:paraId="06F4BA33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ГКП на ПХВ « Шортандинская</w:t>
            </w:r>
            <w:r w:rsidRPr="006C33AC"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</w:t>
            </w:r>
          </w:p>
          <w:p w14:paraId="7597DF23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районная больница»                                                                              </w:t>
            </w:r>
          </w:p>
          <w:p w14:paraId="5E582CC9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при управлении здравоохранения                                                      </w:t>
            </w:r>
          </w:p>
          <w:p w14:paraId="77BB0A96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Акмолинской области                                                                           </w:t>
            </w:r>
          </w:p>
          <w:p w14:paraId="5D920816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п.Шортанды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C33A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C33AC">
              <w:rPr>
                <w:rFonts w:ascii="Times New Roman" w:hAnsi="Times New Roman"/>
                <w:sz w:val="24"/>
                <w:szCs w:val="24"/>
              </w:rPr>
              <w:t xml:space="preserve"> Феликса Дзержинского,1В                                     </w:t>
            </w:r>
          </w:p>
          <w:p w14:paraId="464D2DE7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БИН 040 540 002 883</w:t>
            </w:r>
          </w:p>
          <w:p w14:paraId="19E6BEB4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14:paraId="442EB351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 xml:space="preserve">ИИК KZ896010321000196651                                                              </w:t>
            </w:r>
          </w:p>
          <w:p w14:paraId="4EA1FF8B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АО «Народный Банк Казахстана»</w:t>
            </w:r>
          </w:p>
          <w:p w14:paraId="37D55E86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C33AC">
              <w:rPr>
                <w:rFonts w:ascii="Times New Roman" w:hAnsi="Times New Roman"/>
                <w:sz w:val="24"/>
                <w:szCs w:val="24"/>
              </w:rPr>
              <w:t>Тел.:87163121990</w:t>
            </w:r>
          </w:p>
          <w:p w14:paraId="0F980B28" w14:textId="77777777" w:rsidR="006C33AC" w:rsidRPr="006C33AC" w:rsidRDefault="006C33AC" w:rsidP="006C33A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678DF7C" w14:textId="46BA9477" w:rsidR="00AE597C" w:rsidRPr="006B708C" w:rsidRDefault="006C33AC" w:rsidP="006C33AC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jc w:val="both"/>
            </w:pPr>
            <w:r w:rsidRPr="006C33AC">
              <w:t>Директор:______________</w:t>
            </w:r>
            <w:proofErr w:type="spellStart"/>
            <w:r w:rsidRPr="006C33AC">
              <w:t>ШагировН.М</w:t>
            </w:r>
            <w:proofErr w:type="spellEnd"/>
            <w:r w:rsidRPr="006C33AC">
              <w:t xml:space="preserve">.                          </w:t>
            </w:r>
            <w:proofErr w:type="spellStart"/>
            <w:r w:rsidRPr="006C33AC">
              <w:t>м.п</w:t>
            </w:r>
            <w:proofErr w:type="spellEnd"/>
            <w:r w:rsidRPr="006C33AC">
              <w:t>.</w:t>
            </w: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25749" w14:textId="77777777"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Поставщик</w:t>
            </w:r>
          </w:p>
          <w:p w14:paraId="4E7B710C" w14:textId="77777777"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БИН:</w:t>
            </w:r>
          </w:p>
          <w:p w14:paraId="70ACB7EB" w14:textId="77777777"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ИИК: </w:t>
            </w:r>
          </w:p>
          <w:p w14:paraId="2D18950E" w14:textId="77777777"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БИК:</w:t>
            </w:r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31AF61B" w14:textId="77777777"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5C60303D" w14:textId="77777777"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Директор_________________ </w:t>
            </w:r>
          </w:p>
          <w:p w14:paraId="71278A78" w14:textId="77777777" w:rsidR="00F2380E" w:rsidRPr="00F2380E" w:rsidRDefault="00F2380E" w:rsidP="00F2380E">
            <w:pPr>
              <w:spacing w:after="0"/>
              <w:rPr>
                <w:color w:val="FF0000"/>
                <w:lang w:val="kk-KZ"/>
              </w:rPr>
            </w:pPr>
            <w:r w:rsidRPr="00F2380E">
              <w:rPr>
                <w:color w:val="FF0000"/>
                <w:lang w:val="kk-KZ"/>
              </w:rPr>
              <w:t xml:space="preserve">  </w:t>
            </w:r>
          </w:p>
          <w:p w14:paraId="14F81688" w14:textId="77777777" w:rsidR="00AE597C" w:rsidRPr="006B708C" w:rsidRDefault="00AE597C" w:rsidP="004D2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14:paraId="0C85197B" w14:textId="77777777"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14:paraId="692F2E64" w14:textId="77777777"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14:paraId="5608BBDB" w14:textId="77777777"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0BD8" w:rsidRPr="006B708C" w:rsidSect="00ED3690">
      <w:pgSz w:w="11906" w:h="16838"/>
      <w:pgMar w:top="567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3FC1"/>
    <w:multiLevelType w:val="hybridMultilevel"/>
    <w:tmpl w:val="C194E548"/>
    <w:lvl w:ilvl="0" w:tplc="C7AA74F2">
      <w:start w:val="3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D0BE0"/>
    <w:multiLevelType w:val="multilevel"/>
    <w:tmpl w:val="77486F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1E232A4"/>
    <w:multiLevelType w:val="multilevel"/>
    <w:tmpl w:val="F80A384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125D2B0D"/>
    <w:multiLevelType w:val="hybridMultilevel"/>
    <w:tmpl w:val="B5E0043E"/>
    <w:lvl w:ilvl="0" w:tplc="CAA6E09E">
      <w:start w:val="8"/>
      <w:numFmt w:val="decimal"/>
      <w:lvlText w:val="%1."/>
      <w:lvlJc w:val="left"/>
      <w:pPr>
        <w:ind w:left="1070" w:hanging="360"/>
      </w:pPr>
      <w:rPr>
        <w:rFonts w:eastAsia="Times New Roman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0661C5"/>
    <w:multiLevelType w:val="multilevel"/>
    <w:tmpl w:val="1256D74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  <w:color w:val="000000"/>
      </w:rPr>
    </w:lvl>
  </w:abstractNum>
  <w:abstractNum w:abstractNumId="5" w15:restartNumberingAfterBreak="0">
    <w:nsid w:val="246143B4"/>
    <w:multiLevelType w:val="hybridMultilevel"/>
    <w:tmpl w:val="173A73E2"/>
    <w:lvl w:ilvl="0" w:tplc="712C3E44">
      <w:start w:val="9"/>
      <w:numFmt w:val="decimal"/>
      <w:lvlText w:val="%1."/>
      <w:lvlJc w:val="left"/>
      <w:pPr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CF651B"/>
    <w:multiLevelType w:val="hybridMultilevel"/>
    <w:tmpl w:val="E4A2C7EC"/>
    <w:lvl w:ilvl="0" w:tplc="2826B100">
      <w:start w:val="4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49F44B8A"/>
    <w:multiLevelType w:val="hybridMultilevel"/>
    <w:tmpl w:val="35C05FF2"/>
    <w:lvl w:ilvl="0" w:tplc="5658C53C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0083"/>
    <w:multiLevelType w:val="hybridMultilevel"/>
    <w:tmpl w:val="CB96E01A"/>
    <w:lvl w:ilvl="0" w:tplc="0D0A8042">
      <w:start w:val="4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34640C9"/>
    <w:multiLevelType w:val="hybridMultilevel"/>
    <w:tmpl w:val="2D3E2DE6"/>
    <w:lvl w:ilvl="0" w:tplc="3934C9AA">
      <w:start w:val="1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3E160D"/>
    <w:multiLevelType w:val="hybridMultilevel"/>
    <w:tmpl w:val="54C47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1CE5"/>
    <w:multiLevelType w:val="hybridMultilevel"/>
    <w:tmpl w:val="59B6F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419801">
    <w:abstractNumId w:val="7"/>
  </w:num>
  <w:num w:numId="2" w16cid:durableId="55513890">
    <w:abstractNumId w:val="1"/>
  </w:num>
  <w:num w:numId="3" w16cid:durableId="844244006">
    <w:abstractNumId w:val="4"/>
  </w:num>
  <w:num w:numId="4" w16cid:durableId="2118137372">
    <w:abstractNumId w:val="2"/>
  </w:num>
  <w:num w:numId="5" w16cid:durableId="306128077">
    <w:abstractNumId w:val="11"/>
  </w:num>
  <w:num w:numId="6" w16cid:durableId="1268150322">
    <w:abstractNumId w:val="3"/>
  </w:num>
  <w:num w:numId="7" w16cid:durableId="1159613741">
    <w:abstractNumId w:val="5"/>
  </w:num>
  <w:num w:numId="8" w16cid:durableId="1145313316">
    <w:abstractNumId w:val="9"/>
  </w:num>
  <w:num w:numId="9" w16cid:durableId="990059624">
    <w:abstractNumId w:val="8"/>
  </w:num>
  <w:num w:numId="10" w16cid:durableId="2061518071">
    <w:abstractNumId w:val="6"/>
  </w:num>
  <w:num w:numId="11" w16cid:durableId="977103221">
    <w:abstractNumId w:val="0"/>
  </w:num>
  <w:num w:numId="12" w16cid:durableId="653417659">
    <w:abstractNumId w:val="11"/>
  </w:num>
  <w:num w:numId="13" w16cid:durableId="945623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3C8"/>
    <w:rsid w:val="00004033"/>
    <w:rsid w:val="000149C2"/>
    <w:rsid w:val="00025522"/>
    <w:rsid w:val="00062D7B"/>
    <w:rsid w:val="000713DC"/>
    <w:rsid w:val="000A687F"/>
    <w:rsid w:val="000C454A"/>
    <w:rsid w:val="000C6013"/>
    <w:rsid w:val="000C6B14"/>
    <w:rsid w:val="00114F95"/>
    <w:rsid w:val="00136ACB"/>
    <w:rsid w:val="001436E9"/>
    <w:rsid w:val="001547C2"/>
    <w:rsid w:val="001611AA"/>
    <w:rsid w:val="00167003"/>
    <w:rsid w:val="00177461"/>
    <w:rsid w:val="001A69C4"/>
    <w:rsid w:val="001C3E2A"/>
    <w:rsid w:val="001D0EA4"/>
    <w:rsid w:val="001E762A"/>
    <w:rsid w:val="001F0316"/>
    <w:rsid w:val="00201904"/>
    <w:rsid w:val="00242B1A"/>
    <w:rsid w:val="002A2965"/>
    <w:rsid w:val="002A5987"/>
    <w:rsid w:val="002A716F"/>
    <w:rsid w:val="002B4701"/>
    <w:rsid w:val="002B5DF9"/>
    <w:rsid w:val="002C74B9"/>
    <w:rsid w:val="002F5EC8"/>
    <w:rsid w:val="003116FB"/>
    <w:rsid w:val="00315533"/>
    <w:rsid w:val="00316AB5"/>
    <w:rsid w:val="00321C19"/>
    <w:rsid w:val="00323FC7"/>
    <w:rsid w:val="003438DC"/>
    <w:rsid w:val="00366028"/>
    <w:rsid w:val="00386BCF"/>
    <w:rsid w:val="00393D3E"/>
    <w:rsid w:val="003C77BB"/>
    <w:rsid w:val="003D4936"/>
    <w:rsid w:val="003E6CC1"/>
    <w:rsid w:val="003E7264"/>
    <w:rsid w:val="003F7F99"/>
    <w:rsid w:val="00442DEF"/>
    <w:rsid w:val="00456DB0"/>
    <w:rsid w:val="00467D5D"/>
    <w:rsid w:val="00484E30"/>
    <w:rsid w:val="004B5895"/>
    <w:rsid w:val="004C1459"/>
    <w:rsid w:val="004D4529"/>
    <w:rsid w:val="004E3EB7"/>
    <w:rsid w:val="004E67CC"/>
    <w:rsid w:val="00546DD1"/>
    <w:rsid w:val="00550BF1"/>
    <w:rsid w:val="00550F01"/>
    <w:rsid w:val="005C0306"/>
    <w:rsid w:val="005F38E6"/>
    <w:rsid w:val="005F5259"/>
    <w:rsid w:val="00602A18"/>
    <w:rsid w:val="00607EA2"/>
    <w:rsid w:val="00615038"/>
    <w:rsid w:val="00626391"/>
    <w:rsid w:val="006365CD"/>
    <w:rsid w:val="0063751D"/>
    <w:rsid w:val="006444F5"/>
    <w:rsid w:val="00690032"/>
    <w:rsid w:val="00693547"/>
    <w:rsid w:val="0069377C"/>
    <w:rsid w:val="006B708C"/>
    <w:rsid w:val="006C33AC"/>
    <w:rsid w:val="006E71C3"/>
    <w:rsid w:val="0074685D"/>
    <w:rsid w:val="00772427"/>
    <w:rsid w:val="007823C8"/>
    <w:rsid w:val="0079449A"/>
    <w:rsid w:val="007A1316"/>
    <w:rsid w:val="007C112E"/>
    <w:rsid w:val="007D32C3"/>
    <w:rsid w:val="007F257F"/>
    <w:rsid w:val="008329E6"/>
    <w:rsid w:val="008540C2"/>
    <w:rsid w:val="00876649"/>
    <w:rsid w:val="008800E0"/>
    <w:rsid w:val="00880E65"/>
    <w:rsid w:val="00886B7B"/>
    <w:rsid w:val="008B7ACB"/>
    <w:rsid w:val="008D5D7D"/>
    <w:rsid w:val="008E4205"/>
    <w:rsid w:val="0090652C"/>
    <w:rsid w:val="009635BF"/>
    <w:rsid w:val="00967643"/>
    <w:rsid w:val="0098563C"/>
    <w:rsid w:val="009863EE"/>
    <w:rsid w:val="009A07E1"/>
    <w:rsid w:val="009A1F54"/>
    <w:rsid w:val="009A7819"/>
    <w:rsid w:val="009B39BB"/>
    <w:rsid w:val="009E2777"/>
    <w:rsid w:val="00A01294"/>
    <w:rsid w:val="00A1490C"/>
    <w:rsid w:val="00A15D31"/>
    <w:rsid w:val="00A30BD8"/>
    <w:rsid w:val="00A53F78"/>
    <w:rsid w:val="00A613CD"/>
    <w:rsid w:val="00A919FD"/>
    <w:rsid w:val="00AB23AD"/>
    <w:rsid w:val="00AC47E7"/>
    <w:rsid w:val="00AE1C35"/>
    <w:rsid w:val="00AE597C"/>
    <w:rsid w:val="00AF2BE9"/>
    <w:rsid w:val="00B002D8"/>
    <w:rsid w:val="00B11BB1"/>
    <w:rsid w:val="00B72976"/>
    <w:rsid w:val="00B73390"/>
    <w:rsid w:val="00BA42C6"/>
    <w:rsid w:val="00BC1DC3"/>
    <w:rsid w:val="00BF045B"/>
    <w:rsid w:val="00C04894"/>
    <w:rsid w:val="00C04F5F"/>
    <w:rsid w:val="00C234A9"/>
    <w:rsid w:val="00C514F0"/>
    <w:rsid w:val="00C544B2"/>
    <w:rsid w:val="00C93CE2"/>
    <w:rsid w:val="00CC6668"/>
    <w:rsid w:val="00CE2F91"/>
    <w:rsid w:val="00CF3256"/>
    <w:rsid w:val="00D02573"/>
    <w:rsid w:val="00D34DD2"/>
    <w:rsid w:val="00D67671"/>
    <w:rsid w:val="00D85695"/>
    <w:rsid w:val="00D9797B"/>
    <w:rsid w:val="00DA37FA"/>
    <w:rsid w:val="00DC0580"/>
    <w:rsid w:val="00DC1221"/>
    <w:rsid w:val="00DC5156"/>
    <w:rsid w:val="00DC7497"/>
    <w:rsid w:val="00DD1EBA"/>
    <w:rsid w:val="00DE132A"/>
    <w:rsid w:val="00DF527E"/>
    <w:rsid w:val="00E16511"/>
    <w:rsid w:val="00E2282E"/>
    <w:rsid w:val="00E3592D"/>
    <w:rsid w:val="00E56ED6"/>
    <w:rsid w:val="00E57AAA"/>
    <w:rsid w:val="00E758F3"/>
    <w:rsid w:val="00EA0EF1"/>
    <w:rsid w:val="00EA5E21"/>
    <w:rsid w:val="00EC0C42"/>
    <w:rsid w:val="00ED3690"/>
    <w:rsid w:val="00EE0A66"/>
    <w:rsid w:val="00F040F7"/>
    <w:rsid w:val="00F17943"/>
    <w:rsid w:val="00F2380E"/>
    <w:rsid w:val="00F372F3"/>
    <w:rsid w:val="00F60C0B"/>
    <w:rsid w:val="00F81027"/>
    <w:rsid w:val="00FE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8DE9"/>
  <w15:docId w15:val="{2D07B7A1-AEC6-4F11-AF64-EE3EF851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92D"/>
  </w:style>
  <w:style w:type="paragraph" w:styleId="3">
    <w:name w:val="heading 3"/>
    <w:basedOn w:val="a"/>
    <w:link w:val="30"/>
    <w:uiPriority w:val="9"/>
    <w:qFormat/>
    <w:rsid w:val="00BF04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323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3FC7"/>
    <w:rPr>
      <w:color w:val="0000FF"/>
      <w:u w:val="single"/>
    </w:rPr>
  </w:style>
  <w:style w:type="character" w:customStyle="1" w:styleId="s0">
    <w:name w:val="s0"/>
    <w:rsid w:val="005C03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5C03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1">
    <w:name w:val="s1"/>
    <w:rsid w:val="00B72976"/>
    <w:rPr>
      <w:rFonts w:ascii="Times New Roman" w:hAnsi="Times New Roman" w:cs="Times New Roman" w:hint="default"/>
      <w:b/>
      <w:bCs/>
      <w:color w:val="000000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B3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B39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j11">
    <w:name w:val="j11"/>
    <w:basedOn w:val="a"/>
    <w:rsid w:val="00A53F78"/>
    <w:pPr>
      <w:spacing w:after="0" w:line="240" w:lineRule="auto"/>
      <w:textAlignment w:val="baseline"/>
    </w:pPr>
    <w:rPr>
      <w:rFonts w:ascii="inherit" w:eastAsia="Times New Roman" w:hAnsi="inherit" w:cs="Times New Roman"/>
      <w:sz w:val="24"/>
      <w:szCs w:val="24"/>
      <w:lang w:eastAsia="ru-RU"/>
    </w:rPr>
  </w:style>
  <w:style w:type="character" w:styleId="a8">
    <w:name w:val="Emphasis"/>
    <w:qFormat/>
    <w:rsid w:val="00A53F78"/>
    <w:rPr>
      <w:rFonts w:ascii="Calibri" w:hAnsi="Calibri"/>
      <w:b/>
      <w:i/>
      <w:iCs/>
    </w:rPr>
  </w:style>
  <w:style w:type="table" w:styleId="a9">
    <w:name w:val="Table Grid"/>
    <w:basedOn w:val="a1"/>
    <w:uiPriority w:val="59"/>
    <w:rsid w:val="00E56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A1316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6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02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436E9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436E9"/>
    <w:rPr>
      <w:rFonts w:ascii="Times New Roman" w:eastAsia="Calibri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2A59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">
    <w:name w:val="Заголовок Знак"/>
    <w:basedOn w:val="a0"/>
    <w:link w:val="ae"/>
    <w:rsid w:val="002A5987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BF04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9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1000238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42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0000214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rus/docs/Z15000004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21000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4710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Подскочая Ирина</dc:creator>
  <cp:keywords/>
  <dc:description/>
  <cp:lastModifiedBy>Госзакуп</cp:lastModifiedBy>
  <cp:revision>37</cp:revision>
  <cp:lastPrinted>2021-01-13T08:06:00Z</cp:lastPrinted>
  <dcterms:created xsi:type="dcterms:W3CDTF">2021-10-05T05:39:00Z</dcterms:created>
  <dcterms:modified xsi:type="dcterms:W3CDTF">2024-10-23T11:44:00Z</dcterms:modified>
</cp:coreProperties>
</file>