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C9C053" w14:textId="77777777" w:rsidR="009820F1" w:rsidRPr="009820F1" w:rsidRDefault="009820F1" w:rsidP="009820F1">
      <w:pPr>
        <w:autoSpaceDE w:val="0"/>
        <w:autoSpaceDN w:val="0"/>
        <w:adjustRightInd w:val="0"/>
        <w:jc w:val="right"/>
        <w:rPr>
          <w:rFonts w:eastAsiaTheme="minorHAnsi"/>
          <w:b/>
          <w:bCs/>
          <w:sz w:val="22"/>
          <w:szCs w:val="22"/>
          <w:lang w:eastAsia="en-US"/>
        </w:rPr>
      </w:pPr>
      <w:r w:rsidRPr="009820F1">
        <w:rPr>
          <w:rFonts w:eastAsiaTheme="minorHAnsi"/>
          <w:b/>
          <w:bCs/>
          <w:sz w:val="22"/>
          <w:szCs w:val="22"/>
          <w:lang w:eastAsia="en-US"/>
        </w:rPr>
        <w:t xml:space="preserve">Приложение 2 </w:t>
      </w:r>
    </w:p>
    <w:p w14:paraId="3BE4080B" w14:textId="77777777" w:rsidR="009820F1" w:rsidRPr="009820F1" w:rsidRDefault="009820F1" w:rsidP="009820F1">
      <w:pPr>
        <w:autoSpaceDE w:val="0"/>
        <w:autoSpaceDN w:val="0"/>
        <w:adjustRightInd w:val="0"/>
        <w:jc w:val="right"/>
        <w:rPr>
          <w:rFonts w:eastAsiaTheme="minorHAnsi"/>
          <w:b/>
          <w:bCs/>
          <w:sz w:val="22"/>
          <w:szCs w:val="22"/>
          <w:lang w:eastAsia="en-US"/>
        </w:rPr>
      </w:pPr>
      <w:r w:rsidRPr="009820F1">
        <w:rPr>
          <w:rFonts w:eastAsiaTheme="minorHAnsi"/>
          <w:b/>
          <w:bCs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             к заявке на закуп медицинской техники </w:t>
      </w:r>
    </w:p>
    <w:p w14:paraId="36156A4F" w14:textId="77777777" w:rsidR="009820F1" w:rsidRPr="009820F1" w:rsidRDefault="009820F1" w:rsidP="009820F1">
      <w:pPr>
        <w:autoSpaceDE w:val="0"/>
        <w:autoSpaceDN w:val="0"/>
        <w:adjustRightInd w:val="0"/>
        <w:jc w:val="right"/>
        <w:rPr>
          <w:rFonts w:eastAsiaTheme="minorHAnsi"/>
          <w:b/>
          <w:bCs/>
          <w:sz w:val="22"/>
          <w:szCs w:val="22"/>
          <w:lang w:eastAsia="en-US"/>
        </w:rPr>
      </w:pPr>
      <w:r w:rsidRPr="009820F1">
        <w:rPr>
          <w:rFonts w:eastAsiaTheme="minorHAnsi"/>
          <w:b/>
          <w:bCs/>
          <w:sz w:val="22"/>
          <w:szCs w:val="22"/>
          <w:lang w:eastAsia="en-US"/>
        </w:rPr>
        <w:t xml:space="preserve">                                                                                                                      Форма </w:t>
      </w:r>
    </w:p>
    <w:p w14:paraId="6E9C2A25" w14:textId="77777777" w:rsidR="009820F1" w:rsidRPr="009820F1" w:rsidRDefault="009820F1" w:rsidP="009820F1">
      <w:pPr>
        <w:autoSpaceDE w:val="0"/>
        <w:autoSpaceDN w:val="0"/>
        <w:adjustRightInd w:val="0"/>
        <w:jc w:val="right"/>
        <w:rPr>
          <w:rFonts w:eastAsiaTheme="minorHAnsi"/>
          <w:b/>
          <w:bCs/>
          <w:sz w:val="22"/>
          <w:szCs w:val="22"/>
          <w:lang w:eastAsia="en-US"/>
        </w:rPr>
      </w:pPr>
      <w:r w:rsidRPr="009820F1">
        <w:rPr>
          <w:rFonts w:eastAsiaTheme="minorHAnsi"/>
          <w:b/>
          <w:bCs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"Согласовано" </w:t>
      </w:r>
    </w:p>
    <w:p w14:paraId="7809B849" w14:textId="77777777" w:rsidR="009820F1" w:rsidRPr="009820F1" w:rsidRDefault="009820F1" w:rsidP="009820F1">
      <w:pPr>
        <w:autoSpaceDE w:val="0"/>
        <w:autoSpaceDN w:val="0"/>
        <w:adjustRightInd w:val="0"/>
        <w:jc w:val="right"/>
        <w:rPr>
          <w:rFonts w:eastAsiaTheme="minorHAnsi"/>
          <w:b/>
          <w:bCs/>
          <w:sz w:val="22"/>
          <w:szCs w:val="22"/>
          <w:lang w:eastAsia="en-US"/>
        </w:rPr>
      </w:pPr>
      <w:r w:rsidRPr="009820F1">
        <w:rPr>
          <w:rFonts w:eastAsiaTheme="minorHAnsi"/>
          <w:b/>
          <w:bCs/>
          <w:sz w:val="22"/>
          <w:szCs w:val="22"/>
          <w:lang w:eastAsia="en-US"/>
        </w:rPr>
        <w:t xml:space="preserve">ГКП на ПХВ «Шортандинская районная </w:t>
      </w:r>
    </w:p>
    <w:p w14:paraId="27EFC99F" w14:textId="77777777" w:rsidR="009820F1" w:rsidRPr="009820F1" w:rsidRDefault="009820F1" w:rsidP="009820F1">
      <w:pPr>
        <w:autoSpaceDE w:val="0"/>
        <w:autoSpaceDN w:val="0"/>
        <w:adjustRightInd w:val="0"/>
        <w:jc w:val="right"/>
        <w:rPr>
          <w:rFonts w:eastAsiaTheme="minorHAnsi"/>
          <w:b/>
          <w:bCs/>
          <w:sz w:val="22"/>
          <w:szCs w:val="22"/>
          <w:lang w:eastAsia="en-US"/>
        </w:rPr>
      </w:pPr>
      <w:r w:rsidRPr="009820F1">
        <w:rPr>
          <w:rFonts w:eastAsiaTheme="minorHAnsi"/>
          <w:b/>
          <w:bCs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больница»</w:t>
      </w:r>
    </w:p>
    <w:p w14:paraId="6834CF8D" w14:textId="2501DB8A" w:rsidR="009820F1" w:rsidRDefault="009820F1" w:rsidP="009820F1">
      <w:pPr>
        <w:autoSpaceDE w:val="0"/>
        <w:autoSpaceDN w:val="0"/>
        <w:adjustRightInd w:val="0"/>
        <w:jc w:val="right"/>
        <w:rPr>
          <w:rFonts w:eastAsiaTheme="minorHAnsi"/>
          <w:b/>
          <w:bCs/>
          <w:sz w:val="22"/>
          <w:szCs w:val="22"/>
          <w:lang w:eastAsia="en-US"/>
        </w:rPr>
      </w:pPr>
      <w:r w:rsidRPr="009820F1">
        <w:rPr>
          <w:rFonts w:eastAsiaTheme="minorHAnsi"/>
          <w:b/>
          <w:bCs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Директор _______________</w:t>
      </w:r>
      <w:proofErr w:type="spellStart"/>
      <w:r w:rsidRPr="009820F1">
        <w:rPr>
          <w:rFonts w:eastAsiaTheme="minorHAnsi"/>
          <w:b/>
          <w:bCs/>
          <w:sz w:val="22"/>
          <w:szCs w:val="22"/>
          <w:lang w:eastAsia="en-US"/>
        </w:rPr>
        <w:t>Шагиров</w:t>
      </w:r>
      <w:proofErr w:type="spellEnd"/>
      <w:r w:rsidRPr="009820F1">
        <w:rPr>
          <w:rFonts w:eastAsiaTheme="minorHAnsi"/>
          <w:b/>
          <w:bCs/>
          <w:sz w:val="22"/>
          <w:szCs w:val="22"/>
          <w:lang w:eastAsia="en-US"/>
        </w:rPr>
        <w:t xml:space="preserve"> Н.М.</w:t>
      </w:r>
    </w:p>
    <w:p w14:paraId="250A46B4" w14:textId="77777777" w:rsidR="009820F1" w:rsidRDefault="009820F1" w:rsidP="00E25F9A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2"/>
          <w:szCs w:val="22"/>
          <w:lang w:eastAsia="en-US"/>
        </w:rPr>
      </w:pPr>
    </w:p>
    <w:p w14:paraId="3FEA9E85" w14:textId="77777777" w:rsidR="009820F1" w:rsidRDefault="009820F1" w:rsidP="00E25F9A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2"/>
          <w:szCs w:val="22"/>
          <w:lang w:eastAsia="en-US"/>
        </w:rPr>
      </w:pPr>
    </w:p>
    <w:p w14:paraId="4012E90C" w14:textId="107B6094" w:rsidR="00E25F9A" w:rsidRPr="00AC5837" w:rsidRDefault="00E25F9A" w:rsidP="00E25F9A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2"/>
          <w:szCs w:val="22"/>
          <w:lang w:eastAsia="en-US"/>
        </w:rPr>
      </w:pPr>
      <w:r w:rsidRPr="00AC5837">
        <w:rPr>
          <w:rFonts w:eastAsiaTheme="minorHAnsi"/>
          <w:b/>
          <w:bCs/>
          <w:sz w:val="22"/>
          <w:szCs w:val="22"/>
          <w:lang w:eastAsia="en-US"/>
        </w:rPr>
        <w:t>Техническ</w:t>
      </w:r>
      <w:r w:rsidR="00711859" w:rsidRPr="00AC5837">
        <w:rPr>
          <w:rFonts w:eastAsiaTheme="minorHAnsi"/>
          <w:b/>
          <w:bCs/>
          <w:sz w:val="22"/>
          <w:szCs w:val="22"/>
          <w:lang w:eastAsia="en-US"/>
        </w:rPr>
        <w:t>ое задание</w:t>
      </w:r>
      <w:r w:rsidRPr="00AC5837">
        <w:rPr>
          <w:rFonts w:eastAsiaTheme="minorHAnsi"/>
          <w:b/>
          <w:bCs/>
          <w:sz w:val="22"/>
          <w:szCs w:val="22"/>
          <w:lang w:eastAsia="en-US"/>
        </w:rPr>
        <w:t>.</w:t>
      </w:r>
    </w:p>
    <w:p w14:paraId="308352EB" w14:textId="77777777" w:rsidR="00E25F9A" w:rsidRPr="00AC5837" w:rsidRDefault="00E25F9A" w:rsidP="00E25F9A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2"/>
          <w:szCs w:val="22"/>
          <w:lang w:eastAsia="en-US"/>
        </w:rPr>
      </w:pPr>
      <w:r w:rsidRPr="00AC5837">
        <w:rPr>
          <w:rFonts w:eastAsiaTheme="minorHAnsi"/>
          <w:b/>
          <w:bCs/>
          <w:sz w:val="22"/>
          <w:szCs w:val="22"/>
          <w:lang w:eastAsia="en-US"/>
        </w:rPr>
        <w:t xml:space="preserve">Аппарат </w:t>
      </w:r>
      <w:proofErr w:type="spellStart"/>
      <w:r w:rsidRPr="00AC5837">
        <w:rPr>
          <w:rFonts w:eastAsiaTheme="minorHAnsi"/>
          <w:b/>
          <w:bCs/>
          <w:sz w:val="22"/>
          <w:szCs w:val="22"/>
          <w:lang w:eastAsia="en-US"/>
        </w:rPr>
        <w:t>гипо</w:t>
      </w:r>
      <w:proofErr w:type="spellEnd"/>
      <w:r w:rsidRPr="00AC5837">
        <w:rPr>
          <w:rFonts w:eastAsiaTheme="minorHAnsi"/>
          <w:b/>
          <w:bCs/>
          <w:sz w:val="22"/>
          <w:szCs w:val="22"/>
          <w:lang w:eastAsia="en-US"/>
        </w:rPr>
        <w:t>/гипертермический для охлаждения и согревания</w:t>
      </w:r>
    </w:p>
    <w:p w14:paraId="3910C7E1" w14:textId="77777777" w:rsidR="00E25F9A" w:rsidRPr="00AC5837" w:rsidRDefault="00711859" w:rsidP="00711859">
      <w:pPr>
        <w:autoSpaceDE w:val="0"/>
        <w:autoSpaceDN w:val="0"/>
        <w:adjustRightInd w:val="0"/>
        <w:jc w:val="center"/>
        <w:rPr>
          <w:rFonts w:eastAsiaTheme="minorEastAsia"/>
          <w:b/>
          <w:sz w:val="22"/>
          <w:szCs w:val="22"/>
        </w:rPr>
      </w:pPr>
      <w:r w:rsidRPr="00AC5837">
        <w:rPr>
          <w:rFonts w:eastAsiaTheme="minorHAnsi"/>
          <w:b/>
          <w:bCs/>
          <w:sz w:val="22"/>
          <w:szCs w:val="22"/>
          <w:lang w:eastAsia="en-US"/>
        </w:rPr>
        <w:t>новорожденных.</w:t>
      </w:r>
    </w:p>
    <w:p w14:paraId="0E3AD07C" w14:textId="77777777" w:rsidR="00441B3C" w:rsidRPr="00AC5837" w:rsidRDefault="00441B3C" w:rsidP="00441B3C">
      <w:pPr>
        <w:jc w:val="center"/>
        <w:rPr>
          <w:b/>
          <w:sz w:val="28"/>
        </w:rPr>
      </w:pPr>
    </w:p>
    <w:tbl>
      <w:tblPr>
        <w:tblW w:w="109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417"/>
        <w:gridCol w:w="567"/>
        <w:gridCol w:w="1418"/>
        <w:gridCol w:w="6095"/>
        <w:gridCol w:w="992"/>
      </w:tblGrid>
      <w:tr w:rsidR="00441B3C" w:rsidRPr="00AC5837" w14:paraId="50B8B422" w14:textId="77777777" w:rsidTr="000A1C24">
        <w:trPr>
          <w:trHeight w:val="409"/>
        </w:trPr>
        <w:tc>
          <w:tcPr>
            <w:tcW w:w="426" w:type="dxa"/>
            <w:shd w:val="clear" w:color="auto" w:fill="BFBFBF"/>
            <w:vAlign w:val="center"/>
          </w:tcPr>
          <w:p w14:paraId="015CDF58" w14:textId="77777777" w:rsidR="00441B3C" w:rsidRPr="00AC5837" w:rsidRDefault="00441B3C" w:rsidP="000A1C24">
            <w:pPr>
              <w:ind w:left="-108"/>
              <w:jc w:val="center"/>
              <w:rPr>
                <w:b/>
                <w:sz w:val="18"/>
                <w:szCs w:val="18"/>
              </w:rPr>
            </w:pPr>
            <w:r w:rsidRPr="00AC5837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1417" w:type="dxa"/>
            <w:shd w:val="clear" w:color="auto" w:fill="BFBFBF"/>
            <w:vAlign w:val="center"/>
          </w:tcPr>
          <w:p w14:paraId="62F0F295" w14:textId="77777777" w:rsidR="00441B3C" w:rsidRPr="00AC5837" w:rsidRDefault="00441B3C" w:rsidP="000A1C24">
            <w:pPr>
              <w:tabs>
                <w:tab w:val="left" w:pos="450"/>
              </w:tabs>
              <w:jc w:val="center"/>
              <w:rPr>
                <w:b/>
                <w:sz w:val="18"/>
                <w:szCs w:val="18"/>
              </w:rPr>
            </w:pPr>
            <w:r w:rsidRPr="00AC5837">
              <w:rPr>
                <w:b/>
                <w:sz w:val="18"/>
                <w:szCs w:val="18"/>
              </w:rPr>
              <w:t>Критерии</w:t>
            </w:r>
          </w:p>
        </w:tc>
        <w:tc>
          <w:tcPr>
            <w:tcW w:w="9072" w:type="dxa"/>
            <w:gridSpan w:val="4"/>
            <w:shd w:val="clear" w:color="auto" w:fill="BFBFBF"/>
            <w:vAlign w:val="center"/>
          </w:tcPr>
          <w:p w14:paraId="50972023" w14:textId="77777777" w:rsidR="00441B3C" w:rsidRPr="00AC5837" w:rsidRDefault="00441B3C" w:rsidP="000A1C24">
            <w:pPr>
              <w:tabs>
                <w:tab w:val="left" w:pos="450"/>
              </w:tabs>
              <w:jc w:val="center"/>
              <w:rPr>
                <w:b/>
                <w:sz w:val="18"/>
                <w:szCs w:val="18"/>
              </w:rPr>
            </w:pPr>
            <w:r w:rsidRPr="00AC5837">
              <w:rPr>
                <w:b/>
                <w:sz w:val="18"/>
                <w:szCs w:val="18"/>
              </w:rPr>
              <w:t>Описание</w:t>
            </w:r>
          </w:p>
        </w:tc>
      </w:tr>
      <w:tr w:rsidR="00441B3C" w:rsidRPr="00AC5837" w14:paraId="0ED9ACFD" w14:textId="77777777" w:rsidTr="000A1C24">
        <w:trPr>
          <w:trHeight w:val="470"/>
        </w:trPr>
        <w:tc>
          <w:tcPr>
            <w:tcW w:w="426" w:type="dxa"/>
            <w:vAlign w:val="center"/>
          </w:tcPr>
          <w:p w14:paraId="58E358E3" w14:textId="77777777" w:rsidR="00441B3C" w:rsidRPr="00AC5837" w:rsidRDefault="00441B3C" w:rsidP="000A1C24">
            <w:pPr>
              <w:tabs>
                <w:tab w:val="left" w:pos="450"/>
              </w:tabs>
              <w:jc w:val="center"/>
              <w:rPr>
                <w:b/>
                <w:sz w:val="18"/>
                <w:szCs w:val="18"/>
              </w:rPr>
            </w:pPr>
            <w:r w:rsidRPr="00AC583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14:paraId="24D5E2D2" w14:textId="77777777" w:rsidR="00441B3C" w:rsidRPr="00AC5837" w:rsidRDefault="00441B3C" w:rsidP="000A1C24">
            <w:pPr>
              <w:tabs>
                <w:tab w:val="left" w:pos="450"/>
              </w:tabs>
              <w:ind w:right="-108"/>
              <w:rPr>
                <w:b/>
                <w:sz w:val="18"/>
                <w:szCs w:val="18"/>
              </w:rPr>
            </w:pPr>
            <w:r w:rsidRPr="00AC5837">
              <w:rPr>
                <w:b/>
                <w:sz w:val="18"/>
                <w:szCs w:val="18"/>
              </w:rPr>
              <w:t xml:space="preserve">Наименование медицинской техники </w:t>
            </w:r>
          </w:p>
        </w:tc>
        <w:tc>
          <w:tcPr>
            <w:tcW w:w="9072" w:type="dxa"/>
            <w:gridSpan w:val="4"/>
          </w:tcPr>
          <w:p w14:paraId="3C6B4A69" w14:textId="77777777" w:rsidR="00441B3C" w:rsidRPr="00AC5837" w:rsidRDefault="00441B3C" w:rsidP="006660F3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AC5837">
              <w:rPr>
                <w:b/>
                <w:bCs/>
                <w:sz w:val="18"/>
                <w:szCs w:val="18"/>
              </w:rPr>
              <w:t xml:space="preserve">Аппарат </w:t>
            </w:r>
            <w:proofErr w:type="spellStart"/>
            <w:r w:rsidRPr="00AC5837">
              <w:rPr>
                <w:b/>
                <w:bCs/>
                <w:sz w:val="18"/>
                <w:szCs w:val="18"/>
              </w:rPr>
              <w:t>гипо</w:t>
            </w:r>
            <w:proofErr w:type="spellEnd"/>
            <w:r w:rsidRPr="00AC5837">
              <w:rPr>
                <w:b/>
                <w:bCs/>
                <w:sz w:val="18"/>
                <w:szCs w:val="18"/>
              </w:rPr>
              <w:t>/гипертермический для охлаждения и согревания новорожденных с принадлежностями.</w:t>
            </w:r>
          </w:p>
          <w:p w14:paraId="7B1279DA" w14:textId="77777777" w:rsidR="00441B3C" w:rsidRPr="00AC5837" w:rsidRDefault="00441B3C" w:rsidP="000A1C2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441B3C" w:rsidRPr="00AC5837" w14:paraId="11E5FF04" w14:textId="77777777" w:rsidTr="000A1C24">
        <w:trPr>
          <w:trHeight w:val="272"/>
        </w:trPr>
        <w:tc>
          <w:tcPr>
            <w:tcW w:w="426" w:type="dxa"/>
            <w:vMerge w:val="restart"/>
            <w:vAlign w:val="center"/>
          </w:tcPr>
          <w:p w14:paraId="4FCE2513" w14:textId="77777777" w:rsidR="00441B3C" w:rsidRPr="00AC5837" w:rsidRDefault="00441B3C" w:rsidP="000A1C24">
            <w:pPr>
              <w:jc w:val="center"/>
              <w:rPr>
                <w:b/>
                <w:sz w:val="18"/>
                <w:szCs w:val="18"/>
              </w:rPr>
            </w:pPr>
            <w:r w:rsidRPr="00AC583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417" w:type="dxa"/>
            <w:vMerge w:val="restart"/>
            <w:vAlign w:val="center"/>
          </w:tcPr>
          <w:p w14:paraId="32712877" w14:textId="77777777" w:rsidR="00441B3C" w:rsidRPr="00AC5837" w:rsidRDefault="00441B3C" w:rsidP="000A1C24">
            <w:pPr>
              <w:ind w:right="-108"/>
              <w:rPr>
                <w:b/>
                <w:sz w:val="18"/>
                <w:szCs w:val="18"/>
              </w:rPr>
            </w:pPr>
            <w:proofErr w:type="spellStart"/>
            <w:r w:rsidRPr="00AC5837">
              <w:rPr>
                <w:b/>
                <w:sz w:val="18"/>
                <w:szCs w:val="18"/>
              </w:rPr>
              <w:t>Комплектациия</w:t>
            </w:r>
            <w:proofErr w:type="spellEnd"/>
          </w:p>
        </w:tc>
        <w:tc>
          <w:tcPr>
            <w:tcW w:w="567" w:type="dxa"/>
            <w:vAlign w:val="center"/>
          </w:tcPr>
          <w:p w14:paraId="3A2A198C" w14:textId="77777777" w:rsidR="00441B3C" w:rsidRPr="00AC5837" w:rsidRDefault="00441B3C" w:rsidP="000A1C24">
            <w:pPr>
              <w:jc w:val="center"/>
              <w:rPr>
                <w:i/>
                <w:sz w:val="18"/>
                <w:szCs w:val="18"/>
              </w:rPr>
            </w:pPr>
            <w:r w:rsidRPr="00AC5837">
              <w:rPr>
                <w:i/>
                <w:sz w:val="18"/>
                <w:szCs w:val="18"/>
              </w:rPr>
              <w:t>№</w:t>
            </w:r>
          </w:p>
          <w:p w14:paraId="7C22F229" w14:textId="77777777" w:rsidR="00441B3C" w:rsidRPr="00AC5837" w:rsidRDefault="00441B3C" w:rsidP="000A1C24">
            <w:pPr>
              <w:jc w:val="center"/>
              <w:rPr>
                <w:i/>
                <w:sz w:val="18"/>
                <w:szCs w:val="18"/>
              </w:rPr>
            </w:pPr>
            <w:r w:rsidRPr="00AC5837">
              <w:rPr>
                <w:i/>
                <w:sz w:val="18"/>
                <w:szCs w:val="18"/>
              </w:rPr>
              <w:t>п/п</w:t>
            </w:r>
          </w:p>
        </w:tc>
        <w:tc>
          <w:tcPr>
            <w:tcW w:w="1418" w:type="dxa"/>
            <w:vAlign w:val="center"/>
          </w:tcPr>
          <w:p w14:paraId="63B11B15" w14:textId="77777777" w:rsidR="00441B3C" w:rsidRPr="00AC5837" w:rsidRDefault="00441B3C" w:rsidP="000A1C24">
            <w:pPr>
              <w:ind w:left="-97" w:right="-86"/>
              <w:jc w:val="center"/>
              <w:rPr>
                <w:i/>
                <w:sz w:val="18"/>
                <w:szCs w:val="18"/>
              </w:rPr>
            </w:pPr>
            <w:r w:rsidRPr="00AC5837">
              <w:rPr>
                <w:i/>
                <w:sz w:val="18"/>
                <w:szCs w:val="18"/>
              </w:rPr>
              <w:t xml:space="preserve">Наименование комплектующего к МТ </w:t>
            </w:r>
          </w:p>
          <w:p w14:paraId="1C68EF24" w14:textId="77777777" w:rsidR="00441B3C" w:rsidRPr="00AC5837" w:rsidRDefault="00441B3C" w:rsidP="000A1C24">
            <w:pPr>
              <w:ind w:left="-97" w:right="-86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095" w:type="dxa"/>
            <w:vAlign w:val="center"/>
          </w:tcPr>
          <w:p w14:paraId="00AAEAE2" w14:textId="77777777" w:rsidR="00441B3C" w:rsidRPr="00AC5837" w:rsidRDefault="00441B3C" w:rsidP="000A1C24">
            <w:pPr>
              <w:ind w:left="-97" w:right="-86"/>
              <w:jc w:val="center"/>
              <w:rPr>
                <w:i/>
                <w:sz w:val="18"/>
                <w:szCs w:val="18"/>
              </w:rPr>
            </w:pPr>
            <w:r w:rsidRPr="00AC5837">
              <w:rPr>
                <w:i/>
                <w:sz w:val="18"/>
                <w:szCs w:val="18"/>
              </w:rPr>
              <w:t>Техническая характеристика комплектующего к МТ</w:t>
            </w:r>
          </w:p>
        </w:tc>
        <w:tc>
          <w:tcPr>
            <w:tcW w:w="992" w:type="dxa"/>
            <w:vAlign w:val="center"/>
          </w:tcPr>
          <w:p w14:paraId="3801996C" w14:textId="77777777" w:rsidR="00441B3C" w:rsidRPr="00AC5837" w:rsidRDefault="00441B3C" w:rsidP="000A1C24">
            <w:pPr>
              <w:ind w:left="-97" w:right="-86"/>
              <w:jc w:val="center"/>
              <w:rPr>
                <w:i/>
                <w:sz w:val="18"/>
                <w:szCs w:val="18"/>
              </w:rPr>
            </w:pPr>
            <w:r w:rsidRPr="00AC5837">
              <w:rPr>
                <w:i/>
                <w:sz w:val="18"/>
                <w:szCs w:val="18"/>
              </w:rPr>
              <w:t>Кол-во,</w:t>
            </w:r>
          </w:p>
          <w:p w14:paraId="30679C5A" w14:textId="77777777" w:rsidR="00441B3C" w:rsidRPr="00AC5837" w:rsidRDefault="00441B3C" w:rsidP="000A1C24">
            <w:pPr>
              <w:ind w:left="-97" w:right="-86"/>
              <w:jc w:val="center"/>
              <w:rPr>
                <w:i/>
                <w:sz w:val="18"/>
                <w:szCs w:val="18"/>
              </w:rPr>
            </w:pPr>
            <w:r w:rsidRPr="00AC5837">
              <w:rPr>
                <w:i/>
                <w:sz w:val="18"/>
                <w:szCs w:val="18"/>
              </w:rPr>
              <w:t>ед. измерения</w:t>
            </w:r>
          </w:p>
        </w:tc>
      </w:tr>
      <w:tr w:rsidR="00441B3C" w:rsidRPr="00AC5837" w14:paraId="7E39F533" w14:textId="77777777" w:rsidTr="000A1C24">
        <w:trPr>
          <w:trHeight w:val="141"/>
        </w:trPr>
        <w:tc>
          <w:tcPr>
            <w:tcW w:w="426" w:type="dxa"/>
            <w:vMerge/>
            <w:vAlign w:val="center"/>
          </w:tcPr>
          <w:p w14:paraId="3F74F985" w14:textId="77777777" w:rsidR="00441B3C" w:rsidRPr="00AC5837" w:rsidRDefault="00441B3C" w:rsidP="000A1C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05953E95" w14:textId="77777777" w:rsidR="00441B3C" w:rsidRPr="00AC5837" w:rsidRDefault="00441B3C" w:rsidP="000A1C24">
            <w:p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9072" w:type="dxa"/>
            <w:gridSpan w:val="4"/>
          </w:tcPr>
          <w:p w14:paraId="498E96BF" w14:textId="77777777" w:rsidR="00441B3C" w:rsidRPr="00AC5837" w:rsidRDefault="00441B3C" w:rsidP="000A1C24">
            <w:pPr>
              <w:rPr>
                <w:i/>
                <w:sz w:val="18"/>
                <w:szCs w:val="18"/>
              </w:rPr>
            </w:pPr>
            <w:r w:rsidRPr="00AC5837">
              <w:rPr>
                <w:i/>
                <w:sz w:val="18"/>
                <w:szCs w:val="18"/>
              </w:rPr>
              <w:t>Основные комплектующие</w:t>
            </w:r>
          </w:p>
        </w:tc>
      </w:tr>
      <w:tr w:rsidR="00441B3C" w:rsidRPr="00AC5837" w14:paraId="1EFA3B3F" w14:textId="77777777" w:rsidTr="000A1C24">
        <w:trPr>
          <w:trHeight w:val="141"/>
        </w:trPr>
        <w:tc>
          <w:tcPr>
            <w:tcW w:w="426" w:type="dxa"/>
            <w:vMerge/>
            <w:vAlign w:val="center"/>
          </w:tcPr>
          <w:p w14:paraId="1080A13D" w14:textId="77777777" w:rsidR="00441B3C" w:rsidRPr="00AC5837" w:rsidRDefault="00441B3C" w:rsidP="000A1C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31B65071" w14:textId="77777777" w:rsidR="00441B3C" w:rsidRPr="00AC5837" w:rsidRDefault="00441B3C" w:rsidP="000A1C24">
            <w:p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3A38CA21" w14:textId="77777777" w:rsidR="00441B3C" w:rsidRPr="00AC5837" w:rsidRDefault="00441B3C" w:rsidP="000A1C24">
            <w:pPr>
              <w:jc w:val="center"/>
              <w:rPr>
                <w:sz w:val="18"/>
                <w:szCs w:val="18"/>
                <w:lang w:eastAsia="en-US"/>
              </w:rPr>
            </w:pPr>
            <w:r w:rsidRPr="00AC5837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14:paraId="2FAF2DFA" w14:textId="77777777" w:rsidR="00441B3C" w:rsidRPr="00AC5837" w:rsidRDefault="00441B3C" w:rsidP="000A1C24">
            <w:pPr>
              <w:rPr>
                <w:sz w:val="18"/>
                <w:szCs w:val="18"/>
              </w:rPr>
            </w:pPr>
          </w:p>
          <w:p w14:paraId="6E83AF6D" w14:textId="77777777" w:rsidR="00441B3C" w:rsidRPr="00AC5837" w:rsidRDefault="00441B3C" w:rsidP="000A1C24">
            <w:pPr>
              <w:rPr>
                <w:sz w:val="18"/>
                <w:szCs w:val="18"/>
              </w:rPr>
            </w:pPr>
          </w:p>
          <w:p w14:paraId="4CEDE01C" w14:textId="77777777" w:rsidR="00441B3C" w:rsidRPr="00AC5837" w:rsidRDefault="00441B3C" w:rsidP="000A1C24">
            <w:pPr>
              <w:rPr>
                <w:sz w:val="18"/>
                <w:szCs w:val="18"/>
              </w:rPr>
            </w:pPr>
          </w:p>
          <w:p w14:paraId="5CBB6138" w14:textId="77777777" w:rsidR="00441B3C" w:rsidRPr="00AC5837" w:rsidRDefault="00441B3C" w:rsidP="000A1C24">
            <w:pPr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 xml:space="preserve">Прибор </w:t>
            </w:r>
          </w:p>
        </w:tc>
        <w:tc>
          <w:tcPr>
            <w:tcW w:w="6095" w:type="dxa"/>
          </w:tcPr>
          <w:p w14:paraId="1B8D9363" w14:textId="77777777" w:rsidR="00CD23C7" w:rsidRPr="00AC5837" w:rsidRDefault="00CD23C7" w:rsidP="00CD23C7">
            <w:pPr>
              <w:keepNext/>
              <w:rPr>
                <w:b/>
                <w:i/>
                <w:sz w:val="18"/>
                <w:szCs w:val="18"/>
              </w:rPr>
            </w:pPr>
            <w:r w:rsidRPr="00AC5837">
              <w:rPr>
                <w:b/>
                <w:i/>
                <w:sz w:val="18"/>
                <w:szCs w:val="18"/>
              </w:rPr>
              <w:t>Показания к применению:</w:t>
            </w:r>
          </w:p>
          <w:p w14:paraId="215C01FA" w14:textId="77777777" w:rsidR="00CD23C7" w:rsidRPr="00AC5837" w:rsidRDefault="00CD23C7" w:rsidP="00CD23C7">
            <w:pPr>
              <w:keepNext/>
              <w:rPr>
                <w:b/>
                <w:sz w:val="18"/>
                <w:szCs w:val="18"/>
              </w:rPr>
            </w:pPr>
            <w:r w:rsidRPr="00AC5837">
              <w:rPr>
                <w:sz w:val="18"/>
                <w:szCs w:val="18"/>
                <w:shd w:val="clear" w:color="auto" w:fill="FFFFFF"/>
              </w:rPr>
              <w:t>Охлаждающая терапия должна применяться для новорожденных пациентов </w:t>
            </w:r>
            <w:r w:rsidRPr="00AC5837">
              <w:rPr>
                <w:color w:val="78787A"/>
                <w:sz w:val="18"/>
                <w:szCs w:val="18"/>
                <w:bdr w:val="none" w:sz="0" w:space="0" w:color="auto" w:frame="1"/>
                <w:shd w:val="clear" w:color="auto" w:fill="FFFFFF"/>
              </w:rPr>
              <w:t>с</w:t>
            </w:r>
            <w:r w:rsidRPr="00AC5837">
              <w:rPr>
                <w:sz w:val="18"/>
                <w:szCs w:val="18"/>
              </w:rPr>
              <w:t xml:space="preserve"> ГИЭ (гипоксически-ишемической энцефалопатией) или церебральной ишемией в умеренной или тяжелой форме.</w:t>
            </w:r>
          </w:p>
          <w:p w14:paraId="61C49275" w14:textId="77777777" w:rsidR="009677FF" w:rsidRPr="00AC5837" w:rsidRDefault="009677FF" w:rsidP="009677FF">
            <w:pPr>
              <w:keepNext/>
              <w:rPr>
                <w:b/>
                <w:i/>
                <w:sz w:val="18"/>
                <w:szCs w:val="18"/>
              </w:rPr>
            </w:pPr>
            <w:r w:rsidRPr="00AC5837">
              <w:rPr>
                <w:b/>
                <w:i/>
                <w:sz w:val="18"/>
                <w:szCs w:val="18"/>
              </w:rPr>
              <w:t>Принцип действия:</w:t>
            </w:r>
          </w:p>
          <w:p w14:paraId="4D338D03" w14:textId="77777777" w:rsidR="009677FF" w:rsidRPr="00AC5837" w:rsidRDefault="009677FF" w:rsidP="009677FF">
            <w:pPr>
              <w:pStyle w:val="a5"/>
              <w:ind w:left="0" w:right="100" w:firstLine="35"/>
              <w:jc w:val="both"/>
              <w:rPr>
                <w:rFonts w:ascii="Times New Roman" w:eastAsia="Times New Roman" w:hAnsi="Times New Roman"/>
                <w:sz w:val="18"/>
                <w:szCs w:val="18"/>
                <w:lang w:bidi="ar-SA"/>
              </w:rPr>
            </w:pPr>
            <w:r w:rsidRPr="00AC5837">
              <w:rPr>
                <w:rFonts w:ascii="Times New Roman" w:eastAsia="Times New Roman" w:hAnsi="Times New Roman"/>
                <w:sz w:val="18"/>
                <w:szCs w:val="18"/>
                <w:lang w:bidi="ar-SA"/>
              </w:rPr>
              <w:t>- процесс согрева или охлаждения пациента должен проходить в полностью контролируемом режиме в  соответствии с назначением лечения;</w:t>
            </w:r>
          </w:p>
          <w:p w14:paraId="4DB58541" w14:textId="77777777" w:rsidR="009677FF" w:rsidRPr="00AC5837" w:rsidRDefault="009677FF" w:rsidP="009677FF">
            <w:pPr>
              <w:pStyle w:val="a5"/>
              <w:ind w:left="0" w:right="100" w:firstLine="35"/>
              <w:jc w:val="both"/>
              <w:rPr>
                <w:rFonts w:ascii="Times New Roman" w:eastAsia="Times New Roman" w:hAnsi="Times New Roman"/>
                <w:sz w:val="18"/>
                <w:szCs w:val="18"/>
                <w:lang w:bidi="ar-SA"/>
              </w:rPr>
            </w:pPr>
            <w:r w:rsidRPr="00AC5837">
              <w:rPr>
                <w:rFonts w:ascii="Times New Roman" w:eastAsia="Times New Roman" w:hAnsi="Times New Roman"/>
                <w:sz w:val="18"/>
                <w:szCs w:val="18"/>
                <w:lang w:bidi="ar-SA"/>
              </w:rPr>
              <w:t>- охлаждение или обогрев должен осуществляться за счет циркулирующей жидкости;</w:t>
            </w:r>
          </w:p>
          <w:p w14:paraId="47C5EE4C" w14:textId="77777777" w:rsidR="009677FF" w:rsidRPr="00AC5837" w:rsidRDefault="009677FF" w:rsidP="009677FF">
            <w:pPr>
              <w:pStyle w:val="a5"/>
              <w:ind w:left="0" w:right="100" w:firstLine="35"/>
              <w:jc w:val="both"/>
              <w:rPr>
                <w:rFonts w:ascii="Times New Roman" w:eastAsia="Times New Roman" w:hAnsi="Times New Roman"/>
                <w:sz w:val="18"/>
                <w:szCs w:val="18"/>
                <w:lang w:bidi="ar-SA"/>
              </w:rPr>
            </w:pPr>
            <w:r w:rsidRPr="00AC5837">
              <w:rPr>
                <w:rFonts w:ascii="Times New Roman" w:eastAsia="Times New Roman" w:hAnsi="Times New Roman"/>
                <w:sz w:val="18"/>
                <w:szCs w:val="18"/>
                <w:lang w:bidi="ar-SA"/>
              </w:rPr>
              <w:t xml:space="preserve">- использование рабочих компонентов типа </w:t>
            </w:r>
            <w:proofErr w:type="spellStart"/>
            <w:r w:rsidRPr="00AC5837">
              <w:rPr>
                <w:rFonts w:ascii="Times New Roman" w:eastAsia="Times New Roman" w:hAnsi="Times New Roman"/>
                <w:sz w:val="18"/>
                <w:szCs w:val="18"/>
                <w:lang w:bidi="ar-SA"/>
              </w:rPr>
              <w:t>термоматраса</w:t>
            </w:r>
            <w:proofErr w:type="spellEnd"/>
            <w:r w:rsidRPr="00AC5837">
              <w:rPr>
                <w:rFonts w:ascii="Times New Roman" w:eastAsia="Times New Roman" w:hAnsi="Times New Roman"/>
                <w:sz w:val="18"/>
                <w:szCs w:val="18"/>
                <w:lang w:bidi="ar-SA"/>
              </w:rPr>
              <w:t xml:space="preserve"> или </w:t>
            </w:r>
            <w:proofErr w:type="spellStart"/>
            <w:r w:rsidRPr="00AC5837">
              <w:rPr>
                <w:rFonts w:ascii="Times New Roman" w:eastAsia="Times New Roman" w:hAnsi="Times New Roman"/>
                <w:sz w:val="18"/>
                <w:szCs w:val="18"/>
                <w:lang w:bidi="ar-SA"/>
              </w:rPr>
              <w:t>термоконверта</w:t>
            </w:r>
            <w:proofErr w:type="spellEnd"/>
            <w:r w:rsidRPr="00AC5837">
              <w:rPr>
                <w:rFonts w:ascii="Times New Roman" w:eastAsia="Times New Roman" w:hAnsi="Times New Roman"/>
                <w:sz w:val="18"/>
                <w:szCs w:val="18"/>
                <w:lang w:bidi="ar-SA"/>
              </w:rPr>
              <w:t>;</w:t>
            </w:r>
          </w:p>
          <w:p w14:paraId="0F53B1BA" w14:textId="77777777" w:rsidR="009677FF" w:rsidRPr="00AC5837" w:rsidRDefault="009677FF" w:rsidP="009677FF">
            <w:pPr>
              <w:pStyle w:val="a5"/>
              <w:ind w:left="0" w:right="100" w:firstLine="35"/>
              <w:jc w:val="both"/>
              <w:rPr>
                <w:rFonts w:ascii="Times New Roman" w:eastAsia="Times New Roman" w:hAnsi="Times New Roman"/>
                <w:sz w:val="18"/>
                <w:szCs w:val="18"/>
                <w:lang w:bidi="ar-SA"/>
              </w:rPr>
            </w:pPr>
            <w:r w:rsidRPr="00AC5837">
              <w:rPr>
                <w:rFonts w:ascii="Times New Roman" w:eastAsia="Times New Roman" w:hAnsi="Times New Roman"/>
                <w:sz w:val="18"/>
                <w:szCs w:val="18"/>
                <w:lang w:bidi="ar-SA"/>
              </w:rPr>
              <w:t xml:space="preserve">- должна быть непрерывная, автоматическая поддержка температуры пациента на заданном уровне; </w:t>
            </w:r>
          </w:p>
          <w:p w14:paraId="18D5F76D" w14:textId="77777777" w:rsidR="009677FF" w:rsidRPr="00AC5837" w:rsidRDefault="009677FF" w:rsidP="009677FF">
            <w:pPr>
              <w:pStyle w:val="a5"/>
              <w:ind w:left="0" w:right="100" w:firstLine="35"/>
              <w:jc w:val="both"/>
              <w:rPr>
                <w:rFonts w:ascii="Times New Roman" w:eastAsia="Times New Roman" w:hAnsi="Times New Roman"/>
                <w:sz w:val="18"/>
                <w:szCs w:val="18"/>
                <w:lang w:bidi="ar-SA"/>
              </w:rPr>
            </w:pPr>
            <w:r w:rsidRPr="00AC5837">
              <w:rPr>
                <w:rFonts w:ascii="Times New Roman" w:eastAsia="Times New Roman" w:hAnsi="Times New Roman"/>
                <w:sz w:val="18"/>
                <w:szCs w:val="18"/>
                <w:lang w:bidi="ar-SA"/>
              </w:rPr>
              <w:t>- мониторинг температуры тела пациента должен осуществляться каждые 2 с.</w:t>
            </w:r>
          </w:p>
          <w:p w14:paraId="6381D5AE" w14:textId="77777777" w:rsidR="009677FF" w:rsidRPr="00AC5837" w:rsidRDefault="009677FF" w:rsidP="009677FF">
            <w:pPr>
              <w:keepNext/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>- должен осуществляться контроль температуры жидкости на выходе из прибора;</w:t>
            </w:r>
          </w:p>
          <w:p w14:paraId="06EF6030" w14:textId="77777777" w:rsidR="009677FF" w:rsidRPr="00AC5837" w:rsidRDefault="009677FF" w:rsidP="009677FF">
            <w:pPr>
              <w:keepNext/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 xml:space="preserve">- должно быть постоянное отображение физиологических показателей температуры (в том числе - </w:t>
            </w:r>
            <w:proofErr w:type="gramStart"/>
            <w:r w:rsidRPr="00AC5837">
              <w:rPr>
                <w:sz w:val="18"/>
                <w:szCs w:val="18"/>
              </w:rPr>
              <w:t>ректальной  температуры</w:t>
            </w:r>
            <w:proofErr w:type="gramEnd"/>
            <w:r w:rsidRPr="00AC5837">
              <w:rPr>
                <w:sz w:val="18"/>
                <w:szCs w:val="18"/>
              </w:rPr>
              <w:t>) на операционной системе устройства.</w:t>
            </w:r>
          </w:p>
          <w:p w14:paraId="2849BB19" w14:textId="77777777" w:rsidR="00CD23C7" w:rsidRPr="00AC5837" w:rsidRDefault="00CD23C7" w:rsidP="00CD23C7">
            <w:pPr>
              <w:keepNext/>
              <w:rPr>
                <w:b/>
                <w:i/>
                <w:sz w:val="18"/>
                <w:szCs w:val="18"/>
              </w:rPr>
            </w:pPr>
            <w:r w:rsidRPr="00AC5837">
              <w:rPr>
                <w:b/>
                <w:i/>
                <w:sz w:val="18"/>
                <w:szCs w:val="18"/>
              </w:rPr>
              <w:t>Методика лечения:</w:t>
            </w:r>
          </w:p>
          <w:p w14:paraId="2F9B879F" w14:textId="77777777" w:rsidR="00CD23C7" w:rsidRPr="00AC5837" w:rsidRDefault="00CD23C7" w:rsidP="00CD23C7">
            <w:pPr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>Индуцированная гипотермия новорожденных или детей для предотвращения или уменьшения степени неврологических повреждений, связанных с гипоксически-ишемической энцефалопатией.</w:t>
            </w:r>
          </w:p>
          <w:p w14:paraId="7CAEBAEC" w14:textId="77777777" w:rsidR="00CD23C7" w:rsidRPr="00AC5837" w:rsidRDefault="00CD23C7" w:rsidP="00CD23C7">
            <w:pPr>
              <w:keepNext/>
              <w:rPr>
                <w:b/>
                <w:i/>
                <w:sz w:val="18"/>
                <w:szCs w:val="18"/>
              </w:rPr>
            </w:pPr>
            <w:r w:rsidRPr="00AC5837">
              <w:rPr>
                <w:b/>
                <w:i/>
                <w:sz w:val="18"/>
                <w:szCs w:val="18"/>
              </w:rPr>
              <w:t>Должны быть реализованы следующие режимы работы:</w:t>
            </w:r>
          </w:p>
          <w:p w14:paraId="5645D99B" w14:textId="77777777" w:rsidR="00CD23C7" w:rsidRPr="00AC5837" w:rsidRDefault="00CD23C7" w:rsidP="00CD23C7">
            <w:pPr>
              <w:keepNext/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>- Режим поддержки постоянной температуры термоматраса.</w:t>
            </w:r>
          </w:p>
          <w:p w14:paraId="50BA0279" w14:textId="77777777" w:rsidR="00CD23C7" w:rsidRPr="00AC5837" w:rsidRDefault="00CD23C7" w:rsidP="00CD23C7">
            <w:pPr>
              <w:keepNext/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>- Режим поддержки постоянной ректальной температуры.</w:t>
            </w:r>
          </w:p>
          <w:p w14:paraId="0AFDBCC5" w14:textId="77777777" w:rsidR="00CD23C7" w:rsidRPr="00AC5837" w:rsidRDefault="00CD23C7" w:rsidP="00CD23C7">
            <w:pPr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 xml:space="preserve">- Режим полного цикла терапии (автоматический режим согласно программе): пользователь  </w:t>
            </w:r>
          </w:p>
          <w:p w14:paraId="433F78C1" w14:textId="77777777" w:rsidR="00CD23C7" w:rsidRPr="00AC5837" w:rsidRDefault="00CD23C7" w:rsidP="00CD23C7">
            <w:pPr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 xml:space="preserve">   устанавливает значения температуры, длительность охлаждения и величину повышения  </w:t>
            </w:r>
          </w:p>
          <w:p w14:paraId="75085DE0" w14:textId="77777777" w:rsidR="00CD23C7" w:rsidRPr="00AC5837" w:rsidRDefault="00CD23C7" w:rsidP="00CD23C7">
            <w:pPr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 xml:space="preserve">   температуры. </w:t>
            </w:r>
          </w:p>
          <w:p w14:paraId="5D064B71" w14:textId="77777777" w:rsidR="00CD23C7" w:rsidRPr="00AC5837" w:rsidRDefault="00CD23C7" w:rsidP="00CD23C7">
            <w:pPr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 xml:space="preserve">Аппарат должен позволять в любое время внести изменения в режим работы.     </w:t>
            </w:r>
          </w:p>
          <w:p w14:paraId="55890BA3" w14:textId="77777777" w:rsidR="00CD23C7" w:rsidRPr="00AC5837" w:rsidRDefault="00CD23C7" w:rsidP="00CD23C7">
            <w:pPr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>Возможность выбора 9 профилей лечения в автоматическом режиме.</w:t>
            </w:r>
          </w:p>
          <w:p w14:paraId="0590410A" w14:textId="77777777" w:rsidR="00CD23C7" w:rsidRPr="00AC5837" w:rsidRDefault="00CD23C7" w:rsidP="00CD23C7">
            <w:pPr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>Физиологическая обратная связь – замкнутый контроллер.</w:t>
            </w:r>
          </w:p>
          <w:p w14:paraId="0A1BC16D" w14:textId="77777777" w:rsidR="00CD23C7" w:rsidRPr="00AC5837" w:rsidRDefault="00CD23C7" w:rsidP="00CD23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>Рабочая температура матраса, °</w:t>
            </w:r>
            <w:r w:rsidRPr="00AC5837">
              <w:rPr>
                <w:sz w:val="18"/>
                <w:szCs w:val="18"/>
                <w:lang w:val="en-US"/>
              </w:rPr>
              <w:t>C</w:t>
            </w:r>
            <w:r w:rsidRPr="00AC5837">
              <w:rPr>
                <w:sz w:val="18"/>
                <w:szCs w:val="18"/>
              </w:rPr>
              <w:t>: не уже 12 … 39;</w:t>
            </w:r>
          </w:p>
          <w:p w14:paraId="65D82D31" w14:textId="77777777" w:rsidR="00CD23C7" w:rsidRPr="00AC5837" w:rsidRDefault="00CD23C7" w:rsidP="00CD23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>Точность температуры, °</w:t>
            </w:r>
            <w:r w:rsidRPr="00AC5837">
              <w:rPr>
                <w:sz w:val="18"/>
                <w:szCs w:val="18"/>
                <w:lang w:val="en-US"/>
              </w:rPr>
              <w:t>C</w:t>
            </w:r>
            <w:r w:rsidRPr="00AC5837">
              <w:rPr>
                <w:sz w:val="18"/>
                <w:szCs w:val="18"/>
              </w:rPr>
              <w:t>: не более 0,1;</w:t>
            </w:r>
          </w:p>
          <w:p w14:paraId="314A8C4A" w14:textId="77777777" w:rsidR="00CD23C7" w:rsidRPr="00AC5837" w:rsidRDefault="00CD23C7" w:rsidP="00CD23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>Отклонения температуры в диапазоне, °</w:t>
            </w:r>
            <w:r w:rsidRPr="00AC5837">
              <w:rPr>
                <w:sz w:val="18"/>
                <w:szCs w:val="18"/>
                <w:lang w:val="en-US"/>
              </w:rPr>
              <w:t>C</w:t>
            </w:r>
            <w:r w:rsidRPr="00AC5837">
              <w:rPr>
                <w:sz w:val="18"/>
                <w:szCs w:val="18"/>
              </w:rPr>
              <w:t>: не более +/- 0,3.</w:t>
            </w:r>
          </w:p>
          <w:p w14:paraId="13F4C468" w14:textId="77777777" w:rsidR="00CD23C7" w:rsidRPr="00AC5837" w:rsidRDefault="00CD23C7" w:rsidP="00CD23C7">
            <w:pPr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lastRenderedPageBreak/>
              <w:t>Диапазон ректальной температуры, °</w:t>
            </w:r>
            <w:r w:rsidRPr="00AC5837">
              <w:rPr>
                <w:sz w:val="18"/>
                <w:szCs w:val="18"/>
                <w:lang w:val="en-US"/>
              </w:rPr>
              <w:t>C</w:t>
            </w:r>
            <w:r w:rsidRPr="00AC5837">
              <w:rPr>
                <w:sz w:val="18"/>
                <w:szCs w:val="18"/>
              </w:rPr>
              <w:t xml:space="preserve">: </w:t>
            </w:r>
          </w:p>
          <w:p w14:paraId="301F953C" w14:textId="77777777" w:rsidR="00CD23C7" w:rsidRPr="00AC5837" w:rsidRDefault="00CD23C7" w:rsidP="00CD23C7">
            <w:pPr>
              <w:autoSpaceDE w:val="0"/>
              <w:autoSpaceDN w:val="0"/>
              <w:adjustRightInd w:val="0"/>
              <w:ind w:firstLine="708"/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 xml:space="preserve">Режим 1 – не уже </w:t>
            </w:r>
            <w:smartTag w:uri="urn:schemas-microsoft-com:office:smarttags" w:element="metricconverter">
              <w:smartTagPr>
                <w:attr w:name="ProductID" w:val="32 ﾰC"/>
              </w:smartTagPr>
              <w:r w:rsidRPr="00AC5837">
                <w:rPr>
                  <w:sz w:val="18"/>
                  <w:szCs w:val="18"/>
                </w:rPr>
                <w:t>32 °</w:t>
              </w:r>
              <w:r w:rsidRPr="00AC5837">
                <w:rPr>
                  <w:sz w:val="18"/>
                  <w:szCs w:val="18"/>
                  <w:lang w:val="en-US"/>
                </w:rPr>
                <w:t>C</w:t>
              </w:r>
            </w:smartTag>
            <w:r w:rsidRPr="00AC5837">
              <w:rPr>
                <w:sz w:val="18"/>
                <w:szCs w:val="18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33,5ﾰC"/>
              </w:smartTagPr>
              <w:r w:rsidRPr="00AC5837">
                <w:rPr>
                  <w:sz w:val="18"/>
                  <w:szCs w:val="18"/>
                </w:rPr>
                <w:t>33,5°</w:t>
              </w:r>
              <w:r w:rsidRPr="00AC5837">
                <w:rPr>
                  <w:sz w:val="18"/>
                  <w:szCs w:val="18"/>
                  <w:lang w:val="en-US"/>
                </w:rPr>
                <w:t>C</w:t>
              </w:r>
            </w:smartTag>
            <w:r w:rsidRPr="00AC5837">
              <w:rPr>
                <w:sz w:val="18"/>
                <w:szCs w:val="18"/>
              </w:rPr>
              <w:t xml:space="preserve"> - 38°</w:t>
            </w:r>
            <w:r w:rsidRPr="00AC5837">
              <w:rPr>
                <w:sz w:val="18"/>
                <w:szCs w:val="18"/>
                <w:lang w:val="en-US"/>
              </w:rPr>
              <w:t>C</w:t>
            </w:r>
            <w:r w:rsidRPr="00AC5837">
              <w:rPr>
                <w:sz w:val="18"/>
                <w:szCs w:val="18"/>
              </w:rPr>
              <w:t>;</w:t>
            </w:r>
          </w:p>
          <w:p w14:paraId="46ACF544" w14:textId="77777777" w:rsidR="00CD23C7" w:rsidRPr="00AC5837" w:rsidRDefault="00CD23C7" w:rsidP="00CD23C7">
            <w:pPr>
              <w:autoSpaceDE w:val="0"/>
              <w:autoSpaceDN w:val="0"/>
              <w:adjustRightInd w:val="0"/>
              <w:ind w:firstLine="708"/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>Режим 2 – не уже 30 °</w:t>
            </w:r>
            <w:r w:rsidRPr="00AC5837">
              <w:rPr>
                <w:sz w:val="18"/>
                <w:szCs w:val="18"/>
                <w:lang w:val="en-US"/>
              </w:rPr>
              <w:t>C</w:t>
            </w:r>
            <w:r w:rsidRPr="00AC5837">
              <w:rPr>
                <w:sz w:val="18"/>
                <w:szCs w:val="18"/>
              </w:rPr>
              <w:t xml:space="preserve"> –  38°</w:t>
            </w:r>
            <w:r w:rsidRPr="00AC5837">
              <w:rPr>
                <w:sz w:val="18"/>
                <w:szCs w:val="18"/>
                <w:lang w:val="en-US"/>
              </w:rPr>
              <w:t>C</w:t>
            </w:r>
            <w:r w:rsidRPr="00AC5837">
              <w:rPr>
                <w:sz w:val="18"/>
                <w:szCs w:val="18"/>
              </w:rPr>
              <w:t>.</w:t>
            </w:r>
          </w:p>
          <w:p w14:paraId="7449FCB4" w14:textId="77777777" w:rsidR="00CD23C7" w:rsidRPr="00AC5837" w:rsidRDefault="00CD23C7" w:rsidP="00CD23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>Диапазон контроля температуры тела, °C: не уже 30 ….38.</w:t>
            </w:r>
          </w:p>
          <w:p w14:paraId="55707EC6" w14:textId="77777777" w:rsidR="00CD23C7" w:rsidRPr="00AC5837" w:rsidRDefault="00CD23C7" w:rsidP="00CD23C7">
            <w:pPr>
              <w:rPr>
                <w:b/>
                <w:sz w:val="18"/>
                <w:szCs w:val="18"/>
              </w:rPr>
            </w:pPr>
            <w:r w:rsidRPr="00AC5837">
              <w:rPr>
                <w:b/>
                <w:sz w:val="18"/>
                <w:szCs w:val="18"/>
              </w:rPr>
              <w:t>В аппарате должны быть реализованы следующие  тревоги:</w:t>
            </w:r>
          </w:p>
          <w:p w14:paraId="57BC55A8" w14:textId="77777777" w:rsidR="00CD23C7" w:rsidRPr="00AC5837" w:rsidRDefault="00CD23C7" w:rsidP="00CD23C7">
            <w:pPr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>«Отсутствие питания».</w:t>
            </w:r>
          </w:p>
          <w:p w14:paraId="6F2F052A" w14:textId="77777777" w:rsidR="00CD23C7" w:rsidRPr="00AC5837" w:rsidRDefault="00CD23C7" w:rsidP="00CD23C7">
            <w:pPr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>«Недостаточно жидкости».</w:t>
            </w:r>
          </w:p>
          <w:p w14:paraId="79E6151D" w14:textId="77777777" w:rsidR="00CD23C7" w:rsidRPr="00AC5837" w:rsidRDefault="00CD23C7" w:rsidP="00CD23C7">
            <w:pPr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>«Поток недостаточный или отсутствует».</w:t>
            </w:r>
          </w:p>
          <w:p w14:paraId="0AC4F94B" w14:textId="77777777" w:rsidR="00CD23C7" w:rsidRPr="00AC5837" w:rsidRDefault="00CD23C7" w:rsidP="00CD23C7">
            <w:pPr>
              <w:rPr>
                <w:sz w:val="18"/>
                <w:szCs w:val="18"/>
              </w:rPr>
            </w:pPr>
            <w:r w:rsidRPr="00AC5837">
              <w:rPr>
                <w:color w:val="000000"/>
                <w:sz w:val="18"/>
                <w:szCs w:val="18"/>
              </w:rPr>
              <w:t>«П</w:t>
            </w:r>
            <w:r w:rsidRPr="00AC5837">
              <w:rPr>
                <w:sz w:val="18"/>
                <w:szCs w:val="18"/>
              </w:rPr>
              <w:t>рибор не может достичь заданной температуры».</w:t>
            </w:r>
          </w:p>
          <w:p w14:paraId="419C5A2F" w14:textId="77777777" w:rsidR="00CD23C7" w:rsidRPr="00AC5837" w:rsidRDefault="00CD23C7" w:rsidP="00CD23C7">
            <w:pPr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>«Сбой системы».</w:t>
            </w:r>
          </w:p>
          <w:p w14:paraId="263C8FCC" w14:textId="77777777" w:rsidR="00CD23C7" w:rsidRPr="00AC5837" w:rsidRDefault="00CD23C7" w:rsidP="00CD23C7">
            <w:pPr>
              <w:keepNext/>
              <w:rPr>
                <w:b/>
                <w:i/>
                <w:sz w:val="18"/>
                <w:szCs w:val="18"/>
              </w:rPr>
            </w:pPr>
            <w:r w:rsidRPr="00AC5837">
              <w:rPr>
                <w:b/>
                <w:i/>
                <w:sz w:val="18"/>
                <w:szCs w:val="18"/>
              </w:rPr>
              <w:t>В аппарате  должны быть предусмотрены индикаторы:</w:t>
            </w:r>
          </w:p>
          <w:p w14:paraId="7C654CF6" w14:textId="77777777" w:rsidR="00CD23C7" w:rsidRPr="00AC5837" w:rsidRDefault="00CD23C7" w:rsidP="00CD23C7">
            <w:pPr>
              <w:keepNext/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>Индикатор сбоя системы.</w:t>
            </w:r>
          </w:p>
          <w:p w14:paraId="554680FD" w14:textId="77777777" w:rsidR="00CD23C7" w:rsidRPr="00AC5837" w:rsidRDefault="00CD23C7" w:rsidP="00CD23C7">
            <w:pPr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>Индикатор отсутствия питания</w:t>
            </w:r>
          </w:p>
          <w:p w14:paraId="0CCF3B10" w14:textId="77777777" w:rsidR="00CD23C7" w:rsidRPr="00AC5837" w:rsidRDefault="00CD23C7" w:rsidP="00CD23C7">
            <w:pPr>
              <w:rPr>
                <w:sz w:val="18"/>
                <w:szCs w:val="18"/>
              </w:rPr>
            </w:pPr>
          </w:p>
          <w:p w14:paraId="05197D6D" w14:textId="77777777" w:rsidR="00242C83" w:rsidRPr="00AC5837" w:rsidRDefault="00242C83" w:rsidP="00242C83">
            <w:pPr>
              <w:keepNext/>
              <w:snapToGrid w:val="0"/>
              <w:rPr>
                <w:b/>
                <w:sz w:val="18"/>
                <w:szCs w:val="18"/>
              </w:rPr>
            </w:pPr>
            <w:r w:rsidRPr="00AC5837">
              <w:rPr>
                <w:b/>
                <w:sz w:val="18"/>
                <w:szCs w:val="18"/>
              </w:rPr>
              <w:t>На дисплее должны отображаться  показания температуры:</w:t>
            </w:r>
          </w:p>
          <w:p w14:paraId="3DED834F" w14:textId="77777777" w:rsidR="00242C83" w:rsidRPr="00AC5837" w:rsidRDefault="00242C83" w:rsidP="00242C83">
            <w:pPr>
              <w:keepNext/>
              <w:snapToGrid w:val="0"/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>- Температура матрасика;</w:t>
            </w:r>
          </w:p>
          <w:p w14:paraId="5BD336D4" w14:textId="77777777" w:rsidR="00242C83" w:rsidRPr="00AC5837" w:rsidRDefault="00242C83" w:rsidP="00242C83">
            <w:pPr>
              <w:keepNext/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 xml:space="preserve">- Ректальная (°C) показания ректального датчика; </w:t>
            </w:r>
          </w:p>
          <w:p w14:paraId="50EB47A5" w14:textId="77777777" w:rsidR="00242C83" w:rsidRPr="00AC5837" w:rsidRDefault="00242C83" w:rsidP="00242C83">
            <w:pPr>
              <w:keepNext/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>- Ректальная (°C) заданная;</w:t>
            </w:r>
          </w:p>
          <w:p w14:paraId="6D285C9B" w14:textId="77777777" w:rsidR="00242C83" w:rsidRPr="00AC5837" w:rsidRDefault="00242C83" w:rsidP="00242C83">
            <w:pPr>
              <w:keepNext/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>- Температура кожи (°C) показания датчика;</w:t>
            </w:r>
          </w:p>
          <w:p w14:paraId="40759414" w14:textId="77777777" w:rsidR="00242C83" w:rsidRPr="00AC5837" w:rsidRDefault="00242C83" w:rsidP="00242C8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>- Длительность процедуры лечения (°C/час)</w:t>
            </w:r>
          </w:p>
          <w:p w14:paraId="79BEA126" w14:textId="77777777" w:rsidR="00242C83" w:rsidRPr="00AC5837" w:rsidRDefault="00242C83" w:rsidP="00242C83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 xml:space="preserve">  Возможность выбора  языка пользователя.</w:t>
            </w:r>
            <w:r w:rsidRPr="00AC5837">
              <w:rPr>
                <w:b/>
                <w:bCs/>
                <w:sz w:val="18"/>
                <w:szCs w:val="18"/>
              </w:rPr>
              <w:t xml:space="preserve"> </w:t>
            </w:r>
          </w:p>
          <w:p w14:paraId="21391F80" w14:textId="77777777" w:rsidR="00CD23C7" w:rsidRPr="00AC5837" w:rsidRDefault="00CD23C7" w:rsidP="00CD23C7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AC5837">
              <w:rPr>
                <w:b/>
                <w:bCs/>
                <w:sz w:val="18"/>
                <w:szCs w:val="18"/>
              </w:rPr>
              <w:t>Дисплей:</w:t>
            </w:r>
          </w:p>
          <w:p w14:paraId="277A2C2C" w14:textId="77777777" w:rsidR="00CD23C7" w:rsidRPr="00AC5837" w:rsidRDefault="00CD23C7" w:rsidP="00CD23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>Должен отображать текущее состояние системы (охлаждение, бездействие, согревание) и информационные сообщения.</w:t>
            </w:r>
          </w:p>
          <w:p w14:paraId="14FD5014" w14:textId="77777777" w:rsidR="00CD23C7" w:rsidRPr="00AC5837" w:rsidRDefault="00CD23C7" w:rsidP="00CD23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>Должен отображать ректальную температуру (измеряемую и установленную)  в виде цветных графиков и цифровых значений  четко и хорошо различимо на расстоянии.</w:t>
            </w:r>
          </w:p>
          <w:p w14:paraId="54F5DCAA" w14:textId="77777777" w:rsidR="00CD23C7" w:rsidRPr="00AC5837" w:rsidRDefault="00CD23C7" w:rsidP="00CD23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>В аппарате должна быть предусмотрена функция изменения цвета дисплея, предупреждающая о возникшей проблеме.</w:t>
            </w:r>
          </w:p>
          <w:p w14:paraId="771F57F2" w14:textId="77777777" w:rsidR="00CD23C7" w:rsidRPr="00AC5837" w:rsidRDefault="00CD23C7" w:rsidP="00CD23C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AC5837">
              <w:rPr>
                <w:b/>
                <w:sz w:val="18"/>
                <w:szCs w:val="18"/>
              </w:rPr>
              <w:t>Потребительские характеристики:</w:t>
            </w:r>
          </w:p>
          <w:p w14:paraId="087DD83A" w14:textId="77777777" w:rsidR="00CD23C7" w:rsidRPr="00AC5837" w:rsidRDefault="00CD23C7" w:rsidP="00CD23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>Аппарат должен быть портативным и легким, пригодным для транспортировки.</w:t>
            </w:r>
          </w:p>
          <w:p w14:paraId="5EDCDF8B" w14:textId="77777777" w:rsidR="00CD23C7" w:rsidRPr="00AC5837" w:rsidRDefault="00CD23C7" w:rsidP="00CD23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>Должна быть возможность использования внутри инкубатора.</w:t>
            </w:r>
          </w:p>
          <w:p w14:paraId="5A78B35B" w14:textId="77777777" w:rsidR="00CD23C7" w:rsidRPr="00AC5837" w:rsidRDefault="00CD23C7" w:rsidP="00CD23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>Возможность изменения установок по клинической необходимости.</w:t>
            </w:r>
          </w:p>
          <w:p w14:paraId="63859E6C" w14:textId="77777777" w:rsidR="00CD23C7" w:rsidRPr="00AC5837" w:rsidRDefault="00CD23C7" w:rsidP="00CD23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>Должно быть предусмотрено восстановление настроек процедур при прерывании электропитания на период до 60 минут.</w:t>
            </w:r>
          </w:p>
          <w:p w14:paraId="181B7273" w14:textId="77777777" w:rsidR="00CD23C7" w:rsidRPr="00AC5837" w:rsidRDefault="00CD23C7" w:rsidP="00CD23C7">
            <w:pPr>
              <w:keepNext/>
              <w:snapToGrid w:val="0"/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 xml:space="preserve">Должна иметься возможность записывать информацию на диск или может быть перенесена на устройство </w:t>
            </w:r>
            <w:r w:rsidRPr="00AC5837">
              <w:rPr>
                <w:sz w:val="18"/>
                <w:szCs w:val="18"/>
                <w:lang w:val="en-US"/>
              </w:rPr>
              <w:t>USB</w:t>
            </w:r>
            <w:r w:rsidRPr="00AC5837">
              <w:rPr>
                <w:sz w:val="18"/>
                <w:szCs w:val="18"/>
              </w:rPr>
              <w:t xml:space="preserve"> (формат </w:t>
            </w:r>
            <w:r w:rsidRPr="00AC5837">
              <w:rPr>
                <w:sz w:val="18"/>
                <w:szCs w:val="18"/>
                <w:lang w:val="en-US"/>
              </w:rPr>
              <w:t>csv</w:t>
            </w:r>
            <w:r w:rsidRPr="00AC5837">
              <w:rPr>
                <w:sz w:val="18"/>
                <w:szCs w:val="18"/>
              </w:rPr>
              <w:t xml:space="preserve"> </w:t>
            </w:r>
            <w:r w:rsidRPr="00AC5837">
              <w:rPr>
                <w:sz w:val="18"/>
                <w:szCs w:val="18"/>
                <w:lang w:val="en-US"/>
              </w:rPr>
              <w:t>Excel</w:t>
            </w:r>
            <w:r w:rsidRPr="00AC5837">
              <w:rPr>
                <w:sz w:val="18"/>
                <w:szCs w:val="18"/>
              </w:rPr>
              <w:t>).</w:t>
            </w:r>
          </w:p>
          <w:p w14:paraId="700257C0" w14:textId="77777777" w:rsidR="00CD23C7" w:rsidRPr="00AC5837" w:rsidRDefault="00CD23C7" w:rsidP="00CD23C7">
            <w:pPr>
              <w:keepNext/>
              <w:snapToGrid w:val="0"/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>Объем памяти устройства, Гб: не менее 2 (50000ч).</w:t>
            </w:r>
          </w:p>
          <w:p w14:paraId="24ED66E0" w14:textId="77777777" w:rsidR="00441B3C" w:rsidRPr="00AC5837" w:rsidRDefault="00CD23C7" w:rsidP="00CD23C7">
            <w:pPr>
              <w:keepNext/>
              <w:snapToGrid w:val="0"/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>Возможность установки на кронштейнах/стойке.</w:t>
            </w:r>
          </w:p>
        </w:tc>
        <w:tc>
          <w:tcPr>
            <w:tcW w:w="992" w:type="dxa"/>
          </w:tcPr>
          <w:p w14:paraId="4290583F" w14:textId="77777777" w:rsidR="00441B3C" w:rsidRPr="00AC5837" w:rsidRDefault="00441B3C" w:rsidP="000A1C24">
            <w:pPr>
              <w:jc w:val="center"/>
              <w:rPr>
                <w:sz w:val="18"/>
                <w:szCs w:val="18"/>
              </w:rPr>
            </w:pPr>
          </w:p>
          <w:p w14:paraId="36963D8E" w14:textId="77777777" w:rsidR="00441B3C" w:rsidRPr="00AC5837" w:rsidRDefault="00441B3C" w:rsidP="000A1C24">
            <w:pPr>
              <w:jc w:val="center"/>
              <w:rPr>
                <w:sz w:val="18"/>
                <w:szCs w:val="18"/>
              </w:rPr>
            </w:pPr>
          </w:p>
          <w:p w14:paraId="3CC4542B" w14:textId="77777777" w:rsidR="00441B3C" w:rsidRPr="00AC5837" w:rsidRDefault="00441B3C" w:rsidP="000A1C24">
            <w:pPr>
              <w:jc w:val="center"/>
              <w:rPr>
                <w:sz w:val="18"/>
                <w:szCs w:val="18"/>
              </w:rPr>
            </w:pPr>
          </w:p>
          <w:p w14:paraId="52DDB875" w14:textId="77777777" w:rsidR="00441B3C" w:rsidRPr="00AC5837" w:rsidRDefault="00441B3C" w:rsidP="000A1C24">
            <w:pPr>
              <w:jc w:val="center"/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>1шт</w:t>
            </w:r>
          </w:p>
        </w:tc>
      </w:tr>
      <w:tr w:rsidR="00441B3C" w:rsidRPr="00AC5837" w14:paraId="1EA17C70" w14:textId="77777777" w:rsidTr="000A1C24">
        <w:trPr>
          <w:trHeight w:val="141"/>
        </w:trPr>
        <w:tc>
          <w:tcPr>
            <w:tcW w:w="426" w:type="dxa"/>
            <w:vMerge/>
            <w:vAlign w:val="center"/>
          </w:tcPr>
          <w:p w14:paraId="00BF9218" w14:textId="77777777" w:rsidR="00441B3C" w:rsidRPr="00AC5837" w:rsidRDefault="00441B3C" w:rsidP="000A1C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50544AA8" w14:textId="77777777" w:rsidR="00441B3C" w:rsidRPr="00AC5837" w:rsidRDefault="00441B3C" w:rsidP="000A1C24">
            <w:p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9072" w:type="dxa"/>
            <w:gridSpan w:val="4"/>
            <w:vAlign w:val="center"/>
          </w:tcPr>
          <w:p w14:paraId="4CC0E1C1" w14:textId="77777777" w:rsidR="00441B3C" w:rsidRPr="00AC5837" w:rsidRDefault="00441B3C" w:rsidP="000A1C24">
            <w:pPr>
              <w:rPr>
                <w:i/>
                <w:sz w:val="18"/>
                <w:szCs w:val="18"/>
              </w:rPr>
            </w:pPr>
            <w:r w:rsidRPr="00AC5837">
              <w:rPr>
                <w:i/>
                <w:sz w:val="18"/>
                <w:szCs w:val="18"/>
              </w:rPr>
              <w:t>Дополнительные комплектующие.</w:t>
            </w:r>
          </w:p>
        </w:tc>
      </w:tr>
      <w:tr w:rsidR="00441B3C" w:rsidRPr="00AC5837" w14:paraId="4045731D" w14:textId="77777777" w:rsidTr="000A1C24">
        <w:trPr>
          <w:trHeight w:val="141"/>
        </w:trPr>
        <w:tc>
          <w:tcPr>
            <w:tcW w:w="426" w:type="dxa"/>
            <w:vMerge/>
            <w:vAlign w:val="center"/>
          </w:tcPr>
          <w:p w14:paraId="342F8791" w14:textId="77777777" w:rsidR="00441B3C" w:rsidRPr="00AC5837" w:rsidRDefault="00441B3C" w:rsidP="000A1C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1E7085F7" w14:textId="77777777" w:rsidR="00441B3C" w:rsidRPr="00AC5837" w:rsidRDefault="00441B3C" w:rsidP="000A1C24">
            <w:p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5DD028B9" w14:textId="77777777" w:rsidR="00441B3C" w:rsidRPr="00AC5837" w:rsidRDefault="00441B3C" w:rsidP="000A1C24">
            <w:pPr>
              <w:jc w:val="center"/>
              <w:rPr>
                <w:sz w:val="18"/>
                <w:szCs w:val="18"/>
                <w:lang w:val="en-US" w:eastAsia="en-US"/>
              </w:rPr>
            </w:pPr>
            <w:r w:rsidRPr="00AC5837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418" w:type="dxa"/>
          </w:tcPr>
          <w:p w14:paraId="15B732CD" w14:textId="77777777" w:rsidR="00441B3C" w:rsidRPr="00AC5837" w:rsidRDefault="00441B3C" w:rsidP="000A1C24">
            <w:pPr>
              <w:autoSpaceDE w:val="0"/>
              <w:autoSpaceDN w:val="0"/>
              <w:adjustRightInd w:val="0"/>
              <w:ind w:right="-108"/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>Ректальный датчик (многоразовый)</w:t>
            </w:r>
          </w:p>
        </w:tc>
        <w:tc>
          <w:tcPr>
            <w:tcW w:w="6095" w:type="dxa"/>
          </w:tcPr>
          <w:p w14:paraId="3024A409" w14:textId="77777777" w:rsidR="00441B3C" w:rsidRPr="00AC5837" w:rsidRDefault="00441B3C" w:rsidP="000A1C24">
            <w:pPr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>Ректальный датчик многоразовый, автоклавируемый, длина не более 3м</w:t>
            </w:r>
          </w:p>
        </w:tc>
        <w:tc>
          <w:tcPr>
            <w:tcW w:w="992" w:type="dxa"/>
          </w:tcPr>
          <w:p w14:paraId="08B5C4A4" w14:textId="77777777" w:rsidR="00441B3C" w:rsidRPr="00AC5837" w:rsidRDefault="00441B3C" w:rsidP="000A1C24">
            <w:pPr>
              <w:jc w:val="center"/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>1шт</w:t>
            </w:r>
          </w:p>
        </w:tc>
      </w:tr>
      <w:tr w:rsidR="00441B3C" w:rsidRPr="00AC5837" w14:paraId="5CF7D1A8" w14:textId="77777777" w:rsidTr="000A1C24">
        <w:trPr>
          <w:trHeight w:val="141"/>
        </w:trPr>
        <w:tc>
          <w:tcPr>
            <w:tcW w:w="426" w:type="dxa"/>
            <w:vMerge/>
            <w:vAlign w:val="center"/>
          </w:tcPr>
          <w:p w14:paraId="435DE777" w14:textId="77777777" w:rsidR="00441B3C" w:rsidRPr="00AC5837" w:rsidRDefault="00441B3C" w:rsidP="000A1C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0485A876" w14:textId="77777777" w:rsidR="00441B3C" w:rsidRPr="00AC5837" w:rsidRDefault="00441B3C" w:rsidP="000A1C24">
            <w:p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169C5D62" w14:textId="77777777" w:rsidR="00441B3C" w:rsidRPr="00AC5837" w:rsidRDefault="00441B3C" w:rsidP="000A1C24">
            <w:pPr>
              <w:jc w:val="center"/>
              <w:rPr>
                <w:sz w:val="18"/>
                <w:szCs w:val="18"/>
                <w:lang w:val="en-US" w:eastAsia="en-US"/>
              </w:rPr>
            </w:pPr>
            <w:r w:rsidRPr="00AC5837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418" w:type="dxa"/>
          </w:tcPr>
          <w:p w14:paraId="07B73A05" w14:textId="77777777" w:rsidR="00441B3C" w:rsidRPr="00AC5837" w:rsidRDefault="00441B3C" w:rsidP="000A1C2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>Кожный температурный датчик</w:t>
            </w:r>
          </w:p>
          <w:p w14:paraId="1B3974E3" w14:textId="77777777" w:rsidR="00441B3C" w:rsidRPr="00AC5837" w:rsidRDefault="00441B3C" w:rsidP="000A1C24">
            <w:pPr>
              <w:ind w:right="-108"/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>(многоразовый)</w:t>
            </w:r>
          </w:p>
        </w:tc>
        <w:tc>
          <w:tcPr>
            <w:tcW w:w="6095" w:type="dxa"/>
          </w:tcPr>
          <w:p w14:paraId="0645DC3F" w14:textId="77777777" w:rsidR="00441B3C" w:rsidRPr="00AC5837" w:rsidRDefault="00441B3C" w:rsidP="000A1C24">
            <w:pPr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>Кожный датчик многоразовый, автоклавируемый, длина не более 3м</w:t>
            </w:r>
          </w:p>
        </w:tc>
        <w:tc>
          <w:tcPr>
            <w:tcW w:w="992" w:type="dxa"/>
          </w:tcPr>
          <w:p w14:paraId="411EFDB5" w14:textId="77777777" w:rsidR="00441B3C" w:rsidRPr="00AC5837" w:rsidRDefault="00441B3C" w:rsidP="000A1C24">
            <w:pPr>
              <w:jc w:val="center"/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 xml:space="preserve">1 </w:t>
            </w:r>
            <w:proofErr w:type="spellStart"/>
            <w:r w:rsidRPr="00AC5837">
              <w:rPr>
                <w:sz w:val="18"/>
                <w:szCs w:val="18"/>
              </w:rPr>
              <w:t>шт</w:t>
            </w:r>
            <w:proofErr w:type="spellEnd"/>
          </w:p>
        </w:tc>
      </w:tr>
      <w:tr w:rsidR="00441B3C" w:rsidRPr="00AC5837" w14:paraId="595C0341" w14:textId="77777777" w:rsidTr="000A1C24">
        <w:trPr>
          <w:trHeight w:val="347"/>
        </w:trPr>
        <w:tc>
          <w:tcPr>
            <w:tcW w:w="426" w:type="dxa"/>
            <w:vMerge/>
            <w:vAlign w:val="center"/>
          </w:tcPr>
          <w:p w14:paraId="2A33101F" w14:textId="77777777" w:rsidR="00441B3C" w:rsidRPr="00AC5837" w:rsidRDefault="00441B3C" w:rsidP="000A1C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03FE32EF" w14:textId="77777777" w:rsidR="00441B3C" w:rsidRPr="00AC5837" w:rsidRDefault="00441B3C" w:rsidP="000A1C24">
            <w:p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9F49ABE" w14:textId="77777777" w:rsidR="00441B3C" w:rsidRPr="00AC5837" w:rsidRDefault="00441B3C" w:rsidP="000A1C24">
            <w:pPr>
              <w:jc w:val="center"/>
              <w:rPr>
                <w:sz w:val="18"/>
                <w:szCs w:val="18"/>
                <w:lang w:eastAsia="en-US"/>
              </w:rPr>
            </w:pPr>
            <w:r w:rsidRPr="00AC5837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418" w:type="dxa"/>
          </w:tcPr>
          <w:p w14:paraId="47E15366" w14:textId="77777777" w:rsidR="00441B3C" w:rsidRPr="00AC5837" w:rsidRDefault="00441B3C" w:rsidP="000A1C24">
            <w:pPr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>Заправочный набор</w:t>
            </w:r>
          </w:p>
        </w:tc>
        <w:tc>
          <w:tcPr>
            <w:tcW w:w="6095" w:type="dxa"/>
          </w:tcPr>
          <w:p w14:paraId="2A494ADF" w14:textId="77777777" w:rsidR="00441B3C" w:rsidRPr="00AC5837" w:rsidRDefault="00441B3C" w:rsidP="000A1C24">
            <w:pPr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 xml:space="preserve">Объем </w:t>
            </w:r>
            <w:r w:rsidR="00CD23C7" w:rsidRPr="00AC5837">
              <w:rPr>
                <w:sz w:val="18"/>
                <w:szCs w:val="18"/>
              </w:rPr>
              <w:t xml:space="preserve">не менее </w:t>
            </w:r>
            <w:r w:rsidRPr="00AC5837">
              <w:rPr>
                <w:sz w:val="18"/>
                <w:szCs w:val="18"/>
              </w:rPr>
              <w:t>500мл.</w:t>
            </w:r>
          </w:p>
        </w:tc>
        <w:tc>
          <w:tcPr>
            <w:tcW w:w="992" w:type="dxa"/>
          </w:tcPr>
          <w:p w14:paraId="58CA062E" w14:textId="77777777" w:rsidR="00441B3C" w:rsidRPr="00AC5837" w:rsidRDefault="00441B3C" w:rsidP="000A1C24">
            <w:pPr>
              <w:jc w:val="center"/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 xml:space="preserve">1 </w:t>
            </w:r>
            <w:proofErr w:type="spellStart"/>
            <w:r w:rsidRPr="00AC5837">
              <w:rPr>
                <w:sz w:val="18"/>
                <w:szCs w:val="18"/>
              </w:rPr>
              <w:t>шт</w:t>
            </w:r>
            <w:proofErr w:type="spellEnd"/>
          </w:p>
        </w:tc>
      </w:tr>
      <w:tr w:rsidR="00441B3C" w:rsidRPr="00AC5837" w14:paraId="3F8AA38B" w14:textId="77777777" w:rsidTr="000A1C24">
        <w:trPr>
          <w:trHeight w:val="536"/>
        </w:trPr>
        <w:tc>
          <w:tcPr>
            <w:tcW w:w="426" w:type="dxa"/>
            <w:vMerge/>
            <w:vAlign w:val="center"/>
          </w:tcPr>
          <w:p w14:paraId="39F5A7B6" w14:textId="77777777" w:rsidR="00441B3C" w:rsidRPr="00AC5837" w:rsidRDefault="00441B3C" w:rsidP="000A1C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202FB574" w14:textId="77777777" w:rsidR="00441B3C" w:rsidRPr="00AC5837" w:rsidRDefault="00441B3C" w:rsidP="000A1C24">
            <w:p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150EFCA" w14:textId="77777777" w:rsidR="00441B3C" w:rsidRPr="00AC5837" w:rsidRDefault="00441B3C" w:rsidP="000A1C24">
            <w:pPr>
              <w:jc w:val="center"/>
              <w:rPr>
                <w:sz w:val="18"/>
                <w:szCs w:val="18"/>
                <w:lang w:val="en-US" w:eastAsia="en-US"/>
              </w:rPr>
            </w:pPr>
            <w:r w:rsidRPr="00AC5837">
              <w:rPr>
                <w:sz w:val="18"/>
                <w:szCs w:val="18"/>
              </w:rPr>
              <w:t>5</w:t>
            </w:r>
          </w:p>
        </w:tc>
        <w:tc>
          <w:tcPr>
            <w:tcW w:w="1418" w:type="dxa"/>
          </w:tcPr>
          <w:p w14:paraId="790C119D" w14:textId="77777777" w:rsidR="00441B3C" w:rsidRPr="00AC5837" w:rsidRDefault="00441B3C" w:rsidP="000A1C24">
            <w:pPr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>Соединительный шланг 2м</w:t>
            </w:r>
          </w:p>
        </w:tc>
        <w:tc>
          <w:tcPr>
            <w:tcW w:w="6095" w:type="dxa"/>
          </w:tcPr>
          <w:p w14:paraId="5F0CB031" w14:textId="77777777" w:rsidR="00441B3C" w:rsidRPr="00AC5837" w:rsidRDefault="00441B3C" w:rsidP="000A1C24">
            <w:pPr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>Длина не более 2м.</w:t>
            </w:r>
          </w:p>
        </w:tc>
        <w:tc>
          <w:tcPr>
            <w:tcW w:w="992" w:type="dxa"/>
          </w:tcPr>
          <w:p w14:paraId="04D020E5" w14:textId="77777777" w:rsidR="00441B3C" w:rsidRPr="00AC5837" w:rsidRDefault="00441B3C" w:rsidP="000A1C24">
            <w:pPr>
              <w:jc w:val="center"/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 xml:space="preserve">1 </w:t>
            </w:r>
            <w:proofErr w:type="spellStart"/>
            <w:r w:rsidRPr="00AC5837">
              <w:rPr>
                <w:sz w:val="18"/>
                <w:szCs w:val="18"/>
              </w:rPr>
              <w:t>шт</w:t>
            </w:r>
            <w:proofErr w:type="spellEnd"/>
          </w:p>
        </w:tc>
      </w:tr>
      <w:tr w:rsidR="00441B3C" w:rsidRPr="00AC5837" w14:paraId="2BB55297" w14:textId="77777777" w:rsidTr="000A1C24">
        <w:trPr>
          <w:trHeight w:val="347"/>
        </w:trPr>
        <w:tc>
          <w:tcPr>
            <w:tcW w:w="426" w:type="dxa"/>
            <w:vMerge/>
            <w:vAlign w:val="center"/>
          </w:tcPr>
          <w:p w14:paraId="44B0E7BC" w14:textId="77777777" w:rsidR="00441B3C" w:rsidRPr="00AC5837" w:rsidRDefault="00441B3C" w:rsidP="000A1C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51B6E1C6" w14:textId="77777777" w:rsidR="00441B3C" w:rsidRPr="00AC5837" w:rsidRDefault="00441B3C" w:rsidP="000A1C24">
            <w:p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700057E5" w14:textId="77777777" w:rsidR="00441B3C" w:rsidRPr="00AC5837" w:rsidRDefault="00441B3C" w:rsidP="000A1C24">
            <w:pPr>
              <w:jc w:val="center"/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>6</w:t>
            </w:r>
          </w:p>
        </w:tc>
        <w:tc>
          <w:tcPr>
            <w:tcW w:w="1418" w:type="dxa"/>
          </w:tcPr>
          <w:p w14:paraId="5838ECC4" w14:textId="77777777" w:rsidR="00441B3C" w:rsidRPr="00AC5837" w:rsidRDefault="00441B3C" w:rsidP="000A1C24">
            <w:pPr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>Перепускной шланг</w:t>
            </w:r>
          </w:p>
        </w:tc>
        <w:tc>
          <w:tcPr>
            <w:tcW w:w="6095" w:type="dxa"/>
          </w:tcPr>
          <w:p w14:paraId="1AE00FB8" w14:textId="77777777" w:rsidR="00441B3C" w:rsidRPr="00AC5837" w:rsidRDefault="00441B3C" w:rsidP="000A1C24">
            <w:pPr>
              <w:pStyle w:val="a9"/>
              <w:spacing w:before="0" w:after="0"/>
              <w:ind w:left="0"/>
              <w:rPr>
                <w:sz w:val="18"/>
                <w:szCs w:val="18"/>
                <w:lang w:eastAsia="en-US"/>
              </w:rPr>
            </w:pPr>
            <w:r w:rsidRPr="00AC5837">
              <w:rPr>
                <w:sz w:val="18"/>
                <w:szCs w:val="18"/>
                <w:lang w:eastAsia="en-US"/>
              </w:rPr>
              <w:t>Длина не более 30см.</w:t>
            </w:r>
          </w:p>
        </w:tc>
        <w:tc>
          <w:tcPr>
            <w:tcW w:w="992" w:type="dxa"/>
          </w:tcPr>
          <w:p w14:paraId="20C7CAA1" w14:textId="77777777" w:rsidR="00441B3C" w:rsidRPr="00AC5837" w:rsidRDefault="00441B3C" w:rsidP="000A1C24">
            <w:pPr>
              <w:jc w:val="center"/>
              <w:rPr>
                <w:sz w:val="18"/>
                <w:szCs w:val="18"/>
                <w:lang w:eastAsia="en-US"/>
              </w:rPr>
            </w:pPr>
            <w:r w:rsidRPr="00AC5837">
              <w:rPr>
                <w:sz w:val="18"/>
                <w:szCs w:val="18"/>
                <w:lang w:eastAsia="en-US"/>
              </w:rPr>
              <w:t>1</w:t>
            </w:r>
            <w:r w:rsidRPr="00AC5837">
              <w:rPr>
                <w:sz w:val="18"/>
                <w:szCs w:val="18"/>
              </w:rPr>
              <w:t xml:space="preserve"> </w:t>
            </w:r>
            <w:proofErr w:type="spellStart"/>
            <w:r w:rsidRPr="00AC5837">
              <w:rPr>
                <w:sz w:val="18"/>
                <w:szCs w:val="18"/>
              </w:rPr>
              <w:t>шт</w:t>
            </w:r>
            <w:proofErr w:type="spellEnd"/>
          </w:p>
        </w:tc>
      </w:tr>
      <w:tr w:rsidR="00441B3C" w:rsidRPr="00AC5837" w14:paraId="6758DC4A" w14:textId="77777777" w:rsidTr="000A1C24">
        <w:trPr>
          <w:trHeight w:val="342"/>
        </w:trPr>
        <w:tc>
          <w:tcPr>
            <w:tcW w:w="426" w:type="dxa"/>
            <w:vMerge/>
            <w:vAlign w:val="center"/>
          </w:tcPr>
          <w:p w14:paraId="662E24FF" w14:textId="77777777" w:rsidR="00441B3C" w:rsidRPr="00AC5837" w:rsidRDefault="00441B3C" w:rsidP="000A1C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134E490B" w14:textId="77777777" w:rsidR="00441B3C" w:rsidRPr="00AC5837" w:rsidRDefault="00441B3C" w:rsidP="000A1C24">
            <w:p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3D54EEE2" w14:textId="77777777" w:rsidR="00441B3C" w:rsidRPr="00AC5837" w:rsidRDefault="00441B3C" w:rsidP="000A1C24">
            <w:pPr>
              <w:jc w:val="center"/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>7</w:t>
            </w:r>
          </w:p>
        </w:tc>
        <w:tc>
          <w:tcPr>
            <w:tcW w:w="1418" w:type="dxa"/>
          </w:tcPr>
          <w:p w14:paraId="7E5D1D4E" w14:textId="77777777" w:rsidR="00441B3C" w:rsidRPr="00AC5837" w:rsidRDefault="00441B3C" w:rsidP="000A1C24">
            <w:pPr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>Сетевой кабель</w:t>
            </w:r>
          </w:p>
        </w:tc>
        <w:tc>
          <w:tcPr>
            <w:tcW w:w="6095" w:type="dxa"/>
          </w:tcPr>
          <w:p w14:paraId="553A24EF" w14:textId="77777777" w:rsidR="00441B3C" w:rsidRPr="00AC5837" w:rsidRDefault="00441B3C" w:rsidP="000A1C24">
            <w:pPr>
              <w:pStyle w:val="a9"/>
              <w:spacing w:before="0" w:after="0"/>
              <w:ind w:left="0"/>
              <w:rPr>
                <w:sz w:val="18"/>
                <w:szCs w:val="18"/>
                <w:lang w:eastAsia="en-US"/>
              </w:rPr>
            </w:pPr>
            <w:r w:rsidRPr="00AC5837">
              <w:rPr>
                <w:sz w:val="18"/>
                <w:szCs w:val="18"/>
                <w:lang w:eastAsia="en-US"/>
              </w:rPr>
              <w:t>Длина не более 2,5м.</w:t>
            </w:r>
          </w:p>
        </w:tc>
        <w:tc>
          <w:tcPr>
            <w:tcW w:w="992" w:type="dxa"/>
          </w:tcPr>
          <w:p w14:paraId="32A7B85F" w14:textId="77777777" w:rsidR="00441B3C" w:rsidRPr="00AC5837" w:rsidRDefault="00441B3C" w:rsidP="000A1C24">
            <w:pPr>
              <w:jc w:val="center"/>
              <w:rPr>
                <w:sz w:val="18"/>
                <w:szCs w:val="18"/>
                <w:lang w:eastAsia="en-US"/>
              </w:rPr>
            </w:pPr>
            <w:r w:rsidRPr="00AC5837">
              <w:rPr>
                <w:sz w:val="18"/>
                <w:szCs w:val="18"/>
                <w:lang w:eastAsia="en-US"/>
              </w:rPr>
              <w:t>1</w:t>
            </w:r>
            <w:r w:rsidRPr="00AC5837">
              <w:rPr>
                <w:sz w:val="18"/>
                <w:szCs w:val="18"/>
              </w:rPr>
              <w:t xml:space="preserve"> </w:t>
            </w:r>
            <w:proofErr w:type="spellStart"/>
            <w:r w:rsidRPr="00AC5837">
              <w:rPr>
                <w:sz w:val="18"/>
                <w:szCs w:val="18"/>
              </w:rPr>
              <w:t>шт</w:t>
            </w:r>
            <w:proofErr w:type="spellEnd"/>
          </w:p>
        </w:tc>
      </w:tr>
      <w:tr w:rsidR="00441B3C" w:rsidRPr="00AC5837" w14:paraId="72AA5C3E" w14:textId="77777777" w:rsidTr="000A1C24">
        <w:trPr>
          <w:trHeight w:val="172"/>
        </w:trPr>
        <w:tc>
          <w:tcPr>
            <w:tcW w:w="426" w:type="dxa"/>
            <w:vMerge/>
            <w:vAlign w:val="center"/>
          </w:tcPr>
          <w:p w14:paraId="57080389" w14:textId="77777777" w:rsidR="00441B3C" w:rsidRPr="00AC5837" w:rsidRDefault="00441B3C" w:rsidP="000A1C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697C73E3" w14:textId="77777777" w:rsidR="00441B3C" w:rsidRPr="00AC5837" w:rsidRDefault="00441B3C" w:rsidP="000A1C24">
            <w:p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9072" w:type="dxa"/>
            <w:gridSpan w:val="4"/>
            <w:vAlign w:val="center"/>
          </w:tcPr>
          <w:p w14:paraId="6676B27D" w14:textId="77777777" w:rsidR="00441B3C" w:rsidRPr="00AC5837" w:rsidRDefault="00441B3C" w:rsidP="000A1C24">
            <w:pPr>
              <w:rPr>
                <w:i/>
                <w:sz w:val="18"/>
                <w:szCs w:val="18"/>
                <w:lang w:eastAsia="en-US"/>
              </w:rPr>
            </w:pPr>
            <w:r w:rsidRPr="00AC5837">
              <w:rPr>
                <w:i/>
                <w:sz w:val="18"/>
                <w:szCs w:val="18"/>
                <w:lang w:eastAsia="en-US"/>
              </w:rPr>
              <w:t>Расходные материалы.</w:t>
            </w:r>
          </w:p>
        </w:tc>
      </w:tr>
      <w:tr w:rsidR="00441B3C" w:rsidRPr="00AC5837" w14:paraId="6C84C9CD" w14:textId="77777777" w:rsidTr="000A1C24">
        <w:trPr>
          <w:trHeight w:val="637"/>
        </w:trPr>
        <w:tc>
          <w:tcPr>
            <w:tcW w:w="426" w:type="dxa"/>
            <w:vMerge/>
            <w:vAlign w:val="center"/>
          </w:tcPr>
          <w:p w14:paraId="0CA1B9E0" w14:textId="77777777" w:rsidR="00441B3C" w:rsidRPr="00AC5837" w:rsidRDefault="00441B3C" w:rsidP="000A1C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336489E3" w14:textId="77777777" w:rsidR="00441B3C" w:rsidRPr="00AC5837" w:rsidRDefault="00441B3C" w:rsidP="000A1C24">
            <w:p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330A9631" w14:textId="77777777" w:rsidR="00441B3C" w:rsidRPr="00AC5837" w:rsidRDefault="00441B3C" w:rsidP="000A1C24">
            <w:pPr>
              <w:jc w:val="center"/>
              <w:rPr>
                <w:sz w:val="18"/>
                <w:szCs w:val="18"/>
                <w:lang w:eastAsia="en-US"/>
              </w:rPr>
            </w:pPr>
            <w:r w:rsidRPr="00AC5837">
              <w:rPr>
                <w:sz w:val="18"/>
                <w:szCs w:val="18"/>
              </w:rPr>
              <w:t>8</w:t>
            </w:r>
          </w:p>
        </w:tc>
        <w:tc>
          <w:tcPr>
            <w:tcW w:w="1418" w:type="dxa"/>
          </w:tcPr>
          <w:p w14:paraId="3830AFA4" w14:textId="77777777" w:rsidR="00441B3C" w:rsidRPr="00AC5837" w:rsidRDefault="00441B3C" w:rsidP="000A1C24">
            <w:pPr>
              <w:ind w:right="-108"/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>Матрац водяной (многоразовый)</w:t>
            </w:r>
          </w:p>
        </w:tc>
        <w:tc>
          <w:tcPr>
            <w:tcW w:w="6095" w:type="dxa"/>
          </w:tcPr>
          <w:p w14:paraId="3ECEF840" w14:textId="77777777" w:rsidR="00441B3C" w:rsidRPr="00AC5837" w:rsidRDefault="00441B3C" w:rsidP="000A1C24">
            <w:pPr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>Матрац водяной многоразовый.</w:t>
            </w:r>
          </w:p>
        </w:tc>
        <w:tc>
          <w:tcPr>
            <w:tcW w:w="992" w:type="dxa"/>
          </w:tcPr>
          <w:p w14:paraId="251688A4" w14:textId="77777777" w:rsidR="00441B3C" w:rsidRPr="00AC5837" w:rsidRDefault="00441B3C" w:rsidP="000A1C24">
            <w:pPr>
              <w:jc w:val="center"/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 xml:space="preserve">1 </w:t>
            </w:r>
            <w:proofErr w:type="spellStart"/>
            <w:r w:rsidRPr="00AC5837">
              <w:rPr>
                <w:sz w:val="18"/>
                <w:szCs w:val="18"/>
              </w:rPr>
              <w:t>шт</w:t>
            </w:r>
            <w:proofErr w:type="spellEnd"/>
          </w:p>
        </w:tc>
      </w:tr>
      <w:tr w:rsidR="00441B3C" w:rsidRPr="00AC5837" w14:paraId="6D1A5264" w14:textId="77777777" w:rsidTr="000A1C24">
        <w:trPr>
          <w:trHeight w:val="637"/>
        </w:trPr>
        <w:tc>
          <w:tcPr>
            <w:tcW w:w="426" w:type="dxa"/>
            <w:vMerge/>
            <w:vAlign w:val="center"/>
          </w:tcPr>
          <w:p w14:paraId="3D3EAF97" w14:textId="77777777" w:rsidR="00441B3C" w:rsidRPr="00AC5837" w:rsidRDefault="00441B3C" w:rsidP="000A1C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28E2FFE9" w14:textId="77777777" w:rsidR="00441B3C" w:rsidRPr="00AC5837" w:rsidRDefault="00441B3C" w:rsidP="000A1C24">
            <w:pPr>
              <w:ind w:right="-108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27804F22" w14:textId="77777777" w:rsidR="00441B3C" w:rsidRPr="00AC5837" w:rsidRDefault="00441B3C" w:rsidP="000A1C24">
            <w:pPr>
              <w:jc w:val="center"/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>9</w:t>
            </w:r>
          </w:p>
        </w:tc>
        <w:tc>
          <w:tcPr>
            <w:tcW w:w="1418" w:type="dxa"/>
          </w:tcPr>
          <w:p w14:paraId="00689BC1" w14:textId="77777777" w:rsidR="00441B3C" w:rsidRPr="00AC5837" w:rsidRDefault="00441B3C" w:rsidP="000A1C24">
            <w:pPr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>Водяное одеяло с застежками (одноразовое)</w:t>
            </w:r>
          </w:p>
        </w:tc>
        <w:tc>
          <w:tcPr>
            <w:tcW w:w="6095" w:type="dxa"/>
          </w:tcPr>
          <w:p w14:paraId="482BEAC4" w14:textId="77777777" w:rsidR="00441B3C" w:rsidRPr="00AC5837" w:rsidRDefault="00441B3C" w:rsidP="000A1C24">
            <w:pPr>
              <w:pStyle w:val="a9"/>
              <w:spacing w:before="0" w:after="0"/>
              <w:ind w:left="0"/>
              <w:rPr>
                <w:sz w:val="18"/>
                <w:szCs w:val="18"/>
                <w:lang w:eastAsia="en-US"/>
              </w:rPr>
            </w:pPr>
            <w:r w:rsidRPr="00AC5837">
              <w:rPr>
                <w:sz w:val="18"/>
                <w:szCs w:val="18"/>
              </w:rPr>
              <w:t>Водяное одеяло с застежками одноразовое, размер 620мм*420мм, материал Полиуретановая пленка, прозрачная, объем наполнения 300-350мл.</w:t>
            </w:r>
          </w:p>
        </w:tc>
        <w:tc>
          <w:tcPr>
            <w:tcW w:w="992" w:type="dxa"/>
          </w:tcPr>
          <w:p w14:paraId="57DA4F20" w14:textId="77777777" w:rsidR="00441B3C" w:rsidRPr="00AC5837" w:rsidRDefault="00441B3C" w:rsidP="000A1C24">
            <w:pPr>
              <w:jc w:val="center"/>
              <w:rPr>
                <w:sz w:val="18"/>
                <w:szCs w:val="18"/>
                <w:lang w:eastAsia="en-US"/>
              </w:rPr>
            </w:pPr>
            <w:r w:rsidRPr="00AC5837">
              <w:rPr>
                <w:sz w:val="18"/>
                <w:szCs w:val="18"/>
                <w:lang w:eastAsia="en-US"/>
              </w:rPr>
              <w:t>3</w:t>
            </w:r>
            <w:r w:rsidRPr="00AC5837">
              <w:rPr>
                <w:sz w:val="18"/>
                <w:szCs w:val="18"/>
              </w:rPr>
              <w:t xml:space="preserve"> </w:t>
            </w:r>
            <w:proofErr w:type="spellStart"/>
            <w:r w:rsidRPr="00AC5837">
              <w:rPr>
                <w:sz w:val="18"/>
                <w:szCs w:val="18"/>
              </w:rPr>
              <w:t>шт</w:t>
            </w:r>
            <w:proofErr w:type="spellEnd"/>
          </w:p>
        </w:tc>
      </w:tr>
      <w:tr w:rsidR="00441B3C" w:rsidRPr="00F90A83" w14:paraId="2B0D17E4" w14:textId="77777777" w:rsidTr="000A1C24">
        <w:trPr>
          <w:trHeight w:val="470"/>
        </w:trPr>
        <w:tc>
          <w:tcPr>
            <w:tcW w:w="426" w:type="dxa"/>
            <w:vAlign w:val="center"/>
          </w:tcPr>
          <w:p w14:paraId="25D7C961" w14:textId="77777777" w:rsidR="00441B3C" w:rsidRPr="00AC5837" w:rsidRDefault="00441B3C" w:rsidP="000A1C24">
            <w:pPr>
              <w:tabs>
                <w:tab w:val="left" w:pos="450"/>
              </w:tabs>
              <w:jc w:val="center"/>
              <w:rPr>
                <w:b/>
                <w:sz w:val="18"/>
                <w:szCs w:val="18"/>
              </w:rPr>
            </w:pPr>
            <w:r w:rsidRPr="00AC583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14:paraId="62555C3D" w14:textId="77777777" w:rsidR="00441B3C" w:rsidRPr="00AC5837" w:rsidRDefault="00441B3C" w:rsidP="000A1C24">
            <w:pPr>
              <w:rPr>
                <w:b/>
                <w:sz w:val="18"/>
                <w:szCs w:val="18"/>
              </w:rPr>
            </w:pPr>
            <w:r w:rsidRPr="00AC5837">
              <w:rPr>
                <w:b/>
                <w:bCs/>
                <w:sz w:val="18"/>
                <w:szCs w:val="18"/>
              </w:rPr>
              <w:t>Условия эксплуатации</w:t>
            </w:r>
          </w:p>
        </w:tc>
        <w:tc>
          <w:tcPr>
            <w:tcW w:w="9072" w:type="dxa"/>
            <w:gridSpan w:val="4"/>
            <w:vAlign w:val="center"/>
          </w:tcPr>
          <w:p w14:paraId="7FC06D5E" w14:textId="77777777" w:rsidR="00441B3C" w:rsidRPr="00AC5837" w:rsidRDefault="00441B3C" w:rsidP="000A1C24">
            <w:pPr>
              <w:rPr>
                <w:b/>
                <w:bCs/>
                <w:iCs/>
                <w:sz w:val="18"/>
                <w:szCs w:val="18"/>
              </w:rPr>
            </w:pPr>
            <w:r w:rsidRPr="00AC5837">
              <w:rPr>
                <w:b/>
                <w:bCs/>
                <w:iCs/>
                <w:sz w:val="18"/>
                <w:szCs w:val="18"/>
              </w:rPr>
              <w:t>Условия окружающей среды при транспортировке, хранении и эксплуатации</w:t>
            </w:r>
          </w:p>
          <w:p w14:paraId="1430ADDB" w14:textId="77777777" w:rsidR="00441B3C" w:rsidRPr="00AC5837" w:rsidRDefault="00441B3C" w:rsidP="000A1C2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>Потребляемый ток, А: 1,5 А/ 230В переменного тока.</w:t>
            </w:r>
          </w:p>
          <w:p w14:paraId="2A8A6408" w14:textId="77777777" w:rsidR="00441B3C" w:rsidRPr="00AC5837" w:rsidRDefault="00441B3C" w:rsidP="000A1C2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>Габариты прибора (</w:t>
            </w:r>
            <w:proofErr w:type="spellStart"/>
            <w:r w:rsidRPr="00AC5837">
              <w:rPr>
                <w:sz w:val="18"/>
                <w:szCs w:val="18"/>
              </w:rPr>
              <w:t>ШхВхГ</w:t>
            </w:r>
            <w:proofErr w:type="spellEnd"/>
            <w:r w:rsidRPr="00AC5837">
              <w:rPr>
                <w:sz w:val="18"/>
                <w:szCs w:val="18"/>
              </w:rPr>
              <w:t xml:space="preserve">), </w:t>
            </w:r>
            <w:r w:rsidR="00CD23C7" w:rsidRPr="00AC5837">
              <w:rPr>
                <w:sz w:val="18"/>
                <w:szCs w:val="18"/>
              </w:rPr>
              <w:t xml:space="preserve">не более </w:t>
            </w:r>
            <w:r w:rsidRPr="00AC5837">
              <w:rPr>
                <w:sz w:val="18"/>
                <w:szCs w:val="18"/>
              </w:rPr>
              <w:t>мм: 375x 190 x 310.</w:t>
            </w:r>
          </w:p>
          <w:p w14:paraId="1A2C4699" w14:textId="77777777" w:rsidR="00441B3C" w:rsidRPr="00AC5837" w:rsidRDefault="00441B3C" w:rsidP="000A1C2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 xml:space="preserve">Вес, </w:t>
            </w:r>
            <w:r w:rsidR="00CD23C7" w:rsidRPr="00AC5837">
              <w:rPr>
                <w:sz w:val="18"/>
                <w:szCs w:val="18"/>
              </w:rPr>
              <w:t xml:space="preserve">не более </w:t>
            </w:r>
            <w:r w:rsidRPr="00AC5837">
              <w:rPr>
                <w:sz w:val="18"/>
                <w:szCs w:val="18"/>
              </w:rPr>
              <w:t>кг: 7,2 (при полном резервуаре).</w:t>
            </w:r>
          </w:p>
          <w:p w14:paraId="2F9D1E32" w14:textId="77777777" w:rsidR="00441B3C" w:rsidRPr="00AC5837" w:rsidRDefault="00441B3C" w:rsidP="000A1C2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>Разрешение экрана</w:t>
            </w:r>
            <w:r w:rsidR="00CD23C7" w:rsidRPr="00AC5837">
              <w:rPr>
                <w:sz w:val="18"/>
                <w:szCs w:val="18"/>
              </w:rPr>
              <w:t xml:space="preserve"> не хуже</w:t>
            </w:r>
            <w:r w:rsidRPr="00AC5837">
              <w:rPr>
                <w:sz w:val="18"/>
                <w:szCs w:val="18"/>
              </w:rPr>
              <w:t>: 640х480 пикселей.</w:t>
            </w:r>
          </w:p>
          <w:p w14:paraId="399C29FF" w14:textId="77777777" w:rsidR="00441B3C" w:rsidRPr="00AC5837" w:rsidRDefault="00441B3C" w:rsidP="000A1C2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 xml:space="preserve">Уровень шума, </w:t>
            </w:r>
            <w:r w:rsidR="00CD23C7" w:rsidRPr="00AC5837">
              <w:rPr>
                <w:sz w:val="18"/>
                <w:szCs w:val="18"/>
              </w:rPr>
              <w:t xml:space="preserve">не более </w:t>
            </w:r>
            <w:r w:rsidRPr="00AC5837">
              <w:rPr>
                <w:sz w:val="18"/>
                <w:szCs w:val="18"/>
              </w:rPr>
              <w:t>дБ: 54 – 54,5 (на расстоянии 1м).</w:t>
            </w:r>
          </w:p>
          <w:p w14:paraId="37040091" w14:textId="77777777" w:rsidR="00441B3C" w:rsidRPr="00AC5837" w:rsidRDefault="00441B3C" w:rsidP="000A1C2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lastRenderedPageBreak/>
              <w:t xml:space="preserve">Объем внутреннего резервуара, </w:t>
            </w:r>
            <w:r w:rsidR="00CD23C7" w:rsidRPr="00AC5837">
              <w:rPr>
                <w:sz w:val="18"/>
                <w:szCs w:val="18"/>
              </w:rPr>
              <w:t xml:space="preserve">не более </w:t>
            </w:r>
            <w:r w:rsidRPr="00AC5837">
              <w:rPr>
                <w:sz w:val="18"/>
                <w:szCs w:val="18"/>
              </w:rPr>
              <w:t>мл: 250.</w:t>
            </w:r>
          </w:p>
          <w:p w14:paraId="2F9687DA" w14:textId="77777777" w:rsidR="00441B3C" w:rsidRPr="00AC5837" w:rsidRDefault="00441B3C" w:rsidP="000A1C2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>Величина потока с / без матраца</w:t>
            </w:r>
            <w:r w:rsidR="00CD23C7" w:rsidRPr="00AC5837">
              <w:rPr>
                <w:sz w:val="18"/>
                <w:szCs w:val="18"/>
              </w:rPr>
              <w:t>, не менее</w:t>
            </w:r>
            <w:r w:rsidRPr="00AC5837">
              <w:rPr>
                <w:sz w:val="18"/>
                <w:szCs w:val="18"/>
              </w:rPr>
              <w:t>: до 300 мл / мин. / до 500 мл/мин.</w:t>
            </w:r>
          </w:p>
          <w:p w14:paraId="3CE6937B" w14:textId="77777777" w:rsidR="00441B3C" w:rsidRPr="00AC5837" w:rsidRDefault="00441B3C" w:rsidP="000A1C2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 xml:space="preserve">Температурная тревога (Нижний порог /Верхний порог), </w:t>
            </w:r>
            <w:r w:rsidR="00CD23C7" w:rsidRPr="00AC5837">
              <w:rPr>
                <w:sz w:val="18"/>
                <w:szCs w:val="18"/>
              </w:rPr>
              <w:t xml:space="preserve">не уже </w:t>
            </w:r>
            <w:r w:rsidRPr="00AC5837">
              <w:rPr>
                <w:sz w:val="18"/>
                <w:szCs w:val="18"/>
              </w:rPr>
              <w:t>°С: 10 / 41.</w:t>
            </w:r>
          </w:p>
          <w:p w14:paraId="74B4B4FD" w14:textId="77777777" w:rsidR="00441B3C" w:rsidRPr="00AC5837" w:rsidRDefault="00441B3C" w:rsidP="000A1C2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 xml:space="preserve">Температура в помещении при эксплуатации, </w:t>
            </w:r>
            <w:r w:rsidR="00CD23C7" w:rsidRPr="00AC5837">
              <w:rPr>
                <w:sz w:val="18"/>
                <w:szCs w:val="18"/>
              </w:rPr>
              <w:t xml:space="preserve">не уже </w:t>
            </w:r>
            <w:r w:rsidRPr="00AC5837">
              <w:rPr>
                <w:sz w:val="18"/>
                <w:szCs w:val="18"/>
              </w:rPr>
              <w:t>°С: 5-27.</w:t>
            </w:r>
          </w:p>
          <w:p w14:paraId="53904FE9" w14:textId="77777777" w:rsidR="00441B3C" w:rsidRPr="00AC5837" w:rsidRDefault="00441B3C" w:rsidP="000A1C2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 xml:space="preserve">Относительная влажность, </w:t>
            </w:r>
            <w:r w:rsidR="00CD23C7" w:rsidRPr="00AC5837">
              <w:rPr>
                <w:sz w:val="18"/>
                <w:szCs w:val="18"/>
              </w:rPr>
              <w:t xml:space="preserve">не уже  </w:t>
            </w:r>
            <w:r w:rsidRPr="00AC5837">
              <w:rPr>
                <w:sz w:val="18"/>
                <w:szCs w:val="18"/>
              </w:rPr>
              <w:t>%:5 – 90.</w:t>
            </w:r>
          </w:p>
          <w:p w14:paraId="62567D2D" w14:textId="77777777" w:rsidR="00441B3C" w:rsidRPr="00F90A83" w:rsidRDefault="00441B3C" w:rsidP="000A1C2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C5837">
              <w:rPr>
                <w:sz w:val="18"/>
                <w:szCs w:val="18"/>
              </w:rPr>
              <w:t xml:space="preserve">Потребляемая мощность, </w:t>
            </w:r>
            <w:r w:rsidR="00CD23C7" w:rsidRPr="00AC5837">
              <w:rPr>
                <w:sz w:val="18"/>
                <w:szCs w:val="18"/>
              </w:rPr>
              <w:t xml:space="preserve">не более </w:t>
            </w:r>
            <w:r w:rsidRPr="00AC5837">
              <w:rPr>
                <w:sz w:val="18"/>
                <w:szCs w:val="18"/>
              </w:rPr>
              <w:t>Вт:  350.</w:t>
            </w:r>
          </w:p>
        </w:tc>
      </w:tr>
    </w:tbl>
    <w:p w14:paraId="305A58ED" w14:textId="77777777" w:rsidR="00C47AD5" w:rsidRPr="00A36D4B" w:rsidRDefault="00C47AD5" w:rsidP="00441B3C">
      <w:pPr>
        <w:spacing w:after="240"/>
        <w:rPr>
          <w:sz w:val="22"/>
          <w:szCs w:val="22"/>
        </w:rPr>
      </w:pPr>
    </w:p>
    <w:sectPr w:rsidR="00C47AD5" w:rsidRPr="00A36D4B" w:rsidSect="00441B3C">
      <w:pgSz w:w="11906" w:h="16838"/>
      <w:pgMar w:top="1134" w:right="850" w:bottom="993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7AD5"/>
    <w:rsid w:val="001B6AF1"/>
    <w:rsid w:val="00216CF4"/>
    <w:rsid w:val="002354E6"/>
    <w:rsid w:val="00242C83"/>
    <w:rsid w:val="002462B0"/>
    <w:rsid w:val="00261922"/>
    <w:rsid w:val="00347479"/>
    <w:rsid w:val="00394A11"/>
    <w:rsid w:val="003A3982"/>
    <w:rsid w:val="003F096F"/>
    <w:rsid w:val="00441B3C"/>
    <w:rsid w:val="00516E64"/>
    <w:rsid w:val="005D545C"/>
    <w:rsid w:val="006660F3"/>
    <w:rsid w:val="00690B35"/>
    <w:rsid w:val="006E6BB1"/>
    <w:rsid w:val="00711859"/>
    <w:rsid w:val="00722B01"/>
    <w:rsid w:val="00840BE8"/>
    <w:rsid w:val="0090544E"/>
    <w:rsid w:val="009677FF"/>
    <w:rsid w:val="009820F1"/>
    <w:rsid w:val="009F5CB7"/>
    <w:rsid w:val="00A36D4B"/>
    <w:rsid w:val="00A67AAD"/>
    <w:rsid w:val="00AC5837"/>
    <w:rsid w:val="00AD5DC7"/>
    <w:rsid w:val="00BB30BC"/>
    <w:rsid w:val="00C47AD5"/>
    <w:rsid w:val="00CD23C7"/>
    <w:rsid w:val="00D476C7"/>
    <w:rsid w:val="00D851DF"/>
    <w:rsid w:val="00DB024B"/>
    <w:rsid w:val="00E119C4"/>
    <w:rsid w:val="00E25F9A"/>
    <w:rsid w:val="00E40C56"/>
    <w:rsid w:val="00E70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7CB7FB2"/>
  <w15:docId w15:val="{786B1A2F-B5EC-4E14-9CD0-19AA80569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7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90B35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0B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690B3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90B3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ody Text"/>
    <w:basedOn w:val="a"/>
    <w:link w:val="a6"/>
    <w:uiPriority w:val="1"/>
    <w:qFormat/>
    <w:rsid w:val="00C47AD5"/>
    <w:pPr>
      <w:widowControl w:val="0"/>
      <w:ind w:left="135"/>
    </w:pPr>
    <w:rPr>
      <w:rFonts w:ascii="Arial" w:eastAsia="Arial" w:hAnsi="Arial"/>
      <w:sz w:val="24"/>
      <w:szCs w:val="24"/>
      <w:lang w:bidi="ru-RU"/>
    </w:rPr>
  </w:style>
  <w:style w:type="character" w:customStyle="1" w:styleId="a6">
    <w:name w:val="Основной текст Знак"/>
    <w:basedOn w:val="a0"/>
    <w:link w:val="a5"/>
    <w:uiPriority w:val="1"/>
    <w:rsid w:val="00C47AD5"/>
    <w:rPr>
      <w:rFonts w:ascii="Arial" w:eastAsia="Arial" w:hAnsi="Arial" w:cs="Times New Roman"/>
      <w:sz w:val="24"/>
      <w:szCs w:val="24"/>
      <w:lang w:eastAsia="ru-RU" w:bidi="ru-RU"/>
    </w:rPr>
  </w:style>
  <w:style w:type="character" w:customStyle="1" w:styleId="apple-converted-space">
    <w:name w:val="apple-converted-space"/>
    <w:basedOn w:val="a0"/>
    <w:rsid w:val="00516E64"/>
    <w:rPr>
      <w:rFonts w:ascii="Times New Roman" w:hAnsi="Times New Roman" w:cs="Times New Roman" w:hint="default"/>
    </w:rPr>
  </w:style>
  <w:style w:type="paragraph" w:styleId="a7">
    <w:name w:val="Balloon Text"/>
    <w:basedOn w:val="a"/>
    <w:link w:val="a8"/>
    <w:uiPriority w:val="99"/>
    <w:semiHidden/>
    <w:unhideWhenUsed/>
    <w:rsid w:val="00216CF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16CF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Таблица текст"/>
    <w:basedOn w:val="a"/>
    <w:uiPriority w:val="99"/>
    <w:rsid w:val="00441B3C"/>
    <w:pPr>
      <w:spacing w:before="40" w:after="40"/>
      <w:ind w:left="57" w:right="57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965</Words>
  <Characters>5504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izayra</dc:creator>
  <cp:lastModifiedBy>Госзакуп</cp:lastModifiedBy>
  <cp:revision>5</cp:revision>
  <dcterms:created xsi:type="dcterms:W3CDTF">2023-06-02T04:57:00Z</dcterms:created>
  <dcterms:modified xsi:type="dcterms:W3CDTF">2024-10-24T04:48:00Z</dcterms:modified>
</cp:coreProperties>
</file>